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C6B" w:rsidRPr="00CA68FF" w:rsidRDefault="00896C6B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896C6B" w:rsidRPr="00CA68FF" w:rsidRDefault="00896C6B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A68FF" w:rsidRDefault="00CA68FF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790A" w:rsidRDefault="002C790A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790A" w:rsidRDefault="002C790A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790A" w:rsidRDefault="002C790A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790A" w:rsidRDefault="002C790A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3B2F" w:rsidRDefault="00493B2F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45EB5" w:rsidRPr="00445EB5" w:rsidRDefault="00184340" w:rsidP="00445E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5EB5">
        <w:rPr>
          <w:rFonts w:ascii="Times New Roman" w:hAnsi="Times New Roman" w:cs="Times New Roman"/>
          <w:b/>
          <w:sz w:val="32"/>
          <w:szCs w:val="32"/>
        </w:rPr>
        <w:t xml:space="preserve">Парциальная программа по формированию социально-коммуникативных навыков детей старшего дошкольного возраста в условиях современного информационного пространства </w:t>
      </w:r>
    </w:p>
    <w:p w:rsidR="00445EB5" w:rsidRDefault="00445EB5" w:rsidP="00445E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A68FF">
        <w:rPr>
          <w:rFonts w:ascii="Times New Roman" w:hAnsi="Times New Roman" w:cs="Times New Roman"/>
          <w:b/>
          <w:sz w:val="32"/>
          <w:szCs w:val="32"/>
        </w:rPr>
        <w:t>«Я и мой мир»</w:t>
      </w:r>
    </w:p>
    <w:p w:rsidR="00493B2F" w:rsidRDefault="00493B2F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3B2F" w:rsidRDefault="00493B2F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3B2F" w:rsidRDefault="00493B2F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6C6B" w:rsidRDefault="00896C6B" w:rsidP="00493B2F">
      <w:pPr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96C6B">
        <w:rPr>
          <w:rFonts w:ascii="Times New Roman" w:hAnsi="Times New Roman" w:cs="Times New Roman"/>
          <w:b/>
          <w:sz w:val="28"/>
          <w:szCs w:val="28"/>
        </w:rPr>
        <w:t>Разработчики Программы</w:t>
      </w:r>
      <w:r w:rsidRPr="00F0773C">
        <w:rPr>
          <w:rFonts w:ascii="Times New Roman" w:hAnsi="Times New Roman" w:cs="Times New Roman"/>
          <w:sz w:val="28"/>
          <w:szCs w:val="28"/>
        </w:rPr>
        <w:t>:</w:t>
      </w:r>
    </w:p>
    <w:p w:rsidR="00493B2F" w:rsidRDefault="00493B2F" w:rsidP="00493B2F">
      <w:pPr>
        <w:spacing w:after="0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896C6B" w:rsidRDefault="00896C6B" w:rsidP="00493B2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C6B">
        <w:rPr>
          <w:rFonts w:ascii="Times New Roman" w:hAnsi="Times New Roman" w:cs="Times New Roman"/>
          <w:b/>
          <w:sz w:val="28"/>
          <w:szCs w:val="28"/>
        </w:rPr>
        <w:t>Модуль «ПРО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7B78">
        <w:rPr>
          <w:rFonts w:ascii="Times New Roman" w:hAnsi="Times New Roman" w:cs="Times New Roman"/>
          <w:b/>
          <w:sz w:val="28"/>
          <w:szCs w:val="28"/>
        </w:rPr>
        <w:t xml:space="preserve">баттлы»: </w:t>
      </w:r>
      <w:r w:rsidRPr="00896C6B">
        <w:rPr>
          <w:rFonts w:ascii="Times New Roman" w:hAnsi="Times New Roman" w:cs="Times New Roman"/>
          <w:sz w:val="28"/>
          <w:szCs w:val="28"/>
        </w:rPr>
        <w:t>Скопина Е.А., заведующий МАДОУ «ЦРР - детский сад №134» г. Перми, Мурыгина Е.В., заместитель заведующего МАДОУ «ЦРР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6C6B">
        <w:rPr>
          <w:rFonts w:ascii="Times New Roman" w:hAnsi="Times New Roman" w:cs="Times New Roman"/>
          <w:sz w:val="28"/>
          <w:szCs w:val="28"/>
        </w:rPr>
        <w:t>детский сад №134» г. Перми, Ульянова Н.Ю., педагог-психолог МАДОУ «ЦРР-детский сад №134» г. Перми</w:t>
      </w:r>
    </w:p>
    <w:p w:rsidR="00493B2F" w:rsidRPr="00896C6B" w:rsidRDefault="00493B2F" w:rsidP="00493B2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C6B" w:rsidRDefault="002F7B78" w:rsidP="00493B2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«ПРО </w:t>
      </w:r>
      <w:r w:rsidR="00896C6B" w:rsidRPr="00896C6B">
        <w:rPr>
          <w:rFonts w:ascii="Times New Roman" w:hAnsi="Times New Roman" w:cs="Times New Roman"/>
          <w:b/>
          <w:sz w:val="28"/>
          <w:szCs w:val="28"/>
        </w:rPr>
        <w:t>–</w:t>
      </w:r>
      <w:r w:rsidR="00896C6B" w:rsidRPr="00896C6B">
        <w:rPr>
          <w:rFonts w:ascii="Times New Roman" w:hAnsi="Times New Roman" w:cs="Times New Roman"/>
          <w:sz w:val="28"/>
          <w:szCs w:val="28"/>
        </w:rPr>
        <w:t xml:space="preserve"> </w:t>
      </w:r>
      <w:r w:rsidR="00896C6B" w:rsidRPr="00896C6B">
        <w:rPr>
          <w:rFonts w:ascii="Times New Roman" w:hAnsi="Times New Roman" w:cs="Times New Roman"/>
          <w:b/>
          <w:sz w:val="28"/>
          <w:szCs w:val="28"/>
        </w:rPr>
        <w:t>новости</w:t>
      </w:r>
      <w:r w:rsidR="000B0EE6">
        <w:rPr>
          <w:rFonts w:ascii="Times New Roman" w:hAnsi="Times New Roman" w:cs="Times New Roman"/>
          <w:sz w:val="28"/>
          <w:szCs w:val="28"/>
        </w:rPr>
        <w:t>»: Скворцова Н.Б</w:t>
      </w:r>
      <w:r w:rsidR="00896C6B" w:rsidRPr="00896C6B">
        <w:rPr>
          <w:rFonts w:ascii="Times New Roman" w:hAnsi="Times New Roman" w:cs="Times New Roman"/>
          <w:sz w:val="28"/>
          <w:szCs w:val="28"/>
        </w:rPr>
        <w:t>., заведующий МАДОУ Детск</w:t>
      </w:r>
      <w:r>
        <w:rPr>
          <w:rFonts w:ascii="Times New Roman" w:hAnsi="Times New Roman" w:cs="Times New Roman"/>
          <w:sz w:val="28"/>
          <w:szCs w:val="28"/>
        </w:rPr>
        <w:t xml:space="preserve">ий сад </w:t>
      </w:r>
      <w:r w:rsidR="00896C6B" w:rsidRPr="00896C6B">
        <w:rPr>
          <w:rFonts w:ascii="Times New Roman" w:hAnsi="Times New Roman" w:cs="Times New Roman"/>
          <w:sz w:val="28"/>
          <w:szCs w:val="28"/>
        </w:rPr>
        <w:t>«Город мастеров» г.Перми, Степанова А.Э., методист МАДОУ Детский сад «Город мастеров» г.Перми</w:t>
      </w:r>
    </w:p>
    <w:p w:rsidR="00493B2F" w:rsidRPr="00896C6B" w:rsidRDefault="00493B2F" w:rsidP="00493B2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C6B" w:rsidRDefault="00896C6B" w:rsidP="00493B2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C6B">
        <w:rPr>
          <w:rFonts w:ascii="Times New Roman" w:hAnsi="Times New Roman" w:cs="Times New Roman"/>
          <w:b/>
          <w:sz w:val="28"/>
          <w:szCs w:val="28"/>
        </w:rPr>
        <w:t>Модуль «ПРО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6C6B">
        <w:rPr>
          <w:rFonts w:ascii="Times New Roman" w:hAnsi="Times New Roman" w:cs="Times New Roman"/>
          <w:b/>
          <w:sz w:val="28"/>
          <w:szCs w:val="28"/>
        </w:rPr>
        <w:t>блоги»</w:t>
      </w:r>
      <w:r w:rsidRPr="00896C6B">
        <w:rPr>
          <w:rFonts w:ascii="Times New Roman" w:hAnsi="Times New Roman" w:cs="Times New Roman"/>
          <w:sz w:val="28"/>
          <w:szCs w:val="28"/>
        </w:rPr>
        <w:t xml:space="preserve">: Панкова И.Я., заведующий МАДОУ «Детский сад «Талантика» г.Перми, Васенина Е.М., старший воспитатель МАДОУ «Детский сад «Талантика» г.Перми, Субботина С. И., старший воспитатель МАДОУ «Детский сад «Талантика» г.Перми </w:t>
      </w:r>
    </w:p>
    <w:p w:rsidR="00493B2F" w:rsidRDefault="00493B2F" w:rsidP="00493B2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B2F" w:rsidRPr="00896C6B" w:rsidRDefault="00493B2F" w:rsidP="00493B2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C6B" w:rsidRPr="006654DC" w:rsidRDefault="00896C6B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654DC">
        <w:rPr>
          <w:rFonts w:ascii="Times New Roman" w:hAnsi="Times New Roman" w:cs="Times New Roman"/>
          <w:sz w:val="28"/>
          <w:szCs w:val="32"/>
        </w:rPr>
        <w:t>г. Пермь, 2022г</w:t>
      </w:r>
      <w:r w:rsidR="000B0EE6" w:rsidRPr="006654DC">
        <w:rPr>
          <w:rFonts w:ascii="Times New Roman" w:hAnsi="Times New Roman" w:cs="Times New Roman"/>
          <w:b/>
          <w:sz w:val="28"/>
          <w:szCs w:val="32"/>
        </w:rPr>
        <w:t>.</w:t>
      </w:r>
    </w:p>
    <w:p w:rsidR="00493B2F" w:rsidRDefault="00493B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219590004"/>
        <w:docPartObj>
          <w:docPartGallery w:val="Table of Contents"/>
          <w:docPartUnique/>
        </w:docPartObj>
      </w:sdtPr>
      <w:sdtEndPr/>
      <w:sdtContent>
        <w:p w:rsidR="00F16233" w:rsidRPr="00F16233" w:rsidRDefault="00F16233">
          <w:pPr>
            <w:pStyle w:val="af0"/>
            <w:rPr>
              <w:color w:val="auto"/>
            </w:rPr>
          </w:pPr>
          <w:r w:rsidRPr="00F16233">
            <w:rPr>
              <w:color w:val="auto"/>
            </w:rPr>
            <w:t>Оглавление</w:t>
          </w:r>
        </w:p>
        <w:p w:rsidR="00DA78BE" w:rsidRDefault="00D2418F">
          <w:pPr>
            <w:pStyle w:val="13"/>
            <w:tabs>
              <w:tab w:val="right" w:leader="dot" w:pos="9345"/>
            </w:tabs>
            <w:rPr>
              <w:noProof/>
            </w:rPr>
          </w:pPr>
          <w:r>
            <w:fldChar w:fldCharType="begin"/>
          </w:r>
          <w:r w:rsidR="00F16233">
            <w:instrText xml:space="preserve"> TOC \o "1-3" \h \z \u </w:instrText>
          </w:r>
          <w:r>
            <w:fldChar w:fldCharType="separate"/>
          </w:r>
          <w:hyperlink w:anchor="_Toc106973043" w:history="1">
            <w:r w:rsidR="00DA78BE" w:rsidRPr="00871ED7">
              <w:rPr>
                <w:rStyle w:val="af"/>
                <w:noProof/>
              </w:rPr>
              <w:t>Парциальная программа ««Я и мой мир»</w:t>
            </w:r>
            <w:r w:rsidR="00DA78B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44" w:history="1">
            <w:r w:rsidR="00DA78BE" w:rsidRPr="00871ED7">
              <w:rPr>
                <w:rStyle w:val="af"/>
                <w:noProof/>
              </w:rPr>
              <w:t>1.Целевой раздел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_Toc106973044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2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45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1.1.Пояснительная записка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_Toc106973045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2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46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1.2. Цели и задачи программы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_Toc106973046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3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47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1.3. Принципы и подходы в организации  образовательного процесса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_Toc106973047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3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48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1.4. Планируемы результаты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_Toc106973048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4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49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1.5. Оценочные материалы достижения детьми планируемых результатов освоения парциальной программы « Я и мой мир»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_Toc106973049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4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0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1. Коммуникативные качества личности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_Toc106973050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5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1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1.1. Открытость в общении: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_Toc106973051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5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2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1.2. Конфронтация: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_Toc106973052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5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3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1.3. Инициативность: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_Toc106973053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5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4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2. Коммуникативные действия и умения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_Toc106973054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5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5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2.1. Организационные: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_Toc106973055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5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6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2.2 Перцептивные: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_Toc106973056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5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7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2.3. Оперативные: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_Toc106973057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6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8" w:history="1">
            <w:r w:rsidR="00DA78BE" w:rsidRPr="00871ED7">
              <w:rPr>
                <w:rStyle w:val="af"/>
                <w:rFonts w:eastAsia="Times New Roman"/>
                <w:noProof/>
              </w:rPr>
              <w:t>2. Содержательный раздел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_Toc106973058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7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59" w:history="1">
            <w:r w:rsidR="00DA78BE" w:rsidRPr="00871ED7">
              <w:rPr>
                <w:rStyle w:val="af"/>
                <w:rFonts w:ascii="Times New Roman" w:eastAsia="Times New Roman" w:hAnsi="Times New Roman" w:cs="Times New Roman"/>
                <w:noProof/>
              </w:rPr>
              <w:t>2.1. Содержание образовательной деятельности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_Toc106973059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7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60" w:history="1">
            <w:r w:rsidR="00DA78BE" w:rsidRPr="00871ED7">
              <w:rPr>
                <w:rStyle w:val="af"/>
                <w:rFonts w:ascii="Times New Roman" w:eastAsia="Calibri" w:hAnsi="Times New Roman" w:cs="Times New Roman"/>
                <w:noProof/>
                <w:lang w:eastAsia="en-US"/>
              </w:rPr>
              <w:t>2.2. Содержание парциальной программы  « Я и мой мир»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_Toc106973060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11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61" w:history="1">
            <w:r w:rsidR="00DA78BE" w:rsidRPr="00871ED7">
              <w:rPr>
                <w:rStyle w:val="af"/>
                <w:rFonts w:ascii="Times New Roman" w:eastAsia="Calibri" w:hAnsi="Times New Roman" w:cs="Times New Roman"/>
                <w:noProof/>
                <w:lang w:eastAsia="en-US"/>
              </w:rPr>
              <w:t>Модуль «ПРО – блоги»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_Toc106973061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11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62" w:history="1">
            <w:r w:rsidR="00DA78BE" w:rsidRPr="00871ED7">
              <w:rPr>
                <w:rStyle w:val="af"/>
                <w:rFonts w:ascii="Times New Roman" w:eastAsia="Calibri" w:hAnsi="Times New Roman" w:cs="Times New Roman"/>
                <w:noProof/>
                <w:lang w:eastAsia="en-US"/>
              </w:rPr>
              <w:t>Модуль «ПРО – баттлы»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_Toc106973062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32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63" w:history="1">
            <w:r w:rsidR="00DA78BE" w:rsidRPr="00871ED7">
              <w:rPr>
                <w:rStyle w:val="af"/>
                <w:rFonts w:ascii="Times New Roman" w:hAnsi="Times New Roman" w:cs="Times New Roman"/>
                <w:noProof/>
              </w:rPr>
              <w:t>М</w:t>
            </w:r>
            <w:r w:rsidR="00DA78BE" w:rsidRPr="00871ED7">
              <w:rPr>
                <w:rStyle w:val="af"/>
                <w:rFonts w:ascii="Times New Roman" w:eastAsia="Calibri" w:hAnsi="Times New Roman" w:cs="Times New Roman"/>
                <w:noProof/>
                <w:lang w:eastAsia="en-US"/>
              </w:rPr>
              <w:t>одуль «ПРО - новости»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_Toc106973063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51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DA78BE" w:rsidRDefault="00B84BF6">
          <w:pPr>
            <w:pStyle w:val="13"/>
            <w:tabs>
              <w:tab w:val="right" w:leader="dot" w:pos="9345"/>
            </w:tabs>
            <w:rPr>
              <w:noProof/>
            </w:rPr>
          </w:pPr>
          <w:hyperlink w:anchor="_Toc106973064" w:history="1">
            <w:r w:rsidR="00DA78BE" w:rsidRPr="00871ED7">
              <w:rPr>
                <w:rStyle w:val="af"/>
                <w:rFonts w:ascii="Times New Roman" w:eastAsia="Calibri" w:hAnsi="Times New Roman" w:cs="Times New Roman"/>
                <w:noProof/>
                <w:lang w:eastAsia="en-US"/>
              </w:rPr>
              <w:t>Список литературы.</w:t>
            </w:r>
            <w:r w:rsidR="00DA78BE">
              <w:rPr>
                <w:noProof/>
                <w:webHidden/>
              </w:rPr>
              <w:tab/>
            </w:r>
            <w:r w:rsidR="00D2418F">
              <w:rPr>
                <w:noProof/>
                <w:webHidden/>
              </w:rPr>
              <w:fldChar w:fldCharType="begin"/>
            </w:r>
            <w:r w:rsidR="00DA78BE">
              <w:rPr>
                <w:noProof/>
                <w:webHidden/>
              </w:rPr>
              <w:instrText xml:space="preserve"> PAGEREF _Toc106973064 \h </w:instrText>
            </w:r>
            <w:r w:rsidR="00D2418F">
              <w:rPr>
                <w:noProof/>
                <w:webHidden/>
              </w:rPr>
            </w:r>
            <w:r w:rsidR="00D2418F">
              <w:rPr>
                <w:noProof/>
                <w:webHidden/>
              </w:rPr>
              <w:fldChar w:fldCharType="separate"/>
            </w:r>
            <w:r w:rsidR="000B4440">
              <w:rPr>
                <w:noProof/>
                <w:webHidden/>
              </w:rPr>
              <w:t>74</w:t>
            </w:r>
            <w:r w:rsidR="00D2418F">
              <w:rPr>
                <w:noProof/>
                <w:webHidden/>
              </w:rPr>
              <w:fldChar w:fldCharType="end"/>
            </w:r>
          </w:hyperlink>
        </w:p>
        <w:p w:rsidR="00F16233" w:rsidRDefault="00D2418F">
          <w:r>
            <w:rPr>
              <w:b/>
              <w:bCs/>
            </w:rPr>
            <w:fldChar w:fldCharType="end"/>
          </w:r>
        </w:p>
      </w:sdtContent>
    </w:sdt>
    <w:p w:rsidR="00980B9F" w:rsidRDefault="00980B9F" w:rsidP="00493B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80B9F" w:rsidRDefault="00980B9F" w:rsidP="00493B2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93B2F" w:rsidRDefault="00493B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D67D34" w:rsidRPr="00F16233" w:rsidRDefault="006F58B8" w:rsidP="00B36F6B">
      <w:pPr>
        <w:pStyle w:val="1"/>
        <w:jc w:val="center"/>
        <w:rPr>
          <w:color w:val="auto"/>
        </w:rPr>
      </w:pPr>
      <w:bookmarkStart w:id="1" w:name="_Toc106973043"/>
      <w:r w:rsidRPr="00F16233">
        <w:rPr>
          <w:color w:val="auto"/>
        </w:rPr>
        <w:lastRenderedPageBreak/>
        <w:t>Парциальная п</w:t>
      </w:r>
      <w:r w:rsidR="00D67D34" w:rsidRPr="00F16233">
        <w:rPr>
          <w:color w:val="auto"/>
        </w:rPr>
        <w:t>рограмма «</w:t>
      </w:r>
      <w:r w:rsidR="00F9526D" w:rsidRPr="00F16233">
        <w:rPr>
          <w:color w:val="auto"/>
        </w:rPr>
        <w:t>«Я и мой мир»</w:t>
      </w:r>
      <w:bookmarkEnd w:id="1"/>
    </w:p>
    <w:p w:rsidR="004255D7" w:rsidRPr="00F16233" w:rsidRDefault="004255D7" w:rsidP="003F51ED">
      <w:pPr>
        <w:pStyle w:val="1"/>
        <w:rPr>
          <w:color w:val="auto"/>
        </w:rPr>
      </w:pPr>
      <w:bookmarkStart w:id="2" w:name="_Toc106973044"/>
      <w:r w:rsidRPr="00F16233">
        <w:rPr>
          <w:color w:val="auto"/>
        </w:rPr>
        <w:t>1.Целевой раздел</w:t>
      </w:r>
      <w:bookmarkEnd w:id="2"/>
    </w:p>
    <w:p w:rsidR="002405E6" w:rsidRPr="00F16233" w:rsidRDefault="006F38D4" w:rsidP="003F51ED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3" w:name="_Toc106973045"/>
      <w:r w:rsidRPr="00F16233">
        <w:rPr>
          <w:rFonts w:ascii="Times New Roman" w:hAnsi="Times New Roman" w:cs="Times New Roman"/>
          <w:b w:val="0"/>
          <w:color w:val="auto"/>
        </w:rPr>
        <w:t>1.1.</w:t>
      </w:r>
      <w:r w:rsidR="002405E6" w:rsidRPr="00F16233">
        <w:rPr>
          <w:rFonts w:ascii="Times New Roman" w:hAnsi="Times New Roman" w:cs="Times New Roman"/>
          <w:b w:val="0"/>
          <w:color w:val="auto"/>
        </w:rPr>
        <w:t>Пояснительная записка</w:t>
      </w:r>
      <w:bookmarkEnd w:id="3"/>
    </w:p>
    <w:p w:rsidR="002405E6" w:rsidRPr="00A31022" w:rsidRDefault="002405E6" w:rsidP="00890F0C">
      <w:pPr>
        <w:spacing w:after="0" w:line="240" w:lineRule="auto"/>
        <w:ind w:left="57" w:firstLine="79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31022">
        <w:rPr>
          <w:rFonts w:ascii="Times New Roman" w:hAnsi="Times New Roman" w:cs="Times New Roman"/>
          <w:sz w:val="28"/>
          <w:szCs w:val="24"/>
        </w:rPr>
        <w:t xml:space="preserve">Основы социально - коммуникативного развития зарождаются и наиболее интенсивно развиваются </w:t>
      </w:r>
      <w:r w:rsidR="000822CC" w:rsidRPr="00A31022">
        <w:rPr>
          <w:rFonts w:ascii="Times New Roman" w:hAnsi="Times New Roman" w:cs="Times New Roman"/>
          <w:sz w:val="28"/>
          <w:szCs w:val="24"/>
        </w:rPr>
        <w:t xml:space="preserve">в </w:t>
      </w:r>
      <w:r w:rsidRPr="00A31022">
        <w:rPr>
          <w:rFonts w:ascii="Times New Roman" w:hAnsi="Times New Roman" w:cs="Times New Roman"/>
          <w:sz w:val="28"/>
          <w:szCs w:val="24"/>
        </w:rPr>
        <w:t xml:space="preserve">дошкольном возрасте. Опыт первых отношений с другими людьми является фундаментом для дальнейшего развития личности ребенка. </w:t>
      </w:r>
      <w:r w:rsidRPr="00A31022">
        <w:rPr>
          <w:rFonts w:ascii="Times New Roman" w:eastAsia="Times New Roman" w:hAnsi="Times New Roman" w:cs="Times New Roman"/>
          <w:sz w:val="28"/>
          <w:szCs w:val="24"/>
        </w:rPr>
        <w:t>Усвоение ребенком социального опыта происходит только в совместной деятельности и общении с другими людьми. Именно так ребенок овладевает речью, новыми знаниями и умениями; у него формируются собственные убеждения, духовные ценности и потребности, закладывается характер и создается потенциал успешного развития.</w:t>
      </w:r>
    </w:p>
    <w:p w:rsidR="001C422D" w:rsidRPr="00A31022" w:rsidRDefault="001C422D" w:rsidP="00890F0C">
      <w:pPr>
        <w:shd w:val="clear" w:color="auto" w:fill="FFFFFF"/>
        <w:spacing w:after="0" w:line="240" w:lineRule="auto"/>
        <w:ind w:left="57" w:firstLine="79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31022">
        <w:rPr>
          <w:rFonts w:ascii="Times New Roman" w:eastAsia="Times New Roman" w:hAnsi="Times New Roman" w:cs="Times New Roman"/>
          <w:sz w:val="28"/>
          <w:szCs w:val="24"/>
        </w:rPr>
        <w:t>Согласно ФГОС ДО социально-коммуникативное развитие направлено на:</w:t>
      </w:r>
    </w:p>
    <w:p w:rsidR="001C422D" w:rsidRPr="00A31022" w:rsidRDefault="001C422D" w:rsidP="00890F0C">
      <w:pPr>
        <w:shd w:val="clear" w:color="auto" w:fill="FFFFFF"/>
        <w:spacing w:after="0" w:line="240" w:lineRule="auto"/>
        <w:ind w:left="57" w:firstLine="79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31022">
        <w:rPr>
          <w:rFonts w:ascii="Times New Roman" w:eastAsia="Times New Roman" w:hAnsi="Times New Roman" w:cs="Times New Roman"/>
          <w:sz w:val="28"/>
          <w:szCs w:val="24"/>
        </w:rPr>
        <w:t>- присвоение норм и ценностей, принятых в обществе, включая моральные и нравственные ценности;</w:t>
      </w:r>
    </w:p>
    <w:p w:rsidR="001C422D" w:rsidRPr="00A31022" w:rsidRDefault="00D27ECA" w:rsidP="00890F0C">
      <w:pPr>
        <w:shd w:val="clear" w:color="auto" w:fill="FFFFFF"/>
        <w:spacing w:after="0" w:line="240" w:lineRule="auto"/>
        <w:ind w:left="57" w:firstLine="794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1C422D" w:rsidRPr="00A31022">
        <w:rPr>
          <w:rFonts w:ascii="Times New Roman" w:eastAsia="Times New Roman" w:hAnsi="Times New Roman" w:cs="Times New Roman"/>
          <w:sz w:val="28"/>
          <w:szCs w:val="24"/>
        </w:rPr>
        <w:t>развитие общения и взаимодействия ребёнка с взрослыми и сверстниками;</w:t>
      </w:r>
    </w:p>
    <w:p w:rsidR="001C422D" w:rsidRPr="00A31022" w:rsidRDefault="001C422D" w:rsidP="00890F0C">
      <w:pPr>
        <w:shd w:val="clear" w:color="auto" w:fill="FFFFFF"/>
        <w:spacing w:after="0" w:line="240" w:lineRule="auto"/>
        <w:ind w:left="57" w:firstLine="79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31022">
        <w:rPr>
          <w:rFonts w:ascii="Times New Roman" w:eastAsia="Times New Roman" w:hAnsi="Times New Roman" w:cs="Times New Roman"/>
          <w:sz w:val="28"/>
          <w:szCs w:val="24"/>
        </w:rPr>
        <w:t>-</w:t>
      </w:r>
      <w:r w:rsidR="00D27ECA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31022">
        <w:rPr>
          <w:rFonts w:ascii="Times New Roman" w:eastAsia="Times New Roman" w:hAnsi="Times New Roman" w:cs="Times New Roman"/>
          <w:sz w:val="28"/>
          <w:szCs w:val="24"/>
        </w:rPr>
        <w:t>становление самостоятельности, целенаправленности и саморегуляции</w:t>
      </w:r>
      <w:r w:rsidR="00C200D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A31022">
        <w:rPr>
          <w:rFonts w:ascii="Times New Roman" w:eastAsia="Times New Roman" w:hAnsi="Times New Roman" w:cs="Times New Roman"/>
          <w:sz w:val="28"/>
          <w:szCs w:val="24"/>
        </w:rPr>
        <w:t xml:space="preserve"> собственных действий;</w:t>
      </w:r>
    </w:p>
    <w:p w:rsidR="001C422D" w:rsidRPr="00A31022" w:rsidRDefault="001C422D" w:rsidP="00890F0C">
      <w:pPr>
        <w:shd w:val="clear" w:color="auto" w:fill="FFFFFF"/>
        <w:spacing w:after="0" w:line="240" w:lineRule="auto"/>
        <w:ind w:left="57" w:firstLine="794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A31022">
        <w:rPr>
          <w:rFonts w:ascii="Times New Roman" w:eastAsia="Times New Roman" w:hAnsi="Times New Roman" w:cs="Times New Roman"/>
          <w:sz w:val="28"/>
          <w:szCs w:val="24"/>
        </w:rPr>
        <w:t>- развитие социального и эмоционального интеллекта, эмоциональной отзывчивости, сопереживания;</w:t>
      </w:r>
    </w:p>
    <w:p w:rsidR="001C422D" w:rsidRPr="00A31022" w:rsidRDefault="00D27ECA" w:rsidP="00890F0C">
      <w:pPr>
        <w:shd w:val="clear" w:color="auto" w:fill="FFFFFF"/>
        <w:spacing w:after="0" w:line="240" w:lineRule="auto"/>
        <w:ind w:left="57" w:firstLine="794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1C422D" w:rsidRPr="00A31022">
        <w:rPr>
          <w:rFonts w:ascii="Times New Roman" w:eastAsia="Times New Roman" w:hAnsi="Times New Roman" w:cs="Times New Roman"/>
          <w:sz w:val="28"/>
          <w:szCs w:val="24"/>
        </w:rPr>
        <w:t>формирование готовности к совместной деятельности со сверстниками;</w:t>
      </w:r>
    </w:p>
    <w:p w:rsidR="001C422D" w:rsidRPr="00A31022" w:rsidRDefault="00D27ECA" w:rsidP="00890F0C">
      <w:pPr>
        <w:shd w:val="clear" w:color="auto" w:fill="FFFFFF"/>
        <w:spacing w:after="0" w:line="240" w:lineRule="auto"/>
        <w:ind w:left="57" w:firstLine="794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1C422D" w:rsidRPr="00A31022">
        <w:rPr>
          <w:rFonts w:ascii="Times New Roman" w:eastAsia="Times New Roman" w:hAnsi="Times New Roman" w:cs="Times New Roman"/>
          <w:sz w:val="28"/>
          <w:szCs w:val="24"/>
        </w:rPr>
        <w:t>формирование уважительного отношения и чувства принадлежности к своей семье, малой родине и Отечеству, представлений о социокультурных ценностях нашего народа, об отечественных традициях и праздниках;</w:t>
      </w:r>
    </w:p>
    <w:p w:rsidR="00261B8D" w:rsidRPr="000B0EE6" w:rsidRDefault="003C5097" w:rsidP="00890F0C">
      <w:pPr>
        <w:shd w:val="clear" w:color="auto" w:fill="FFFFFF"/>
        <w:spacing w:after="0" w:line="240" w:lineRule="auto"/>
        <w:ind w:left="57" w:firstLine="794"/>
        <w:jc w:val="both"/>
        <w:rPr>
          <w:rFonts w:ascii="Times New Roman" w:eastAsia="Times New Roman" w:hAnsi="Times New Roman" w:cs="Times New Roman"/>
          <w:color w:val="2B1E1B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="001C422D" w:rsidRPr="00A31022">
        <w:rPr>
          <w:rFonts w:ascii="Times New Roman" w:eastAsia="Times New Roman" w:hAnsi="Times New Roman" w:cs="Times New Roman"/>
          <w:sz w:val="28"/>
          <w:szCs w:val="24"/>
        </w:rPr>
        <w:t>формирование социально-коммуникативных речевых умений</w:t>
      </w:r>
      <w:r w:rsidR="001C422D" w:rsidRPr="009507DB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(развитие способности вступать в общение и поддерживать его).</w:t>
      </w:r>
    </w:p>
    <w:p w:rsidR="00261B8D" w:rsidRPr="000822CC" w:rsidRDefault="00261B8D" w:rsidP="00890F0C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основных идей и целей системы образования предполагает необходимость совершенствования содержания и методов работы образовательных учреждений, организацию педагогического процесса в соответствии с основными направлениями приобщения детей к различным аспектам социальной культуры, их своевременное социальное развитие. </w:t>
      </w:r>
    </w:p>
    <w:p w:rsidR="00C564AF" w:rsidRPr="00445EB5" w:rsidRDefault="00C564AF" w:rsidP="00890F0C">
      <w:pPr>
        <w:spacing w:after="0" w:line="240" w:lineRule="auto"/>
        <w:ind w:firstLine="794"/>
        <w:jc w:val="both"/>
        <w:rPr>
          <w:rFonts w:ascii="Times New Roman" w:hAnsi="Times New Roman" w:cs="Times New Roman"/>
          <w:sz w:val="28"/>
          <w:szCs w:val="28"/>
        </w:rPr>
      </w:pPr>
      <w:r w:rsidRPr="001C422D">
        <w:rPr>
          <w:rFonts w:ascii="Times New Roman" w:hAnsi="Times New Roman" w:cs="Times New Roman"/>
          <w:sz w:val="28"/>
          <w:szCs w:val="28"/>
        </w:rPr>
        <w:t>В</w:t>
      </w:r>
      <w:r w:rsidR="001C422D">
        <w:rPr>
          <w:rFonts w:ascii="Times New Roman" w:hAnsi="Times New Roman" w:cs="Times New Roman"/>
          <w:sz w:val="28"/>
          <w:szCs w:val="28"/>
        </w:rPr>
        <w:t xml:space="preserve"> старшем до</w:t>
      </w:r>
      <w:r w:rsidRPr="001C422D">
        <w:rPr>
          <w:rFonts w:ascii="Times New Roman" w:hAnsi="Times New Roman" w:cs="Times New Roman"/>
          <w:sz w:val="28"/>
          <w:szCs w:val="28"/>
        </w:rPr>
        <w:t xml:space="preserve">школьном возрасте </w:t>
      </w:r>
      <w:r w:rsidR="000822CC" w:rsidRPr="001C422D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1C422D">
        <w:rPr>
          <w:rFonts w:ascii="Times New Roman" w:hAnsi="Times New Roman" w:cs="Times New Roman"/>
          <w:sz w:val="28"/>
          <w:szCs w:val="28"/>
        </w:rPr>
        <w:t>способны вступать в процесс</w:t>
      </w:r>
      <w:r w:rsidRPr="009C186E">
        <w:rPr>
          <w:rFonts w:ascii="Times New Roman" w:hAnsi="Times New Roman" w:cs="Times New Roman"/>
          <w:sz w:val="28"/>
          <w:szCs w:val="28"/>
        </w:rPr>
        <w:t xml:space="preserve"> общения, поддерживать опр</w:t>
      </w:r>
      <w:r w:rsidR="001C422D">
        <w:rPr>
          <w:rFonts w:ascii="Times New Roman" w:hAnsi="Times New Roman" w:cs="Times New Roman"/>
          <w:sz w:val="28"/>
          <w:szCs w:val="28"/>
        </w:rPr>
        <w:t>еделённые отношения между собой.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186E">
        <w:rPr>
          <w:rFonts w:ascii="Times New Roman" w:hAnsi="Times New Roman" w:cs="Times New Roman"/>
          <w:sz w:val="28"/>
          <w:szCs w:val="28"/>
        </w:rPr>
        <w:t xml:space="preserve">Организация любой деятельности, в том числе коммуникативной, требует от дошкольников определённых умений. </w:t>
      </w:r>
      <w:r>
        <w:rPr>
          <w:rFonts w:ascii="Times New Roman" w:hAnsi="Times New Roman" w:cs="Times New Roman"/>
          <w:sz w:val="28"/>
          <w:szCs w:val="28"/>
        </w:rPr>
        <w:t>Под коммуникативными умениями</w:t>
      </w:r>
      <w:r w:rsidRPr="009C186E">
        <w:rPr>
          <w:rFonts w:ascii="Times New Roman" w:hAnsi="Times New Roman" w:cs="Times New Roman"/>
          <w:sz w:val="28"/>
          <w:szCs w:val="28"/>
        </w:rPr>
        <w:t xml:space="preserve"> можно понимать «осознанные коммуникативные действия субъектов и их способность правильно строить своё поведение и управлять им в соотве</w:t>
      </w:r>
      <w:r>
        <w:rPr>
          <w:rFonts w:ascii="Times New Roman" w:hAnsi="Times New Roman" w:cs="Times New Roman"/>
          <w:sz w:val="28"/>
          <w:szCs w:val="28"/>
        </w:rPr>
        <w:t xml:space="preserve">тствии с задачами общения». </w:t>
      </w:r>
      <w:r w:rsidRPr="009C186E">
        <w:rPr>
          <w:rFonts w:ascii="Times New Roman" w:hAnsi="Times New Roman" w:cs="Times New Roman"/>
          <w:sz w:val="28"/>
          <w:szCs w:val="28"/>
        </w:rPr>
        <w:t>Следовательно, педагог, задавшийся целью научить детей выводить собственное о</w:t>
      </w:r>
      <w:r w:rsidR="001C422D">
        <w:rPr>
          <w:rFonts w:ascii="Times New Roman" w:hAnsi="Times New Roman" w:cs="Times New Roman"/>
          <w:sz w:val="28"/>
          <w:szCs w:val="28"/>
        </w:rPr>
        <w:t xml:space="preserve">бщение на уровень коммуникации, </w:t>
      </w:r>
      <w:r w:rsidRPr="009C186E">
        <w:rPr>
          <w:rFonts w:ascii="Times New Roman" w:hAnsi="Times New Roman" w:cs="Times New Roman"/>
          <w:sz w:val="28"/>
          <w:szCs w:val="28"/>
        </w:rPr>
        <w:t xml:space="preserve">должен </w:t>
      </w:r>
      <w:r w:rsidRPr="009C186E">
        <w:rPr>
          <w:rFonts w:ascii="Times New Roman" w:hAnsi="Times New Roman" w:cs="Times New Roman"/>
          <w:sz w:val="28"/>
          <w:szCs w:val="28"/>
        </w:rPr>
        <w:lastRenderedPageBreak/>
        <w:t xml:space="preserve">сформировать в детях </w:t>
      </w:r>
      <w:r w:rsidRPr="00445EB5">
        <w:rPr>
          <w:rFonts w:ascii="Times New Roman" w:hAnsi="Times New Roman" w:cs="Times New Roman"/>
          <w:sz w:val="28"/>
          <w:szCs w:val="28"/>
        </w:rPr>
        <w:t>определённые коммуникативные умения</w:t>
      </w:r>
      <w:r w:rsidR="00445EB5" w:rsidRPr="00445EB5">
        <w:rPr>
          <w:rFonts w:ascii="Times New Roman" w:hAnsi="Times New Roman" w:cs="Times New Roman"/>
          <w:sz w:val="28"/>
          <w:szCs w:val="28"/>
        </w:rPr>
        <w:t xml:space="preserve">: </w:t>
      </w:r>
      <w:r w:rsidR="00184340" w:rsidRPr="00445EB5">
        <w:rPr>
          <w:rFonts w:ascii="Times New Roman" w:hAnsi="Times New Roman" w:cs="Times New Roman"/>
          <w:sz w:val="28"/>
          <w:szCs w:val="28"/>
        </w:rPr>
        <w:t>коммуникативно-информационные, коммуникативно-регулятивные и коммуникативно-аффективные</w:t>
      </w:r>
      <w:r w:rsidR="00445EB5" w:rsidRPr="00445EB5">
        <w:rPr>
          <w:rFonts w:ascii="Times New Roman" w:hAnsi="Times New Roman" w:cs="Times New Roman"/>
          <w:sz w:val="28"/>
          <w:szCs w:val="28"/>
        </w:rPr>
        <w:t>, др.</w:t>
      </w:r>
    </w:p>
    <w:p w:rsidR="00C200D9" w:rsidRDefault="00261B8D" w:rsidP="00493B2F">
      <w:pPr>
        <w:pStyle w:val="a5"/>
        <w:ind w:firstLine="79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Новизна предложенной программы определяется возникшей потребностью в обновлении программного содержания дошкольного образования в рамках решения задач социально - </w:t>
      </w:r>
      <w:r w:rsidR="000B0EE6">
        <w:rPr>
          <w:rFonts w:ascii="Times New Roman" w:hAnsi="Times New Roman" w:cs="Times New Roman"/>
          <w:sz w:val="28"/>
          <w:szCs w:val="28"/>
        </w:rPr>
        <w:t>коммуникативного</w:t>
      </w:r>
      <w:r>
        <w:rPr>
          <w:rFonts w:ascii="Times New Roman" w:hAnsi="Times New Roman" w:cs="Times New Roman"/>
          <w:sz w:val="28"/>
          <w:szCs w:val="28"/>
        </w:rPr>
        <w:t xml:space="preserve"> развития дошкольников через ознакомление и освоение современных форматов общения (блог, баттл, интервью, репортаж).</w:t>
      </w:r>
      <w:r w:rsidR="00C200D9" w:rsidRPr="00C200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00D9" w:rsidRPr="00F16233" w:rsidRDefault="00C200D9" w:rsidP="003F51ED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4" w:name="_Toc106973046"/>
      <w:r w:rsidRPr="00F16233">
        <w:rPr>
          <w:rFonts w:ascii="Times New Roman" w:hAnsi="Times New Roman" w:cs="Times New Roman"/>
          <w:b w:val="0"/>
          <w:color w:val="auto"/>
        </w:rPr>
        <w:t>1.2.</w:t>
      </w:r>
      <w:r w:rsidR="00E36C90" w:rsidRPr="00F16233">
        <w:rPr>
          <w:rFonts w:ascii="Times New Roman" w:hAnsi="Times New Roman" w:cs="Times New Roman"/>
          <w:b w:val="0"/>
          <w:color w:val="auto"/>
        </w:rPr>
        <w:t xml:space="preserve"> </w:t>
      </w:r>
      <w:r w:rsidRPr="00F16233">
        <w:rPr>
          <w:rFonts w:ascii="Times New Roman" w:hAnsi="Times New Roman" w:cs="Times New Roman"/>
          <w:b w:val="0"/>
          <w:color w:val="auto"/>
        </w:rPr>
        <w:t>Цели и задачи программы</w:t>
      </w:r>
      <w:bookmarkEnd w:id="4"/>
    </w:p>
    <w:p w:rsidR="00C200D9" w:rsidRPr="00C200D9" w:rsidRDefault="00C200D9" w:rsidP="00493B2F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200D9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C200D9">
        <w:rPr>
          <w:rFonts w:ascii="Times New Roman" w:hAnsi="Times New Roman" w:cs="Times New Roman"/>
          <w:sz w:val="28"/>
          <w:szCs w:val="28"/>
        </w:rPr>
        <w:t xml:space="preserve"> формирование социальной успешности в продуктивной коммуникации в процессе ознакомления и освоения современных форматов общения (блог, баттл, интервью, репортаж).</w:t>
      </w:r>
    </w:p>
    <w:p w:rsidR="00C200D9" w:rsidRPr="00C200D9" w:rsidRDefault="00C200D9" w:rsidP="00493B2F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00D9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C200D9" w:rsidRDefault="00C200D9" w:rsidP="00493B2F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80B42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Ра</w:t>
      </w:r>
      <w:r w:rsidRPr="00280B42">
        <w:rPr>
          <w:rFonts w:ascii="Times New Roman" w:hAnsi="Times New Roman" w:cs="Times New Roman"/>
          <w:sz w:val="28"/>
          <w:szCs w:val="28"/>
        </w:rPr>
        <w:t xml:space="preserve">звивать </w:t>
      </w:r>
      <w:r>
        <w:rPr>
          <w:rFonts w:ascii="Times New Roman" w:hAnsi="Times New Roman" w:cs="Times New Roman"/>
          <w:sz w:val="28"/>
          <w:szCs w:val="28"/>
        </w:rPr>
        <w:t>способность  детей устанавливать и поддерживать контакт со сверстниками и взрослыми в условиях совместной коммуникативной деятельности.</w:t>
      </w:r>
    </w:p>
    <w:p w:rsidR="00C200D9" w:rsidRDefault="00C200D9" w:rsidP="00493B2F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10F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интерес к созданию </w:t>
      </w:r>
      <w:r w:rsidR="00493B2F">
        <w:rPr>
          <w:rFonts w:ascii="Times New Roman" w:hAnsi="Times New Roman" w:cs="Times New Roman"/>
          <w:sz w:val="28"/>
          <w:szCs w:val="28"/>
        </w:rPr>
        <w:t xml:space="preserve">собственных блогов, репортажей </w:t>
      </w:r>
      <w:r>
        <w:rPr>
          <w:rFonts w:ascii="Times New Roman" w:hAnsi="Times New Roman" w:cs="Times New Roman"/>
          <w:sz w:val="28"/>
          <w:szCs w:val="28"/>
        </w:rPr>
        <w:t>и баттлов.</w:t>
      </w:r>
    </w:p>
    <w:p w:rsidR="000B0EE6" w:rsidRPr="00980B9F" w:rsidRDefault="00C200D9" w:rsidP="00493B2F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10F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Стимулиро</w:t>
      </w:r>
      <w:r w:rsidR="00493B2F">
        <w:rPr>
          <w:rFonts w:ascii="Times New Roman" w:hAnsi="Times New Roman" w:cs="Times New Roman"/>
          <w:sz w:val="28"/>
          <w:szCs w:val="28"/>
        </w:rPr>
        <w:t xml:space="preserve">вать у детей самостоятельность </w:t>
      </w:r>
      <w:r>
        <w:rPr>
          <w:rFonts w:ascii="Times New Roman" w:hAnsi="Times New Roman" w:cs="Times New Roman"/>
          <w:sz w:val="28"/>
          <w:szCs w:val="28"/>
        </w:rPr>
        <w:t>в освоении способов эффективного публичного общения с использованием разнообразных коммуникативных умений.</w:t>
      </w:r>
    </w:p>
    <w:p w:rsidR="000B0EE6" w:rsidRPr="00F16233" w:rsidRDefault="00C200D9" w:rsidP="00F16233">
      <w:pPr>
        <w:pStyle w:val="1"/>
        <w:rPr>
          <w:rFonts w:ascii="Times New Roman" w:hAnsi="Times New Roman" w:cs="Times New Roman"/>
          <w:color w:val="auto"/>
        </w:rPr>
      </w:pPr>
      <w:bookmarkStart w:id="5" w:name="_Toc106973047"/>
      <w:r w:rsidRPr="00F16233">
        <w:rPr>
          <w:rFonts w:ascii="Times New Roman" w:hAnsi="Times New Roman" w:cs="Times New Roman"/>
          <w:b w:val="0"/>
          <w:color w:val="auto"/>
        </w:rPr>
        <w:t>1.3</w:t>
      </w:r>
      <w:r w:rsidR="006F38D4" w:rsidRPr="00F16233">
        <w:rPr>
          <w:rFonts w:ascii="Times New Roman" w:hAnsi="Times New Roman" w:cs="Times New Roman"/>
          <w:b w:val="0"/>
          <w:color w:val="auto"/>
        </w:rPr>
        <w:t>.</w:t>
      </w:r>
      <w:r w:rsidR="00310F12">
        <w:rPr>
          <w:rFonts w:ascii="Times New Roman" w:hAnsi="Times New Roman" w:cs="Times New Roman"/>
          <w:b w:val="0"/>
          <w:color w:val="auto"/>
        </w:rPr>
        <w:t xml:space="preserve"> </w:t>
      </w:r>
      <w:r w:rsidR="006F38D4" w:rsidRPr="00F16233">
        <w:rPr>
          <w:rFonts w:ascii="Times New Roman" w:hAnsi="Times New Roman" w:cs="Times New Roman"/>
          <w:b w:val="0"/>
          <w:color w:val="auto"/>
        </w:rPr>
        <w:t xml:space="preserve">Принципы и подходы в организации </w:t>
      </w:r>
      <w:r w:rsidR="00F16233" w:rsidRPr="00F16233">
        <w:rPr>
          <w:rFonts w:ascii="Times New Roman" w:hAnsi="Times New Roman" w:cs="Times New Roman"/>
          <w:b w:val="0"/>
          <w:color w:val="auto"/>
        </w:rPr>
        <w:t xml:space="preserve"> </w:t>
      </w:r>
      <w:r w:rsidR="006F38D4" w:rsidRPr="00F16233">
        <w:rPr>
          <w:rFonts w:ascii="Times New Roman" w:hAnsi="Times New Roman" w:cs="Times New Roman"/>
          <w:b w:val="0"/>
          <w:color w:val="auto"/>
        </w:rPr>
        <w:t>образовательного процесса</w:t>
      </w:r>
      <w:bookmarkEnd w:id="5"/>
    </w:p>
    <w:p w:rsidR="00D7396D" w:rsidRPr="00C200D9" w:rsidRDefault="006D7AEC" w:rsidP="00493B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6A7CC1">
        <w:rPr>
          <w:rFonts w:ascii="Times New Roman" w:hAnsi="Times New Roman" w:cs="Times New Roman"/>
          <w:sz w:val="28"/>
          <w:szCs w:val="28"/>
        </w:rPr>
        <w:t>«Я и мой мир»</w:t>
      </w:r>
      <w:r w:rsidR="00261B8D">
        <w:rPr>
          <w:rFonts w:ascii="Times New Roman" w:hAnsi="Times New Roman" w:cs="Times New Roman"/>
          <w:sz w:val="28"/>
          <w:szCs w:val="28"/>
        </w:rPr>
        <w:t xml:space="preserve"> по формированию </w:t>
      </w:r>
      <w:r w:rsidR="00D7396D">
        <w:rPr>
          <w:rFonts w:ascii="Times New Roman" w:hAnsi="Times New Roman" w:cs="Times New Roman"/>
          <w:sz w:val="28"/>
          <w:szCs w:val="28"/>
        </w:rPr>
        <w:t xml:space="preserve">социальной успешности в продуктивной коммуникации </w:t>
      </w:r>
      <w:r w:rsidR="00261B8D">
        <w:rPr>
          <w:rFonts w:ascii="Times New Roman" w:hAnsi="Times New Roman" w:cs="Times New Roman"/>
          <w:sz w:val="28"/>
          <w:szCs w:val="28"/>
        </w:rPr>
        <w:t>носит мод</w:t>
      </w:r>
      <w:r w:rsidR="00D7396D">
        <w:rPr>
          <w:rFonts w:ascii="Times New Roman" w:hAnsi="Times New Roman" w:cs="Times New Roman"/>
          <w:sz w:val="28"/>
          <w:szCs w:val="28"/>
        </w:rPr>
        <w:t>ульный характер, предполагающий возможность использования отдельных модулей в соответствии с ресурсами ДОУ, уровнем профессиональной компетентности педагогов, запросами родителей. Данная Программа включает в се</w:t>
      </w:r>
      <w:r w:rsidR="00980B9F">
        <w:rPr>
          <w:rFonts w:ascii="Times New Roman" w:hAnsi="Times New Roman" w:cs="Times New Roman"/>
          <w:sz w:val="28"/>
          <w:szCs w:val="28"/>
        </w:rPr>
        <w:t>бя три модуля: «Про-</w:t>
      </w:r>
      <w:r w:rsidR="00D7396D">
        <w:rPr>
          <w:rFonts w:ascii="Times New Roman" w:hAnsi="Times New Roman" w:cs="Times New Roman"/>
          <w:sz w:val="28"/>
          <w:szCs w:val="28"/>
        </w:rPr>
        <w:t>Блоги»</w:t>
      </w:r>
      <w:r w:rsidR="00C200D9">
        <w:rPr>
          <w:rFonts w:ascii="Times New Roman" w:hAnsi="Times New Roman" w:cs="Times New Roman"/>
          <w:sz w:val="28"/>
          <w:szCs w:val="28"/>
        </w:rPr>
        <w:t>, «Про</w:t>
      </w:r>
      <w:r w:rsidR="00980B9F">
        <w:rPr>
          <w:rFonts w:ascii="Times New Roman" w:hAnsi="Times New Roman" w:cs="Times New Roman"/>
          <w:sz w:val="28"/>
          <w:szCs w:val="28"/>
        </w:rPr>
        <w:t>-Баттлы», «Про-</w:t>
      </w:r>
      <w:r w:rsidR="00C200D9">
        <w:rPr>
          <w:rFonts w:ascii="Times New Roman" w:hAnsi="Times New Roman" w:cs="Times New Roman"/>
          <w:sz w:val="28"/>
          <w:szCs w:val="28"/>
        </w:rPr>
        <w:t>Новости».</w:t>
      </w:r>
    </w:p>
    <w:p w:rsidR="009507DB" w:rsidRPr="00A25131" w:rsidRDefault="00D7396D" w:rsidP="00493B2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5131">
        <w:rPr>
          <w:rFonts w:ascii="Times New Roman" w:hAnsi="Times New Roman" w:cs="Times New Roman"/>
          <w:sz w:val="28"/>
          <w:szCs w:val="28"/>
        </w:rPr>
        <w:t>Б</w:t>
      </w:r>
      <w:r w:rsidR="009507DB" w:rsidRPr="00A25131">
        <w:rPr>
          <w:rFonts w:ascii="Times New Roman" w:hAnsi="Times New Roman" w:cs="Times New Roman"/>
          <w:sz w:val="28"/>
          <w:szCs w:val="28"/>
        </w:rPr>
        <w:t>азовые принципы программы:</w:t>
      </w:r>
    </w:p>
    <w:p w:rsidR="00EF0D46" w:rsidRPr="00493B2F" w:rsidRDefault="00EF0D46" w:rsidP="00493B2F">
      <w:pPr>
        <w:pStyle w:val="a3"/>
        <w:numPr>
          <w:ilvl w:val="1"/>
          <w:numId w:val="3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93B2F">
        <w:rPr>
          <w:rFonts w:ascii="Times New Roman" w:hAnsi="Times New Roman" w:cs="Times New Roman"/>
          <w:sz w:val="28"/>
          <w:szCs w:val="28"/>
        </w:rPr>
        <w:t xml:space="preserve">принцип последовательности и концентричности, обеспечивающий постепенное обогащение содержания различных сфер </w:t>
      </w:r>
      <w:r w:rsidRPr="00184340">
        <w:rPr>
          <w:rFonts w:ascii="Times New Roman" w:hAnsi="Times New Roman" w:cs="Times New Roman"/>
          <w:sz w:val="28"/>
          <w:szCs w:val="28"/>
        </w:rPr>
        <w:t>социально</w:t>
      </w:r>
      <w:r w:rsidR="00184340" w:rsidRPr="00445EB5">
        <w:rPr>
          <w:rFonts w:ascii="Times New Roman" w:hAnsi="Times New Roman" w:cs="Times New Roman"/>
          <w:sz w:val="28"/>
          <w:szCs w:val="28"/>
        </w:rPr>
        <w:t>-коммуникативного</w:t>
      </w:r>
      <w:r w:rsidRPr="00493B2F">
        <w:rPr>
          <w:rFonts w:ascii="Times New Roman" w:hAnsi="Times New Roman" w:cs="Times New Roman"/>
          <w:sz w:val="28"/>
          <w:szCs w:val="28"/>
        </w:rPr>
        <w:t xml:space="preserve"> развития по ключевым модулям и темам;</w:t>
      </w:r>
    </w:p>
    <w:p w:rsidR="00EF0D46" w:rsidRPr="00A25131" w:rsidRDefault="00310F12" w:rsidP="00493B2F">
      <w:pPr>
        <w:pStyle w:val="a4"/>
        <w:numPr>
          <w:ilvl w:val="1"/>
          <w:numId w:val="35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0D46" w:rsidRPr="00A25131">
        <w:rPr>
          <w:sz w:val="28"/>
          <w:szCs w:val="28"/>
        </w:rPr>
        <w:t xml:space="preserve">принцип системности, предполагающий формирование у дошкольников обобщенного представления о социальном мире как системе систем, в котором все объекты, процессы, явления, поступки, переживания людей находятся во взаимосвязи и взаимозависимости; </w:t>
      </w:r>
    </w:p>
    <w:p w:rsidR="00F0773C" w:rsidRDefault="00310F12" w:rsidP="00493B2F">
      <w:pPr>
        <w:pStyle w:val="a4"/>
        <w:numPr>
          <w:ilvl w:val="1"/>
          <w:numId w:val="35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0D46" w:rsidRPr="00A25131">
        <w:rPr>
          <w:sz w:val="28"/>
          <w:szCs w:val="28"/>
        </w:rPr>
        <w:t>принцип интегративности, предусматривающий возможность использования содержания социально-коммуникативной культуры в разных направлениях развития  и его реализацию в разных видах детской деятельности;</w:t>
      </w:r>
    </w:p>
    <w:p w:rsidR="00EF0D46" w:rsidRDefault="00310F12" w:rsidP="00493B2F">
      <w:pPr>
        <w:pStyle w:val="a4"/>
        <w:numPr>
          <w:ilvl w:val="1"/>
          <w:numId w:val="35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F0D46" w:rsidRPr="00F0773C">
        <w:rPr>
          <w:sz w:val="28"/>
          <w:szCs w:val="28"/>
        </w:rPr>
        <w:t>принцип культуросообразности социального пространства, обеспечивающий становление различных сфер личности ребенка на основе культуры своего народа, ближайшего социального окружения, закономерностей и способов трансляции социально-значимой информаци</w:t>
      </w:r>
      <w:r w:rsidR="00EF0D46" w:rsidRPr="00E36C90">
        <w:rPr>
          <w:sz w:val="28"/>
          <w:szCs w:val="28"/>
        </w:rPr>
        <w:t>и.</w:t>
      </w:r>
    </w:p>
    <w:p w:rsidR="00B6088A" w:rsidRPr="00B6088A" w:rsidRDefault="00B6088A" w:rsidP="00890F0C">
      <w:pPr>
        <w:pStyle w:val="a4"/>
        <w:tabs>
          <w:tab w:val="left" w:pos="993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Основными условиями реализации Программы являются:</w:t>
      </w:r>
    </w:p>
    <w:p w:rsidR="00A73250" w:rsidRDefault="00A73250" w:rsidP="00890F0C">
      <w:pPr>
        <w:pStyle w:val="a5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80B9F">
        <w:rPr>
          <w:rFonts w:ascii="Times New Roman" w:hAnsi="Times New Roman" w:cs="Times New Roman"/>
          <w:sz w:val="28"/>
          <w:szCs w:val="28"/>
        </w:rPr>
        <w:t xml:space="preserve"> </w:t>
      </w:r>
      <w:r w:rsidR="00B6088A" w:rsidRPr="00A73250">
        <w:rPr>
          <w:rFonts w:ascii="Times New Roman" w:hAnsi="Times New Roman" w:cs="Times New Roman"/>
          <w:sz w:val="28"/>
          <w:szCs w:val="28"/>
        </w:rPr>
        <w:t>Работа с детьми проводится в подгруппах. Педагог</w:t>
      </w:r>
      <w:r w:rsidRPr="00A73250">
        <w:rPr>
          <w:rFonts w:ascii="Times New Roman" w:hAnsi="Times New Roman" w:cs="Times New Roman"/>
          <w:sz w:val="28"/>
          <w:szCs w:val="28"/>
        </w:rPr>
        <w:t xml:space="preserve">у необходимо поддерживать </w:t>
      </w:r>
      <w:r w:rsidR="00B6088A" w:rsidRPr="00A73250">
        <w:rPr>
          <w:rFonts w:ascii="Times New Roman" w:hAnsi="Times New Roman" w:cs="Times New Roman"/>
          <w:sz w:val="28"/>
          <w:szCs w:val="28"/>
        </w:rPr>
        <w:t xml:space="preserve"> интерес у детей</w:t>
      </w:r>
      <w:r w:rsidRPr="00A73250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современным форматам общения.</w:t>
      </w:r>
      <w:r w:rsidRPr="00A732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FB8" w:rsidRPr="00790D99" w:rsidRDefault="00832FB8" w:rsidP="00890F0C">
      <w:pPr>
        <w:pStyle w:val="a5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80B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Учитывать ведущие социальные потребности детей старшего дошкольного возраста: потребность в активном общении со взрослыми и сверстниками, потребность в самостоятельности,  потребность в активном познании и информационном обмене. </w:t>
      </w:r>
    </w:p>
    <w:p w:rsidR="00B6088A" w:rsidRPr="00A73250" w:rsidRDefault="00832FB8" w:rsidP="00890F0C">
      <w:pPr>
        <w:pStyle w:val="a5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80B9F">
        <w:rPr>
          <w:rFonts w:ascii="Times New Roman" w:hAnsi="Times New Roman" w:cs="Times New Roman"/>
          <w:sz w:val="28"/>
          <w:szCs w:val="28"/>
        </w:rPr>
        <w:t xml:space="preserve"> </w:t>
      </w:r>
      <w:r w:rsidR="00B6088A" w:rsidRPr="00A73250">
        <w:rPr>
          <w:rFonts w:ascii="Times New Roman" w:hAnsi="Times New Roman" w:cs="Times New Roman"/>
          <w:sz w:val="28"/>
          <w:szCs w:val="28"/>
        </w:rPr>
        <w:t>Работа по реализации программы выстраивается в тесном сотрудничестве с родителями по</w:t>
      </w:r>
      <w:r w:rsidR="00980B9F">
        <w:rPr>
          <w:rFonts w:ascii="Times New Roman" w:hAnsi="Times New Roman" w:cs="Times New Roman"/>
          <w:sz w:val="28"/>
          <w:szCs w:val="28"/>
        </w:rPr>
        <w:t xml:space="preserve"> подготовке к тематическим  батт</w:t>
      </w:r>
      <w:r w:rsidR="00B6088A" w:rsidRPr="00A73250">
        <w:rPr>
          <w:rFonts w:ascii="Times New Roman" w:hAnsi="Times New Roman" w:cs="Times New Roman"/>
          <w:sz w:val="28"/>
          <w:szCs w:val="28"/>
        </w:rPr>
        <w:t>лам</w:t>
      </w:r>
      <w:r w:rsidR="00A73250">
        <w:rPr>
          <w:rFonts w:ascii="Times New Roman" w:hAnsi="Times New Roman" w:cs="Times New Roman"/>
          <w:sz w:val="28"/>
          <w:szCs w:val="28"/>
        </w:rPr>
        <w:t xml:space="preserve">,  блогам и </w:t>
      </w:r>
      <w:r w:rsidR="00A73250" w:rsidRPr="00A73250">
        <w:rPr>
          <w:rFonts w:ascii="Times New Roman" w:hAnsi="Times New Roman" w:cs="Times New Roman"/>
          <w:sz w:val="28"/>
          <w:szCs w:val="28"/>
        </w:rPr>
        <w:t xml:space="preserve"> репортажам.</w:t>
      </w:r>
    </w:p>
    <w:p w:rsidR="00B6088A" w:rsidRDefault="00832FB8" w:rsidP="00890F0C">
      <w:pPr>
        <w:pStyle w:val="a5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73250">
        <w:rPr>
          <w:rFonts w:ascii="Times New Roman" w:hAnsi="Times New Roman" w:cs="Times New Roman"/>
          <w:sz w:val="28"/>
          <w:szCs w:val="28"/>
        </w:rPr>
        <w:t>.</w:t>
      </w:r>
      <w:r w:rsidR="00980B9F">
        <w:rPr>
          <w:rFonts w:ascii="Times New Roman" w:hAnsi="Times New Roman" w:cs="Times New Roman"/>
          <w:sz w:val="28"/>
          <w:szCs w:val="28"/>
        </w:rPr>
        <w:t xml:space="preserve"> </w:t>
      </w:r>
      <w:r w:rsidR="00B6088A" w:rsidRPr="00790D99">
        <w:rPr>
          <w:rFonts w:ascii="Times New Roman" w:hAnsi="Times New Roman" w:cs="Times New Roman"/>
          <w:sz w:val="28"/>
          <w:szCs w:val="28"/>
        </w:rPr>
        <w:t>При реализации программы курса рекомендуется использовать средства ИКТ, мультимедийное оборудование, компьютер, камеру (или смартфон)</w:t>
      </w:r>
      <w:r w:rsidR="00B6088A">
        <w:rPr>
          <w:rFonts w:ascii="Times New Roman" w:hAnsi="Times New Roman" w:cs="Times New Roman"/>
          <w:sz w:val="28"/>
          <w:szCs w:val="28"/>
        </w:rPr>
        <w:t>.</w:t>
      </w:r>
    </w:p>
    <w:p w:rsidR="00280B42" w:rsidRPr="009C5C45" w:rsidRDefault="00A25131" w:rsidP="003F51ED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6" w:name="_Toc106973048"/>
      <w:r w:rsidRPr="009C5C45">
        <w:rPr>
          <w:rFonts w:ascii="Times New Roman" w:hAnsi="Times New Roman" w:cs="Times New Roman"/>
          <w:b w:val="0"/>
          <w:color w:val="auto"/>
        </w:rPr>
        <w:t>1</w:t>
      </w:r>
      <w:r w:rsidR="000A31F8" w:rsidRPr="009C5C45">
        <w:rPr>
          <w:rFonts w:ascii="Times New Roman" w:hAnsi="Times New Roman" w:cs="Times New Roman"/>
          <w:b w:val="0"/>
          <w:color w:val="auto"/>
        </w:rPr>
        <w:t>.4</w:t>
      </w:r>
      <w:r w:rsidRPr="009C5C45">
        <w:rPr>
          <w:rFonts w:ascii="Times New Roman" w:hAnsi="Times New Roman" w:cs="Times New Roman"/>
          <w:b w:val="0"/>
          <w:color w:val="auto"/>
        </w:rPr>
        <w:t xml:space="preserve">. </w:t>
      </w:r>
      <w:r w:rsidR="00980B9F" w:rsidRPr="009C5C45">
        <w:rPr>
          <w:rFonts w:ascii="Times New Roman" w:hAnsi="Times New Roman" w:cs="Times New Roman"/>
          <w:b w:val="0"/>
          <w:color w:val="auto"/>
        </w:rPr>
        <w:t>Планируемы результаты</w:t>
      </w:r>
      <w:bookmarkEnd w:id="6"/>
    </w:p>
    <w:p w:rsidR="00980B9F" w:rsidRPr="00980B9F" w:rsidRDefault="00980B9F" w:rsidP="00890F0C">
      <w:pPr>
        <w:spacing w:after="0" w:line="240" w:lineRule="auto"/>
        <w:ind w:left="57" w:firstLine="794"/>
        <w:jc w:val="both"/>
        <w:rPr>
          <w:rFonts w:ascii="Times New Roman" w:hAnsi="Times New Roman" w:cs="Times New Roman"/>
          <w:sz w:val="28"/>
          <w:szCs w:val="28"/>
        </w:rPr>
      </w:pPr>
      <w:r w:rsidRPr="00980B9F">
        <w:rPr>
          <w:rFonts w:ascii="Times New Roman" w:hAnsi="Times New Roman" w:cs="Times New Roman"/>
          <w:sz w:val="28"/>
          <w:szCs w:val="28"/>
        </w:rPr>
        <w:t>В соответствии с требованиями к результатам ФГОС ДО выделяем следующие планируемые результаты относительно содержания программы:</w:t>
      </w:r>
    </w:p>
    <w:p w:rsidR="004329AA" w:rsidRPr="00A25131" w:rsidRDefault="00A25131" w:rsidP="00890F0C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80B9F">
        <w:rPr>
          <w:rFonts w:ascii="Times New Roman" w:hAnsi="Times New Roman" w:cs="Times New Roman"/>
          <w:sz w:val="28"/>
          <w:szCs w:val="28"/>
        </w:rPr>
        <w:t xml:space="preserve"> </w:t>
      </w:r>
      <w:r w:rsidR="004329AA" w:rsidRPr="00A25131">
        <w:rPr>
          <w:rFonts w:ascii="Times New Roman" w:hAnsi="Times New Roman" w:cs="Times New Roman"/>
          <w:sz w:val="28"/>
          <w:szCs w:val="28"/>
        </w:rPr>
        <w:t>Позитивная динамика (на 25</w:t>
      </w:r>
      <w:r w:rsidR="00E36C90">
        <w:rPr>
          <w:rFonts w:ascii="Times New Roman" w:hAnsi="Times New Roman" w:cs="Times New Roman"/>
          <w:sz w:val="28"/>
          <w:szCs w:val="28"/>
        </w:rPr>
        <w:t xml:space="preserve"> – </w:t>
      </w:r>
      <w:r w:rsidR="004329AA" w:rsidRPr="00A25131">
        <w:rPr>
          <w:rFonts w:ascii="Times New Roman" w:hAnsi="Times New Roman" w:cs="Times New Roman"/>
          <w:sz w:val="28"/>
          <w:szCs w:val="28"/>
        </w:rPr>
        <w:t>40%) в развитии способности устанавливать и поддерживать контакт со сверстниками и взрослыми в условиях совместной коммуникативной деятельности, проявляющаяся в наличии умений:</w:t>
      </w:r>
    </w:p>
    <w:p w:rsidR="004329AA" w:rsidRPr="00A25131" w:rsidRDefault="004329AA" w:rsidP="00890F0C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5131">
        <w:rPr>
          <w:rFonts w:ascii="Times New Roman" w:hAnsi="Times New Roman" w:cs="Times New Roman"/>
          <w:sz w:val="28"/>
          <w:szCs w:val="28"/>
        </w:rPr>
        <w:t>- успешного общения со взрослыми и сверстниками через современные форматы социальной коммуникации;</w:t>
      </w:r>
    </w:p>
    <w:p w:rsidR="004329AA" w:rsidRPr="00A25131" w:rsidRDefault="004329AA" w:rsidP="00890F0C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5131">
        <w:rPr>
          <w:rFonts w:ascii="Times New Roman" w:hAnsi="Times New Roman" w:cs="Times New Roman"/>
          <w:sz w:val="28"/>
          <w:szCs w:val="28"/>
        </w:rPr>
        <w:t>- публичного выступления, восприятия аргументов собеседника, конкурентоспособности;</w:t>
      </w:r>
    </w:p>
    <w:p w:rsidR="004329AA" w:rsidRPr="00A25131" w:rsidRDefault="004329AA" w:rsidP="00890F0C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5131">
        <w:rPr>
          <w:rFonts w:ascii="Times New Roman" w:hAnsi="Times New Roman" w:cs="Times New Roman"/>
          <w:sz w:val="28"/>
          <w:szCs w:val="28"/>
        </w:rPr>
        <w:t>- эффективного взаимодействия в интерактивных формах работы, используя разнообразные коммуникати</w:t>
      </w:r>
      <w:r w:rsidR="000A31F8">
        <w:rPr>
          <w:rFonts w:ascii="Times New Roman" w:hAnsi="Times New Roman" w:cs="Times New Roman"/>
          <w:sz w:val="28"/>
          <w:szCs w:val="28"/>
        </w:rPr>
        <w:t>вные умения.</w:t>
      </w:r>
    </w:p>
    <w:p w:rsidR="004329AA" w:rsidRPr="00A25131" w:rsidRDefault="00A25131" w:rsidP="00890F0C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80B9F">
        <w:rPr>
          <w:rFonts w:ascii="Times New Roman" w:hAnsi="Times New Roman" w:cs="Times New Roman"/>
          <w:sz w:val="28"/>
          <w:szCs w:val="28"/>
        </w:rPr>
        <w:t xml:space="preserve"> </w:t>
      </w:r>
      <w:r w:rsidR="004329AA" w:rsidRPr="00A25131">
        <w:rPr>
          <w:rFonts w:ascii="Times New Roman" w:hAnsi="Times New Roman" w:cs="Times New Roman"/>
          <w:sz w:val="28"/>
          <w:szCs w:val="28"/>
        </w:rPr>
        <w:t>Наличие у 80% детей 6-7 лет устойчивого интереса к информационно-коммуникативной деятельности</w:t>
      </w:r>
      <w:r w:rsidR="0034215C" w:rsidRPr="00A25131">
        <w:rPr>
          <w:rFonts w:ascii="Times New Roman" w:hAnsi="Times New Roman" w:cs="Times New Roman"/>
          <w:sz w:val="28"/>
          <w:szCs w:val="28"/>
        </w:rPr>
        <w:t>.</w:t>
      </w:r>
    </w:p>
    <w:p w:rsidR="00711874" w:rsidRPr="000B0EE6" w:rsidRDefault="00A25131" w:rsidP="00890F0C">
      <w:pPr>
        <w:spacing w:after="0" w:line="240" w:lineRule="auto"/>
        <w:ind w:left="57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80B9F">
        <w:rPr>
          <w:rFonts w:ascii="Times New Roman" w:hAnsi="Times New Roman" w:cs="Times New Roman"/>
          <w:sz w:val="28"/>
          <w:szCs w:val="28"/>
        </w:rPr>
        <w:t xml:space="preserve"> </w:t>
      </w:r>
      <w:r w:rsidR="0034215C" w:rsidRPr="00A25131">
        <w:rPr>
          <w:rFonts w:ascii="Times New Roman" w:hAnsi="Times New Roman" w:cs="Times New Roman"/>
          <w:sz w:val="28"/>
          <w:szCs w:val="28"/>
        </w:rPr>
        <w:t xml:space="preserve">Оптимальный уровень </w:t>
      </w:r>
      <w:r w:rsidR="004329AA" w:rsidRPr="00A25131">
        <w:rPr>
          <w:rFonts w:ascii="Times New Roman" w:hAnsi="Times New Roman" w:cs="Times New Roman"/>
          <w:sz w:val="28"/>
          <w:szCs w:val="28"/>
        </w:rPr>
        <w:t>самостоятельност</w:t>
      </w:r>
      <w:r w:rsidR="0034215C" w:rsidRPr="00A25131">
        <w:rPr>
          <w:rFonts w:ascii="Times New Roman" w:hAnsi="Times New Roman" w:cs="Times New Roman"/>
          <w:sz w:val="28"/>
          <w:szCs w:val="28"/>
        </w:rPr>
        <w:t>и</w:t>
      </w:r>
      <w:r w:rsidR="004329AA" w:rsidRPr="00A25131">
        <w:rPr>
          <w:rFonts w:ascii="Times New Roman" w:hAnsi="Times New Roman" w:cs="Times New Roman"/>
          <w:sz w:val="28"/>
          <w:szCs w:val="28"/>
        </w:rPr>
        <w:t xml:space="preserve"> </w:t>
      </w:r>
      <w:r w:rsidR="0034215C" w:rsidRPr="00A25131">
        <w:rPr>
          <w:rFonts w:ascii="Times New Roman" w:hAnsi="Times New Roman" w:cs="Times New Roman"/>
          <w:sz w:val="28"/>
          <w:szCs w:val="28"/>
        </w:rPr>
        <w:t>у 65% детей</w:t>
      </w:r>
      <w:r w:rsidR="004329AA" w:rsidRPr="00A25131">
        <w:rPr>
          <w:rFonts w:ascii="Times New Roman" w:hAnsi="Times New Roman" w:cs="Times New Roman"/>
          <w:sz w:val="28"/>
          <w:szCs w:val="28"/>
        </w:rPr>
        <w:t xml:space="preserve"> в </w:t>
      </w:r>
      <w:r w:rsidR="0034215C" w:rsidRPr="00A25131">
        <w:rPr>
          <w:rFonts w:ascii="Times New Roman" w:hAnsi="Times New Roman" w:cs="Times New Roman"/>
          <w:sz w:val="28"/>
          <w:szCs w:val="28"/>
        </w:rPr>
        <w:t>использовании</w:t>
      </w:r>
      <w:r w:rsidR="004329AA" w:rsidRPr="00A25131">
        <w:rPr>
          <w:rFonts w:ascii="Times New Roman" w:hAnsi="Times New Roman" w:cs="Times New Roman"/>
          <w:sz w:val="28"/>
          <w:szCs w:val="28"/>
        </w:rPr>
        <w:t xml:space="preserve"> способов эффективного публичного общения</w:t>
      </w:r>
      <w:r w:rsidR="0034215C" w:rsidRPr="00A25131">
        <w:rPr>
          <w:rFonts w:ascii="Times New Roman" w:hAnsi="Times New Roman" w:cs="Times New Roman"/>
          <w:sz w:val="28"/>
          <w:szCs w:val="28"/>
        </w:rPr>
        <w:t xml:space="preserve"> (создание собственных блогов, репортажей и бат</w:t>
      </w:r>
      <w:r w:rsidR="00980B9F">
        <w:rPr>
          <w:rFonts w:ascii="Times New Roman" w:hAnsi="Times New Roman" w:cs="Times New Roman"/>
          <w:sz w:val="28"/>
          <w:szCs w:val="28"/>
        </w:rPr>
        <w:t>т</w:t>
      </w:r>
      <w:r w:rsidR="0034215C" w:rsidRPr="00A25131">
        <w:rPr>
          <w:rFonts w:ascii="Times New Roman" w:hAnsi="Times New Roman" w:cs="Times New Roman"/>
          <w:sz w:val="28"/>
          <w:szCs w:val="28"/>
        </w:rPr>
        <w:t>лов)</w:t>
      </w:r>
      <w:r w:rsidR="00F9526D">
        <w:rPr>
          <w:rFonts w:ascii="Times New Roman" w:hAnsi="Times New Roman" w:cs="Times New Roman"/>
          <w:sz w:val="28"/>
          <w:szCs w:val="28"/>
        </w:rPr>
        <w:t>.</w:t>
      </w:r>
    </w:p>
    <w:p w:rsidR="008F6550" w:rsidRPr="009C5C45" w:rsidRDefault="000B0EE6" w:rsidP="003F51ED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7" w:name="_Toc106973049"/>
      <w:r w:rsidRPr="009C5C45">
        <w:rPr>
          <w:rFonts w:ascii="Times New Roman" w:hAnsi="Times New Roman" w:cs="Times New Roman"/>
          <w:b w:val="0"/>
          <w:color w:val="auto"/>
        </w:rPr>
        <w:t xml:space="preserve">1.5. Оценочные материалы достижения детьми планируемых результатов освоения парциальной программы </w:t>
      </w:r>
      <w:r w:rsidR="00711874" w:rsidRPr="009C5C45">
        <w:rPr>
          <w:rFonts w:ascii="Times New Roman" w:hAnsi="Times New Roman" w:cs="Times New Roman"/>
          <w:b w:val="0"/>
          <w:color w:val="auto"/>
        </w:rPr>
        <w:t>« Я и мой мир»</w:t>
      </w:r>
      <w:bookmarkEnd w:id="7"/>
    </w:p>
    <w:p w:rsidR="00711874" w:rsidRDefault="008F6550" w:rsidP="00890F0C">
      <w:pPr>
        <w:spacing w:after="0" w:line="240" w:lineRule="auto"/>
        <w:ind w:left="57" w:firstLine="7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46BCB">
        <w:rPr>
          <w:rFonts w:ascii="Times New Roman" w:hAnsi="Times New Roman" w:cs="Times New Roman"/>
          <w:sz w:val="28"/>
          <w:szCs w:val="28"/>
        </w:rPr>
        <w:t>роведение мониторинга пр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46BCB">
        <w:rPr>
          <w:rFonts w:ascii="Times New Roman" w:hAnsi="Times New Roman" w:cs="Times New Roman"/>
          <w:sz w:val="28"/>
          <w:szCs w:val="28"/>
        </w:rPr>
        <w:t>дполагает в процессе непрерывного наблюдения за ребенком получать достоверную информацию</w:t>
      </w:r>
      <w:r>
        <w:rPr>
          <w:rFonts w:ascii="Times New Roman" w:hAnsi="Times New Roman" w:cs="Times New Roman"/>
          <w:sz w:val="28"/>
          <w:szCs w:val="28"/>
        </w:rPr>
        <w:t xml:space="preserve"> о динамике достижений  дошкольников  планируемых результатов освоения содержания парциальной</w:t>
      </w:r>
      <w:r w:rsidR="000A3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программы « Я и мой мир». </w:t>
      </w:r>
    </w:p>
    <w:p w:rsidR="00BD4469" w:rsidRPr="0044713C" w:rsidRDefault="003957B4" w:rsidP="003957B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Периодичность мониторинга два раза в год (сентябрь - май) </w:t>
      </w:r>
      <w:r>
        <w:t xml:space="preserve"> </w:t>
      </w:r>
      <w:r w:rsidRPr="007E1AC9">
        <w:rPr>
          <w:rFonts w:ascii="Times New Roman" w:hAnsi="Times New Roman" w:cs="Times New Roman"/>
          <w:sz w:val="28"/>
          <w:szCs w:val="28"/>
        </w:rPr>
        <w:t>по методике</w:t>
      </w:r>
      <w:r>
        <w:rPr>
          <w:rFonts w:ascii="Times New Roman" w:hAnsi="Times New Roman" w:cs="Times New Roman"/>
          <w:sz w:val="28"/>
          <w:szCs w:val="28"/>
        </w:rPr>
        <w:t xml:space="preserve">  А.М. Щетининой</w:t>
      </w:r>
      <w:r w:rsidR="002404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М.А. Никифоровой</w:t>
      </w:r>
      <w:r w:rsidRPr="00AC5BA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57B4">
        <w:rPr>
          <w:rFonts w:ascii="Times New Roman" w:hAnsi="Times New Roman" w:cs="Times New Roman"/>
          <w:b/>
          <w:sz w:val="28"/>
          <w:szCs w:val="28"/>
        </w:rPr>
        <w:t>«Карта наблюдений за проявлениями коммуникативных способностей у дошкольников»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15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методике  А.М</w:t>
      </w:r>
      <w:r w:rsidR="002404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Щетининой </w:t>
      </w:r>
      <w:r w:rsidRPr="003957B4">
        <w:rPr>
          <w:rFonts w:ascii="Times New Roman" w:hAnsi="Times New Roman" w:cs="Times New Roman"/>
          <w:b/>
          <w:sz w:val="28"/>
          <w:szCs w:val="28"/>
        </w:rPr>
        <w:t>«Карта проявлений самостоятельности»</w:t>
      </w:r>
      <w:r w:rsidRPr="00CD152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D4469" w:rsidRPr="00CD11BB" w:rsidRDefault="00BD4469" w:rsidP="003957B4">
      <w:pPr>
        <w:pStyle w:val="HTML"/>
        <w:ind w:firstLine="567"/>
        <w:textAlignment w:val="top"/>
        <w:rPr>
          <w:rFonts w:ascii="Times New Roman" w:hAnsi="Times New Roman" w:cs="Times New Roman"/>
          <w:sz w:val="28"/>
          <w:szCs w:val="28"/>
        </w:rPr>
      </w:pPr>
      <w:r w:rsidRPr="003957B4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CD11BB">
        <w:rPr>
          <w:rFonts w:ascii="Times New Roman" w:hAnsi="Times New Roman" w:cs="Times New Roman"/>
          <w:sz w:val="28"/>
          <w:szCs w:val="28"/>
        </w:rPr>
        <w:t>определение коммуникативных способностей у дошкольников</w:t>
      </w:r>
    </w:p>
    <w:p w:rsidR="00BD4469" w:rsidRPr="00CD11BB" w:rsidRDefault="00BD4469" w:rsidP="003957B4">
      <w:pPr>
        <w:pStyle w:val="HTML"/>
        <w:ind w:firstLine="567"/>
        <w:textAlignment w:val="top"/>
        <w:rPr>
          <w:rFonts w:ascii="Times New Roman" w:hAnsi="Times New Roman" w:cs="Times New Roman"/>
          <w:sz w:val="28"/>
          <w:szCs w:val="28"/>
        </w:rPr>
      </w:pPr>
      <w:r w:rsidRPr="003957B4">
        <w:rPr>
          <w:rFonts w:ascii="Times New Roman" w:hAnsi="Times New Roman" w:cs="Times New Roman"/>
          <w:sz w:val="28"/>
          <w:szCs w:val="28"/>
        </w:rPr>
        <w:t>Диагностические показатели:</w:t>
      </w:r>
      <w:r w:rsidRPr="00CD11BB">
        <w:rPr>
          <w:rFonts w:ascii="Times New Roman" w:hAnsi="Times New Roman" w:cs="Times New Roman"/>
          <w:sz w:val="28"/>
          <w:szCs w:val="28"/>
        </w:rPr>
        <w:t xml:space="preserve"> общение со сверстниками и со взрослым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BD4469" w:rsidRDefault="00BD4469" w:rsidP="003957B4">
      <w:pPr>
        <w:pStyle w:val="HTML"/>
        <w:ind w:firstLine="567"/>
        <w:textAlignment w:val="top"/>
        <w:rPr>
          <w:rFonts w:ascii="Times New Roman" w:hAnsi="Times New Roman" w:cs="Times New Roman"/>
          <w:sz w:val="28"/>
          <w:szCs w:val="28"/>
        </w:rPr>
      </w:pPr>
      <w:r w:rsidRPr="003957B4">
        <w:rPr>
          <w:rFonts w:ascii="Times New Roman" w:hAnsi="Times New Roman" w:cs="Times New Roman"/>
          <w:sz w:val="28"/>
          <w:szCs w:val="28"/>
        </w:rPr>
        <w:t xml:space="preserve">Форма и условия проведения: </w:t>
      </w:r>
      <w:r w:rsidRPr="00CD11BB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</w:p>
    <w:p w:rsidR="00BD4469" w:rsidRDefault="00BD4469" w:rsidP="003957B4">
      <w:pPr>
        <w:pStyle w:val="HTML"/>
        <w:ind w:firstLine="567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957B4">
        <w:rPr>
          <w:rFonts w:ascii="Times New Roman" w:hAnsi="Times New Roman" w:cs="Times New Roman"/>
          <w:sz w:val="28"/>
          <w:szCs w:val="28"/>
        </w:rPr>
        <w:t>Инструкция:</w:t>
      </w:r>
      <w:r w:rsidRPr="00CD11BB">
        <w:rPr>
          <w:rFonts w:ascii="Times New Roman" w:hAnsi="Times New Roman" w:cs="Times New Roman"/>
          <w:sz w:val="28"/>
          <w:szCs w:val="28"/>
        </w:rPr>
        <w:t xml:space="preserve"> карта  проявлений заполняется вос</w:t>
      </w:r>
      <w:r>
        <w:rPr>
          <w:rFonts w:ascii="Times New Roman" w:hAnsi="Times New Roman" w:cs="Times New Roman"/>
          <w:sz w:val="28"/>
          <w:szCs w:val="28"/>
        </w:rPr>
        <w:t xml:space="preserve">питателем на основе наблюдений, </w:t>
      </w:r>
      <w:r w:rsidRPr="00CD11BB">
        <w:rPr>
          <w:rFonts w:ascii="Times New Roman" w:hAnsi="Times New Roman" w:cs="Times New Roman"/>
          <w:sz w:val="28"/>
          <w:szCs w:val="28"/>
        </w:rPr>
        <w:t>проведенных за ребенком</w:t>
      </w:r>
      <w:r w:rsidR="003957B4">
        <w:rPr>
          <w:rFonts w:ascii="Times New Roman" w:hAnsi="Times New Roman" w:cs="Times New Roman"/>
          <w:sz w:val="28"/>
          <w:szCs w:val="28"/>
        </w:rPr>
        <w:t>.</w:t>
      </w:r>
    </w:p>
    <w:p w:rsidR="003957B4" w:rsidRPr="00CD1521" w:rsidRDefault="003957B4" w:rsidP="003957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 xml:space="preserve">проявляется </w:t>
      </w:r>
      <w:r>
        <w:rPr>
          <w:rFonts w:ascii="Times New Roman" w:eastAsia="Times New Roman" w:hAnsi="Times New Roman" w:cs="Times New Roman"/>
          <w:sz w:val="28"/>
          <w:szCs w:val="28"/>
        </w:rPr>
        <w:t>всегда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957B4" w:rsidRPr="00CD1521" w:rsidRDefault="003957B4" w:rsidP="003957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21">
        <w:rPr>
          <w:rFonts w:ascii="Times New Roman" w:eastAsia="Times New Roman" w:hAnsi="Times New Roman" w:cs="Times New Roman"/>
          <w:sz w:val="28"/>
          <w:szCs w:val="28"/>
        </w:rPr>
        <w:t xml:space="preserve">2 балла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чаще всего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957B4" w:rsidRPr="00CD1521" w:rsidRDefault="003957B4" w:rsidP="003957B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21">
        <w:rPr>
          <w:rFonts w:ascii="Times New Roman" w:eastAsia="Times New Roman" w:hAnsi="Times New Roman" w:cs="Times New Roman"/>
          <w:sz w:val="28"/>
          <w:szCs w:val="28"/>
        </w:rPr>
        <w:t xml:space="preserve">1 балл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проявляется редко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57B4" w:rsidRPr="003957B4" w:rsidRDefault="003957B4" w:rsidP="003957B4">
      <w:pPr>
        <w:pStyle w:val="HTML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3957B4">
        <w:rPr>
          <w:rFonts w:ascii="Times New Roman" w:hAnsi="Times New Roman" w:cs="Times New Roman"/>
          <w:sz w:val="28"/>
          <w:szCs w:val="28"/>
        </w:rPr>
        <w:t xml:space="preserve">Подсчитывается общая сумма баллов по всем показателям, дается вывод об уровне развития коммуникативных способностей ребенка: </w:t>
      </w:r>
    </w:p>
    <w:p w:rsidR="003957B4" w:rsidRDefault="003957B4" w:rsidP="003957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21">
        <w:rPr>
          <w:rFonts w:ascii="Times New Roman" w:eastAsia="Times New Roman" w:hAnsi="Times New Roman" w:cs="Times New Roman"/>
          <w:i/>
          <w:sz w:val="28"/>
          <w:szCs w:val="28"/>
        </w:rPr>
        <w:t xml:space="preserve">Высокий уровень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957B4">
        <w:rPr>
          <w:rFonts w:ascii="Times New Roman" w:hAnsi="Times New Roman" w:cs="Times New Roman"/>
          <w:sz w:val="28"/>
          <w:szCs w:val="28"/>
        </w:rPr>
        <w:t>50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957B4">
        <w:rPr>
          <w:rFonts w:ascii="Times New Roman" w:hAnsi="Times New Roman" w:cs="Times New Roman"/>
          <w:sz w:val="28"/>
          <w:szCs w:val="28"/>
        </w:rPr>
        <w:t>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7B4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57B4" w:rsidRPr="00CD1521" w:rsidRDefault="003957B4" w:rsidP="003957B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21">
        <w:rPr>
          <w:rFonts w:ascii="Times New Roman" w:eastAsia="Times New Roman" w:hAnsi="Times New Roman" w:cs="Times New Roman"/>
          <w:i/>
          <w:sz w:val="28"/>
          <w:szCs w:val="28"/>
        </w:rPr>
        <w:t xml:space="preserve">Средний уровень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3957B4">
        <w:rPr>
          <w:rFonts w:ascii="Times New Roman" w:hAnsi="Times New Roman" w:cs="Times New Roman"/>
          <w:sz w:val="28"/>
          <w:szCs w:val="28"/>
        </w:rPr>
        <w:t xml:space="preserve">25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957B4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7B4">
        <w:rPr>
          <w:rFonts w:ascii="Times New Roman" w:hAnsi="Times New Roman" w:cs="Times New Roman"/>
          <w:sz w:val="28"/>
          <w:szCs w:val="28"/>
        </w:rPr>
        <w:t xml:space="preserve"> баллов </w:t>
      </w:r>
    </w:p>
    <w:p w:rsidR="003957B4" w:rsidRPr="003957B4" w:rsidRDefault="003957B4" w:rsidP="00395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2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Низкий уровень</w:t>
      </w:r>
      <w:r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CD15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D1521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r w:rsidRPr="003957B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957B4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57B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баллов</w:t>
      </w:r>
    </w:p>
    <w:p w:rsidR="00BD4469" w:rsidRDefault="00BD4469" w:rsidP="00BD4469">
      <w:pPr>
        <w:pStyle w:val="HTML"/>
        <w:textAlignment w:val="top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33"/>
        <w:gridCol w:w="1146"/>
        <w:gridCol w:w="1146"/>
        <w:gridCol w:w="1146"/>
      </w:tblGrid>
      <w:tr w:rsidR="00BD4469" w:rsidRPr="00AC5BAF" w:rsidTr="000B4440">
        <w:tc>
          <w:tcPr>
            <w:tcW w:w="6133" w:type="dxa"/>
            <w:vMerge w:val="restart"/>
            <w:vAlign w:val="center"/>
          </w:tcPr>
          <w:p w:rsidR="00BD4469" w:rsidRPr="00AC5BAF" w:rsidRDefault="00BD4469" w:rsidP="000B4440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Проявления</w:t>
            </w:r>
          </w:p>
        </w:tc>
        <w:tc>
          <w:tcPr>
            <w:tcW w:w="1146" w:type="dxa"/>
            <w:vAlign w:val="center"/>
          </w:tcPr>
          <w:p w:rsidR="00BD4469" w:rsidRPr="00AC5BAF" w:rsidRDefault="00BD4469" w:rsidP="000B4440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Редко</w:t>
            </w:r>
          </w:p>
        </w:tc>
        <w:tc>
          <w:tcPr>
            <w:tcW w:w="1146" w:type="dxa"/>
            <w:vAlign w:val="center"/>
          </w:tcPr>
          <w:p w:rsidR="00BD4469" w:rsidRPr="00AC5BAF" w:rsidRDefault="00BD4469" w:rsidP="000B4440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Чаще всего</w:t>
            </w:r>
          </w:p>
        </w:tc>
        <w:tc>
          <w:tcPr>
            <w:tcW w:w="1146" w:type="dxa"/>
            <w:vAlign w:val="center"/>
          </w:tcPr>
          <w:p w:rsidR="00BD4469" w:rsidRPr="00AC5BAF" w:rsidRDefault="00BD4469" w:rsidP="000B4440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Всегда</w:t>
            </w:r>
          </w:p>
        </w:tc>
      </w:tr>
      <w:tr w:rsidR="00BD4469" w:rsidRPr="00AC5BAF" w:rsidTr="000B4440">
        <w:tc>
          <w:tcPr>
            <w:tcW w:w="0" w:type="auto"/>
            <w:vMerge/>
            <w:vAlign w:val="center"/>
          </w:tcPr>
          <w:p w:rsidR="00BD4469" w:rsidRPr="00AC5BAF" w:rsidRDefault="00BD4469" w:rsidP="000B4440">
            <w:pPr>
              <w:rPr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:rsidR="00BD4469" w:rsidRPr="00AC5BAF" w:rsidRDefault="00BD4469" w:rsidP="000B4440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1146" w:type="dxa"/>
            <w:vAlign w:val="center"/>
          </w:tcPr>
          <w:p w:rsidR="00BD4469" w:rsidRPr="00AC5BAF" w:rsidRDefault="00BD4469" w:rsidP="000B4440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1146" w:type="dxa"/>
            <w:vAlign w:val="center"/>
          </w:tcPr>
          <w:p w:rsidR="00BD4469" w:rsidRPr="00AC5BAF" w:rsidRDefault="00BD4469" w:rsidP="000B4440">
            <w:pPr>
              <w:pStyle w:val="HTML"/>
              <w:jc w:val="center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</w:tr>
      <w:tr w:rsidR="00BD4469" w:rsidRPr="00AC5BAF" w:rsidTr="000B4440">
        <w:tc>
          <w:tcPr>
            <w:tcW w:w="6133" w:type="dxa"/>
          </w:tcPr>
          <w:p w:rsidR="00BD4469" w:rsidRPr="00AC5BAF" w:rsidRDefault="00BD4469" w:rsidP="000B4440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Toc106973050"/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1. Коммуникативные качества личности</w:t>
            </w:r>
            <w:bookmarkEnd w:id="8"/>
          </w:p>
          <w:p w:rsidR="00BD4469" w:rsidRPr="00AC5BAF" w:rsidRDefault="00BD4469" w:rsidP="000B4440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" w:name="_Toc106973051"/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. Открытость в общении:</w:t>
            </w:r>
            <w:bookmarkEnd w:id="9"/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ребенок открыт к общению, выражает готовность к нему (позой, мимикой);</w:t>
            </w:r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выражает желание общаться как со взрослыми, так и со сверстниками.</w:t>
            </w:r>
          </w:p>
          <w:p w:rsidR="00BD4469" w:rsidRPr="00AC5BAF" w:rsidRDefault="00BD4469" w:rsidP="000B4440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Toc106973052"/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 xml:space="preserve"> Конфронтация:</w:t>
            </w:r>
            <w:bookmarkEnd w:id="10"/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ребенок смело отстаивает (но бесконфликтно) свою позицию;</w:t>
            </w:r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доказывает, аргументирует, пытается убедить в своей правоте.</w:t>
            </w:r>
          </w:p>
          <w:p w:rsidR="00BD4469" w:rsidRPr="00AC5BAF" w:rsidRDefault="00BD4469" w:rsidP="000B4440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Toc106973053"/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. Инициативность:</w:t>
            </w:r>
            <w:bookmarkEnd w:id="11"/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ребенок сам проявляет инициативу в общении;</w:t>
            </w:r>
          </w:p>
          <w:p w:rsidR="00BD4469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понимает и поддерживает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ициативу другого.</w:t>
            </w:r>
          </w:p>
          <w:p w:rsidR="00BD4469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 Самостоятельность:</w:t>
            </w:r>
          </w:p>
          <w:p w:rsidR="00BD4469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стремиться все сделать сам ( не обращается за помощью к взрослому и сверстникам);</w:t>
            </w:r>
          </w:p>
          <w:p w:rsidR="00BD4469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доводит начатое дело до конца.</w:t>
            </w:r>
          </w:p>
          <w:p w:rsidR="00BD4469" w:rsidRDefault="00BD4469" w:rsidP="000B4440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Toc106973054"/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2. Коммуникативные действия и умения</w:t>
            </w:r>
            <w:bookmarkEnd w:id="12"/>
          </w:p>
          <w:p w:rsidR="00BD4469" w:rsidRPr="00AC5BAF" w:rsidRDefault="00BD4469" w:rsidP="000B4440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_Toc106973055"/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2.1. Организационные:</w:t>
            </w:r>
            <w:bookmarkEnd w:id="13"/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ребенок выступает организатором, инициатором игр, общения, взаимодействия;</w:t>
            </w:r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является лидером в отдельных видах деятельности;</w:t>
            </w:r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владеет организаторскими навыками.</w:t>
            </w:r>
          </w:p>
          <w:p w:rsidR="00BD4469" w:rsidRPr="00AC5BAF" w:rsidRDefault="00BD4469" w:rsidP="000B4440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Toc106973056"/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2.2 Перцептивные:</w:t>
            </w:r>
            <w:bookmarkEnd w:id="14"/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ребенок стремится понять другого, его мысли, чувства ("А чего ты обиделся?");</w:t>
            </w:r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 xml:space="preserve">- наблюдателен, видит и осознает особенности других </w:t>
            </w:r>
            <w:r w:rsidRPr="00AC5B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детей, взрослых.</w:t>
            </w:r>
          </w:p>
          <w:p w:rsidR="00BD4469" w:rsidRPr="00AC5BAF" w:rsidRDefault="00BD4469" w:rsidP="000B4440">
            <w:pPr>
              <w:pStyle w:val="HTML"/>
              <w:textAlignment w:val="top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_Toc106973057"/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2.3. Оперативные:</w:t>
            </w:r>
            <w:bookmarkEnd w:id="15"/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ребенок в общении экспрессивно выразителен (у него богатая мимика, жесты, позы);</w:t>
            </w:r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свободно владеет вербальными средствами общения (язык);</w:t>
            </w:r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увлекает партнера по общению своими действиями;</w:t>
            </w:r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C5BAF">
              <w:rPr>
                <w:rFonts w:ascii="Times New Roman" w:hAnsi="Times New Roman" w:cs="Times New Roman"/>
                <w:sz w:val="24"/>
                <w:szCs w:val="24"/>
              </w:rPr>
              <w:t>- умеет продолжительное время поддерживать контакт;</w:t>
            </w:r>
          </w:p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</w:tcPr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</w:tcPr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dxa"/>
          </w:tcPr>
          <w:p w:rsidR="00BD4469" w:rsidRPr="00AC5BAF" w:rsidRDefault="00BD4469" w:rsidP="000B4440">
            <w:pPr>
              <w:pStyle w:val="HTML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57B4" w:rsidRDefault="003957B4" w:rsidP="00310F12">
      <w:pPr>
        <w:pStyle w:val="1"/>
        <w:spacing w:before="400"/>
        <w:rPr>
          <w:rFonts w:eastAsia="Times New Roman"/>
          <w:color w:val="auto"/>
        </w:rPr>
      </w:pPr>
    </w:p>
    <w:p w:rsidR="003957B4" w:rsidRDefault="003957B4" w:rsidP="00310F12">
      <w:pPr>
        <w:pStyle w:val="1"/>
        <w:spacing w:before="400"/>
        <w:rPr>
          <w:rFonts w:eastAsia="Times New Roman"/>
          <w:color w:val="auto"/>
        </w:rPr>
      </w:pPr>
    </w:p>
    <w:p w:rsidR="003957B4" w:rsidRDefault="003957B4" w:rsidP="00310F12">
      <w:pPr>
        <w:pStyle w:val="1"/>
        <w:spacing w:before="400"/>
        <w:rPr>
          <w:rFonts w:eastAsia="Times New Roman"/>
          <w:color w:val="auto"/>
        </w:rPr>
      </w:pPr>
    </w:p>
    <w:p w:rsidR="003957B4" w:rsidRDefault="003957B4" w:rsidP="00310F12">
      <w:pPr>
        <w:pStyle w:val="1"/>
        <w:spacing w:before="400"/>
        <w:rPr>
          <w:rFonts w:eastAsia="Times New Roman"/>
          <w:color w:val="auto"/>
        </w:rPr>
      </w:pPr>
    </w:p>
    <w:p w:rsidR="003957B4" w:rsidRDefault="003957B4" w:rsidP="00310F12">
      <w:pPr>
        <w:pStyle w:val="1"/>
        <w:spacing w:before="400"/>
        <w:rPr>
          <w:rFonts w:eastAsia="Times New Roman"/>
          <w:color w:val="auto"/>
        </w:rPr>
      </w:pPr>
    </w:p>
    <w:p w:rsidR="003957B4" w:rsidRDefault="003957B4" w:rsidP="00310F12">
      <w:pPr>
        <w:pStyle w:val="1"/>
        <w:spacing w:before="400"/>
        <w:rPr>
          <w:rFonts w:eastAsia="Times New Roman"/>
          <w:color w:val="auto"/>
        </w:rPr>
      </w:pPr>
    </w:p>
    <w:p w:rsidR="003957B4" w:rsidRDefault="003957B4" w:rsidP="00310F12">
      <w:pPr>
        <w:pStyle w:val="1"/>
        <w:spacing w:before="400"/>
        <w:rPr>
          <w:rFonts w:eastAsia="Times New Roman"/>
          <w:color w:val="auto"/>
        </w:rPr>
      </w:pPr>
    </w:p>
    <w:p w:rsidR="003957B4" w:rsidRDefault="003957B4" w:rsidP="00310F12">
      <w:pPr>
        <w:pStyle w:val="1"/>
        <w:spacing w:before="400"/>
        <w:rPr>
          <w:rFonts w:eastAsia="Times New Roman"/>
          <w:color w:val="auto"/>
        </w:rPr>
      </w:pPr>
    </w:p>
    <w:p w:rsidR="003957B4" w:rsidRDefault="003957B4" w:rsidP="00310F12">
      <w:pPr>
        <w:pStyle w:val="1"/>
        <w:spacing w:before="400"/>
        <w:rPr>
          <w:rFonts w:eastAsia="Times New Roman"/>
          <w:color w:val="auto"/>
        </w:rPr>
      </w:pPr>
    </w:p>
    <w:p w:rsidR="003957B4" w:rsidRDefault="003957B4" w:rsidP="003957B4"/>
    <w:p w:rsidR="003957B4" w:rsidRDefault="003957B4" w:rsidP="003957B4"/>
    <w:p w:rsidR="003957B4" w:rsidRDefault="003957B4" w:rsidP="003957B4"/>
    <w:p w:rsidR="003957B4" w:rsidRDefault="003957B4" w:rsidP="003957B4"/>
    <w:p w:rsidR="003957B4" w:rsidRDefault="003957B4" w:rsidP="003957B4"/>
    <w:p w:rsidR="003957B4" w:rsidRDefault="003957B4" w:rsidP="003957B4"/>
    <w:p w:rsidR="003957B4" w:rsidRPr="003957B4" w:rsidRDefault="003957B4" w:rsidP="003957B4"/>
    <w:p w:rsidR="00CD1521" w:rsidRPr="009C5C45" w:rsidRDefault="00CD1521" w:rsidP="00310F12">
      <w:pPr>
        <w:pStyle w:val="1"/>
        <w:spacing w:before="400"/>
        <w:rPr>
          <w:rFonts w:eastAsia="Times New Roman"/>
          <w:color w:val="auto"/>
        </w:rPr>
      </w:pPr>
      <w:bookmarkStart w:id="16" w:name="_Toc106973058"/>
      <w:r w:rsidRPr="009C5C45">
        <w:rPr>
          <w:rFonts w:eastAsia="Times New Roman"/>
          <w:color w:val="auto"/>
        </w:rPr>
        <w:lastRenderedPageBreak/>
        <w:t>2. Содержательный раздел</w:t>
      </w:r>
      <w:bookmarkEnd w:id="16"/>
    </w:p>
    <w:p w:rsidR="00820DB8" w:rsidRPr="009C5C45" w:rsidRDefault="00820DB8" w:rsidP="00310F12">
      <w:pPr>
        <w:pStyle w:val="1"/>
        <w:spacing w:before="400"/>
        <w:rPr>
          <w:rFonts w:ascii="Times New Roman" w:eastAsia="Times New Roman" w:hAnsi="Times New Roman" w:cs="Times New Roman"/>
          <w:b w:val="0"/>
          <w:color w:val="auto"/>
        </w:rPr>
      </w:pPr>
      <w:bookmarkStart w:id="17" w:name="_Toc106973059"/>
      <w:r w:rsidRPr="009C5C45">
        <w:rPr>
          <w:rFonts w:ascii="Times New Roman" w:eastAsia="Times New Roman" w:hAnsi="Times New Roman" w:cs="Times New Roman"/>
          <w:b w:val="0"/>
          <w:color w:val="auto"/>
        </w:rPr>
        <w:t>2.1. Содержание образовательной деятельности</w:t>
      </w:r>
      <w:bookmarkEnd w:id="17"/>
    </w:p>
    <w:p w:rsidR="00CA18AF" w:rsidRDefault="00CD1521" w:rsidP="00890F0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21">
        <w:rPr>
          <w:rFonts w:ascii="Times New Roman" w:eastAsia="Times New Roman" w:hAnsi="Times New Roman" w:cs="Times New Roman"/>
          <w:sz w:val="28"/>
          <w:szCs w:val="28"/>
        </w:rPr>
        <w:t>Программа состоит из трех модулей «ПРО – блоги», «ПРО-бат</w:t>
      </w:r>
      <w:r w:rsidR="00CA18AF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1521">
        <w:rPr>
          <w:rFonts w:ascii="Times New Roman" w:eastAsia="Times New Roman" w:hAnsi="Times New Roman" w:cs="Times New Roman"/>
          <w:sz w:val="28"/>
          <w:szCs w:val="28"/>
        </w:rPr>
        <w:t>лы», «ПРО-новости».</w:t>
      </w:r>
      <w:r w:rsidR="00CA18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1521" w:rsidRPr="00CD1521" w:rsidRDefault="00CD1521" w:rsidP="00890F0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21">
        <w:rPr>
          <w:rFonts w:ascii="Times New Roman" w:eastAsia="Times New Roman" w:hAnsi="Times New Roman" w:cs="Times New Roman"/>
          <w:sz w:val="28"/>
          <w:szCs w:val="28"/>
        </w:rPr>
        <w:t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социально-коммуникативное развитие, познавательное развитие, речевое развитие</w:t>
      </w:r>
      <w:r w:rsidR="00CA18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1521" w:rsidRPr="00BD4469" w:rsidRDefault="00BD4469" w:rsidP="00BD446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</w:rPr>
      </w:pPr>
      <w:r w:rsidRPr="00BD4469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3F40A6" w:rsidRPr="00BD4469">
        <w:rPr>
          <w:rFonts w:ascii="Times New Roman" w:eastAsia="Calibri" w:hAnsi="Times New Roman" w:cs="Times New Roman"/>
          <w:sz w:val="28"/>
          <w:szCs w:val="28"/>
          <w:lang w:eastAsia="en-US"/>
        </w:rPr>
        <w:t>рограмма</w:t>
      </w:r>
      <w:r w:rsidRPr="00BD44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F40A6" w:rsidRPr="00BD44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реализуется через цикл тематических встреч, как образовательной формы совместной деятельности</w:t>
      </w:r>
      <w:r w:rsidRPr="00BD44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CD1521" w:rsidRPr="00CD1521">
        <w:rPr>
          <w:rFonts w:ascii="Times New Roman" w:eastAsia="Times New Roman" w:hAnsi="Times New Roman" w:cs="Times New Roman"/>
          <w:sz w:val="28"/>
          <w:szCs w:val="28"/>
        </w:rPr>
        <w:t xml:space="preserve">Общее количество </w:t>
      </w:r>
      <w:r>
        <w:rPr>
          <w:rFonts w:ascii="Times New Roman" w:eastAsia="Times New Roman" w:hAnsi="Times New Roman" w:cs="Times New Roman"/>
          <w:sz w:val="28"/>
          <w:szCs w:val="28"/>
        </w:rPr>
        <w:t>встреч</w:t>
      </w:r>
      <w:r w:rsidR="00CD1521" w:rsidRPr="00CD1521">
        <w:rPr>
          <w:rFonts w:ascii="Times New Roman" w:eastAsia="Times New Roman" w:hAnsi="Times New Roman" w:cs="Times New Roman"/>
          <w:sz w:val="28"/>
          <w:szCs w:val="28"/>
        </w:rPr>
        <w:t xml:space="preserve"> отр</w:t>
      </w:r>
      <w:r w:rsidR="009D756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A18AF">
        <w:rPr>
          <w:rFonts w:ascii="Times New Roman" w:eastAsia="Times New Roman" w:hAnsi="Times New Roman" w:cs="Times New Roman"/>
          <w:sz w:val="28"/>
          <w:szCs w:val="28"/>
        </w:rPr>
        <w:t xml:space="preserve">жено в тематическом плане (таблица </w:t>
      </w:r>
      <w:r w:rsidR="00211C62">
        <w:rPr>
          <w:rFonts w:ascii="Times New Roman" w:eastAsia="Times New Roman" w:hAnsi="Times New Roman" w:cs="Times New Roman"/>
          <w:sz w:val="28"/>
          <w:szCs w:val="28"/>
        </w:rPr>
        <w:t>3</w:t>
      </w:r>
      <w:r w:rsidR="00CD1521" w:rsidRPr="00CD1521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D1521" w:rsidRPr="00CD1521" w:rsidRDefault="00CD1521" w:rsidP="00890F0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21">
        <w:rPr>
          <w:rFonts w:ascii="Times New Roman" w:eastAsia="Times New Roman" w:hAnsi="Times New Roman" w:cs="Times New Roman"/>
          <w:sz w:val="28"/>
          <w:szCs w:val="28"/>
        </w:rPr>
        <w:t>Содержание работы выстроено в соответствии с возрастными возможностями и периодами психического развития детей. Образовательная деятельность по программе может осуществляться в течение всего времени пребывания детей в соответствии с действующими СанПиН.</w:t>
      </w:r>
    </w:p>
    <w:p w:rsidR="00CD1521" w:rsidRPr="00CD1521" w:rsidRDefault="00CD1521" w:rsidP="00890F0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521">
        <w:rPr>
          <w:rFonts w:ascii="Times New Roman" w:eastAsia="Times New Roman" w:hAnsi="Times New Roman" w:cs="Times New Roman"/>
          <w:sz w:val="28"/>
          <w:szCs w:val="28"/>
        </w:rPr>
        <w:t xml:space="preserve">Работа с дошкольниками в рамках освоения программы планируется в соответствии с ФГОС ДО и предполагает освоение детьми образовательного материала в совместной и самостоятельной деятельности. </w:t>
      </w:r>
    </w:p>
    <w:p w:rsidR="00476E95" w:rsidRDefault="00CD1521" w:rsidP="00890F0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A1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Каждый модуль программы</w:t>
      </w:r>
      <w:r w:rsidR="00F92C52" w:rsidRPr="00CA1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имеет свой тематический план (</w:t>
      </w:r>
      <w:r w:rsidR="00CA18AF" w:rsidRPr="00CA1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45517D" w:rsidRPr="00455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="00CA18AF" w:rsidRPr="00CA18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211C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календарно-тема</w:t>
      </w:r>
      <w:r w:rsidR="00455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тическое планирование (таблица </w:t>
      </w:r>
      <w:r w:rsidR="0045517D" w:rsidRPr="0045517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="00211C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="00476E9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11C62" w:rsidRDefault="00476E95" w:rsidP="00476E95">
      <w:pPr>
        <w:widowControl w:val="0"/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BF9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="00287C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1BF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211C62" w:rsidRDefault="00211C62" w:rsidP="00493B2F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Тематический план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211C62" w:rsidRPr="00287C49" w:rsidTr="00476E95">
        <w:tc>
          <w:tcPr>
            <w:tcW w:w="3118" w:type="dxa"/>
          </w:tcPr>
          <w:p w:rsidR="00211C62" w:rsidRPr="00287C49" w:rsidRDefault="003F40A6" w:rsidP="00493B2F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  <w:r w:rsidR="00211C62" w:rsidRPr="00287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модуля</w:t>
            </w:r>
          </w:p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«ПРО - блоги»</w:t>
            </w:r>
          </w:p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C62" w:rsidRPr="00287C49" w:rsidRDefault="003F40A6" w:rsidP="00493B2F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40A6"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  <w:r w:rsidR="00211C62" w:rsidRPr="003F4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модуля</w:t>
            </w:r>
            <w:r w:rsidR="00211C62" w:rsidRPr="00287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F40A6" w:rsidRPr="00287C49" w:rsidRDefault="00211C62" w:rsidP="003F40A6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b/>
                <w:sz w:val="24"/>
                <w:szCs w:val="24"/>
              </w:rPr>
              <w:t>«ПРО - баттлы»</w:t>
            </w:r>
            <w:r w:rsidR="005D46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211C62" w:rsidRPr="00287C49" w:rsidRDefault="003F40A6" w:rsidP="00493B2F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Темы</w:t>
            </w:r>
            <w:r w:rsidR="00211C62" w:rsidRPr="00287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модуля</w:t>
            </w:r>
          </w:p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«ПРО - новости»</w:t>
            </w:r>
          </w:p>
          <w:p w:rsidR="00211C62" w:rsidRPr="00287C49" w:rsidRDefault="00211C62" w:rsidP="00493B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1C62" w:rsidRPr="00287C49" w:rsidTr="00476E95">
        <w:trPr>
          <w:trHeight w:val="509"/>
        </w:trPr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1. «Блогер – ребёнок» (про создание блогов детьми)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1. «Баттлы и дети» (о детских баттлах)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1. «В мире детских новостей» (про создание программ для детей)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2. «Как сделать блог интересным»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2. «Девчонки и мальчишки»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2. «Откуда берутся новости»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3».Мои открытия»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3. «Олимпик-баттл»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3. «Мастерская слова»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4. «Мои друзья»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4. «Сказкобаттл»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4. «Новости ПРО - мир»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5. «Моя игрушка» (игра)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5. «Телебаттл»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5. «Новости ПРО – игры»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6. «Моё путешествие»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6. «Рифмо-баттл»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6. «Новости ПРО – культуру»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7. «Моё увлечение» (моё хобби)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7. «Мульт-баттл»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b/>
                <w:sz w:val="24"/>
                <w:szCs w:val="24"/>
              </w:rPr>
              <w:t>7. «</w:t>
            </w: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Новости  ПРО – детский сад»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8. «Я умею, я могу»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8. «Игробаттл»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8. «Новости ПРО – еду»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9. «Мой питомец»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9.  «Профи-баттл»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9. «Новости ПРО – школу»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10. «Кем я хочу быть»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10.»Пермский баттл»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10. «Новости ПРО – спорт»</w:t>
            </w:r>
          </w:p>
        </w:tc>
      </w:tr>
      <w:tr w:rsidR="00211C62" w:rsidRPr="00287C49" w:rsidTr="00476E95">
        <w:tc>
          <w:tcPr>
            <w:tcW w:w="3118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254C35" w:rsidRPr="00287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Конкурс  «Талантоша - юный блогер»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11.Турнир баттлов «Мы принимаем вызов!» (между группами ДОУ)</w:t>
            </w:r>
          </w:p>
        </w:tc>
        <w:tc>
          <w:tcPr>
            <w:tcW w:w="3119" w:type="dxa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254C35" w:rsidRPr="00287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7C49">
              <w:rPr>
                <w:rFonts w:ascii="Times New Roman" w:hAnsi="Times New Roman" w:cs="Times New Roman"/>
                <w:sz w:val="24"/>
                <w:szCs w:val="24"/>
              </w:rPr>
              <w:t>Конкурс юных репортёров «По секрету всему свету»</w:t>
            </w:r>
          </w:p>
        </w:tc>
      </w:tr>
      <w:tr w:rsidR="00211C62" w:rsidRPr="00287C49" w:rsidTr="00476E95">
        <w:tc>
          <w:tcPr>
            <w:tcW w:w="9356" w:type="dxa"/>
            <w:gridSpan w:val="3"/>
          </w:tcPr>
          <w:p w:rsidR="00211C62" w:rsidRPr="00287C49" w:rsidRDefault="00211C62" w:rsidP="00493B2F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C49">
              <w:rPr>
                <w:rFonts w:ascii="Times New Roman" w:hAnsi="Times New Roman" w:cs="Times New Roman"/>
                <w:b/>
                <w:sz w:val="24"/>
                <w:szCs w:val="24"/>
              </w:rPr>
              <w:t>Финальное мероприятие - Фестиваль «Я умею лучше всех!»</w:t>
            </w:r>
          </w:p>
        </w:tc>
      </w:tr>
    </w:tbl>
    <w:p w:rsidR="003F40A6" w:rsidRDefault="003F40A6" w:rsidP="00493B2F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4469" w:rsidRDefault="00BD4469" w:rsidP="00493B2F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81BF9" w:rsidRPr="00211C62" w:rsidRDefault="00211C62" w:rsidP="00493B2F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1C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Таблица 2</w:t>
      </w:r>
      <w:r w:rsidR="00781BF9" w:rsidRPr="00211C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9526D" w:rsidRDefault="00F1652B" w:rsidP="00493B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Календарно-т</w:t>
      </w:r>
      <w:r w:rsidR="00C55914">
        <w:rPr>
          <w:rFonts w:ascii="Times New Roman" w:hAnsi="Times New Roman" w:cs="Times New Roman"/>
          <w:b/>
          <w:bCs/>
          <w:sz w:val="28"/>
          <w:szCs w:val="28"/>
        </w:rPr>
        <w:t>ематическое п</w:t>
      </w:r>
      <w:r w:rsidR="00591FE3">
        <w:rPr>
          <w:rFonts w:ascii="Times New Roman" w:hAnsi="Times New Roman" w:cs="Times New Roman"/>
          <w:b/>
          <w:bCs/>
          <w:sz w:val="28"/>
          <w:szCs w:val="28"/>
        </w:rPr>
        <w:t>ланирование</w:t>
      </w:r>
    </w:p>
    <w:tbl>
      <w:tblPr>
        <w:tblStyle w:val="a7"/>
        <w:tblW w:w="9498" w:type="dxa"/>
        <w:tblInd w:w="108" w:type="dxa"/>
        <w:tblLook w:val="04A0" w:firstRow="1" w:lastRow="0" w:firstColumn="1" w:lastColumn="0" w:noHBand="0" w:noVBand="1"/>
      </w:tblPr>
      <w:tblGrid>
        <w:gridCol w:w="2362"/>
        <w:gridCol w:w="4584"/>
        <w:gridCol w:w="2552"/>
      </w:tblGrid>
      <w:tr w:rsidR="00F9526D" w:rsidRPr="00EB640F" w:rsidTr="009C5C45">
        <w:tc>
          <w:tcPr>
            <w:tcW w:w="2362" w:type="dxa"/>
          </w:tcPr>
          <w:p w:rsidR="00F9526D" w:rsidRPr="00EB640F" w:rsidRDefault="00F9526D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раздела программы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(модули)</w:t>
            </w:r>
          </w:p>
        </w:tc>
        <w:tc>
          <w:tcPr>
            <w:tcW w:w="4584" w:type="dxa"/>
          </w:tcPr>
          <w:p w:rsidR="00F9526D" w:rsidRPr="00EB640F" w:rsidRDefault="00F9526D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раздела модуля</w:t>
            </w:r>
          </w:p>
        </w:tc>
        <w:tc>
          <w:tcPr>
            <w:tcW w:w="2552" w:type="dxa"/>
          </w:tcPr>
          <w:p w:rsidR="00F9526D" w:rsidRPr="00EB640F" w:rsidRDefault="00F9526D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</w:tr>
      <w:tr w:rsidR="00254C35" w:rsidRPr="00EB640F" w:rsidTr="009C5C45">
        <w:trPr>
          <w:trHeight w:val="751"/>
        </w:trPr>
        <w:tc>
          <w:tcPr>
            <w:tcW w:w="2362" w:type="dxa"/>
            <w:vMerge w:val="restart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«ПРО – блоги»</w:t>
            </w:r>
          </w:p>
        </w:tc>
        <w:tc>
          <w:tcPr>
            <w:tcW w:w="4584" w:type="dxa"/>
          </w:tcPr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1. «Блогер – ребёнок» (про создание блогов детьми)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2. «Как сделать блог интересным»</w:t>
            </w:r>
          </w:p>
        </w:tc>
        <w:tc>
          <w:tcPr>
            <w:tcW w:w="2552" w:type="dxa"/>
          </w:tcPr>
          <w:p w:rsidR="00254C35" w:rsidRPr="00EB640F" w:rsidRDefault="00254C35" w:rsidP="00287C49">
            <w:pPr>
              <w:ind w:hanging="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 (3, 4 неделя)</w:t>
            </w:r>
          </w:p>
        </w:tc>
      </w:tr>
      <w:tr w:rsidR="00254C35" w:rsidRPr="00EB640F" w:rsidTr="009C5C45">
        <w:tc>
          <w:tcPr>
            <w:tcW w:w="2362" w:type="dxa"/>
            <w:vMerge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3. «Мои открытия»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4. «Мои друзья»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5. «Моя игрушка» (игра)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6. «Моё путешествие»</w:t>
            </w:r>
          </w:p>
        </w:tc>
        <w:tc>
          <w:tcPr>
            <w:tcW w:w="2552" w:type="dxa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 (1, 2 неделя)</w:t>
            </w:r>
          </w:p>
        </w:tc>
      </w:tr>
      <w:tr w:rsidR="00254C35" w:rsidRPr="00EB640F" w:rsidTr="009C5C45">
        <w:tc>
          <w:tcPr>
            <w:tcW w:w="2362" w:type="dxa"/>
            <w:vMerge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7. «Моё увлечение» (моё хобби)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8. «Я умею, я могу»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9. «Мой питомец»</w:t>
            </w:r>
          </w:p>
        </w:tc>
        <w:tc>
          <w:tcPr>
            <w:tcW w:w="2552" w:type="dxa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 (1, 2 неделя)</w:t>
            </w:r>
          </w:p>
        </w:tc>
      </w:tr>
      <w:tr w:rsidR="00254C35" w:rsidRPr="00EB640F" w:rsidTr="009C5C45">
        <w:tc>
          <w:tcPr>
            <w:tcW w:w="2362" w:type="dxa"/>
            <w:vMerge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254C35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10. «Кем я хочу быть»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11.Конкурс  «Талантоша - юный блогер»</w:t>
            </w:r>
          </w:p>
        </w:tc>
        <w:tc>
          <w:tcPr>
            <w:tcW w:w="2552" w:type="dxa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 (1, 2 неделя)</w:t>
            </w:r>
          </w:p>
        </w:tc>
      </w:tr>
      <w:tr w:rsidR="00254C35" w:rsidRPr="00EB640F" w:rsidTr="009C5C45">
        <w:tc>
          <w:tcPr>
            <w:tcW w:w="2362" w:type="dxa"/>
            <w:vMerge w:val="restart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«ПРО – баттлы»</w:t>
            </w:r>
          </w:p>
        </w:tc>
        <w:tc>
          <w:tcPr>
            <w:tcW w:w="4584" w:type="dxa"/>
          </w:tcPr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1. «Баттлы и дети» (о детских баттлах) </w:t>
            </w:r>
          </w:p>
          <w:p w:rsidR="00254C35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2. «Девчонки и мальчишки»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3. «Олимпик-баттл»</w:t>
            </w:r>
          </w:p>
        </w:tc>
        <w:tc>
          <w:tcPr>
            <w:tcW w:w="2552" w:type="dxa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 (1, 2 неделя)</w:t>
            </w:r>
          </w:p>
        </w:tc>
      </w:tr>
      <w:tr w:rsidR="00254C35" w:rsidRPr="00EB640F" w:rsidTr="009C5C45">
        <w:tc>
          <w:tcPr>
            <w:tcW w:w="2362" w:type="dxa"/>
            <w:vMerge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4. «Сказкобаттл»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5. «Телебаттл»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6. «Рифмо-баттл»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7. «Мульт-баттл»</w:t>
            </w:r>
          </w:p>
        </w:tc>
        <w:tc>
          <w:tcPr>
            <w:tcW w:w="2552" w:type="dxa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 (1, 2 неделя)</w:t>
            </w:r>
          </w:p>
        </w:tc>
      </w:tr>
      <w:tr w:rsidR="00254C35" w:rsidRPr="00EB640F" w:rsidTr="009C5C45">
        <w:tc>
          <w:tcPr>
            <w:tcW w:w="2362" w:type="dxa"/>
            <w:vMerge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8. «Игробаттл» </w:t>
            </w:r>
          </w:p>
          <w:p w:rsidR="00254C35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9.  «Профи-баттл» </w:t>
            </w:r>
          </w:p>
          <w:p w:rsidR="00254C35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баттл» </w:t>
            </w:r>
          </w:p>
          <w:p w:rsidR="00254C35" w:rsidRPr="00EB640F" w:rsidRDefault="00254C35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11.Турнир баттлов «Мы принимаем вызов!» (между группами ДОУ)</w:t>
            </w:r>
          </w:p>
        </w:tc>
        <w:tc>
          <w:tcPr>
            <w:tcW w:w="2552" w:type="dxa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 (1, 2 неделя)</w:t>
            </w:r>
          </w:p>
        </w:tc>
      </w:tr>
      <w:tr w:rsidR="00254C35" w:rsidRPr="00EB640F" w:rsidTr="009C5C45">
        <w:tc>
          <w:tcPr>
            <w:tcW w:w="2362" w:type="dxa"/>
            <w:vMerge w:val="restart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«ПРО -  новости»</w:t>
            </w:r>
          </w:p>
        </w:tc>
        <w:tc>
          <w:tcPr>
            <w:tcW w:w="4584" w:type="dxa"/>
          </w:tcPr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1. «В мире детских новостей» (про создание программ для детей) </w:t>
            </w:r>
          </w:p>
          <w:p w:rsidR="00254C35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2. «Откуда берутся новости»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3. «Мастерская слова»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4. «Новости ПРО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 мир»</w:t>
            </w:r>
          </w:p>
        </w:tc>
        <w:tc>
          <w:tcPr>
            <w:tcW w:w="2552" w:type="dxa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 (1, 2 неделя)</w:t>
            </w:r>
          </w:p>
        </w:tc>
      </w:tr>
      <w:tr w:rsidR="00254C35" w:rsidRPr="00EB640F" w:rsidTr="009C5C45">
        <w:tc>
          <w:tcPr>
            <w:tcW w:w="2362" w:type="dxa"/>
            <w:vMerge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84" w:type="dxa"/>
          </w:tcPr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5. «Новости ПРО – игры»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6. «Новости ПРО – культуру»</w:t>
            </w:r>
            <w:r w:rsidRPr="00EB64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sz w:val="24"/>
                <w:szCs w:val="24"/>
              </w:rPr>
              <w:t>7. «</w:t>
            </w: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Новости  ПРО – детский сад» </w:t>
            </w:r>
          </w:p>
          <w:p w:rsidR="00254C35" w:rsidRPr="00EB640F" w:rsidRDefault="00254C35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8. «Новости ПРО – еду» </w:t>
            </w:r>
          </w:p>
          <w:p w:rsidR="00254C35" w:rsidRDefault="00254C35" w:rsidP="00493B2F">
            <w:pPr>
              <w:tabs>
                <w:tab w:val="left" w:pos="795"/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9. «Новости ПРО – школу» </w:t>
            </w:r>
          </w:p>
          <w:p w:rsidR="00254C35" w:rsidRPr="00EB640F" w:rsidRDefault="00254C35" w:rsidP="00493B2F">
            <w:pPr>
              <w:tabs>
                <w:tab w:val="left" w:pos="795"/>
                <w:tab w:val="left" w:pos="159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 xml:space="preserve">10. «Новости ПРО – спорт» 11.Конкурс юных репортёров «По секрету всему свету» </w:t>
            </w:r>
          </w:p>
        </w:tc>
        <w:tc>
          <w:tcPr>
            <w:tcW w:w="2552" w:type="dxa"/>
          </w:tcPr>
          <w:p w:rsidR="00254C35" w:rsidRPr="00EB640F" w:rsidRDefault="00254C35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 (2, 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4</w:t>
            </w: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неделя)</w:t>
            </w:r>
          </w:p>
        </w:tc>
      </w:tr>
      <w:tr w:rsidR="00F9526D" w:rsidRPr="00EB640F" w:rsidTr="009C5C45">
        <w:tc>
          <w:tcPr>
            <w:tcW w:w="2362" w:type="dxa"/>
          </w:tcPr>
          <w:p w:rsidR="00F9526D" w:rsidRPr="00220370" w:rsidRDefault="009C5C45" w:rsidP="009C5C45">
            <w:pPr>
              <w:tabs>
                <w:tab w:val="left" w:pos="795"/>
                <w:tab w:val="left" w:pos="1590"/>
              </w:tabs>
              <w:ind w:right="-156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Финальное мероприятие</w:t>
            </w:r>
          </w:p>
        </w:tc>
        <w:tc>
          <w:tcPr>
            <w:tcW w:w="4584" w:type="dxa"/>
          </w:tcPr>
          <w:p w:rsidR="00F9526D" w:rsidRPr="00EB640F" w:rsidRDefault="00287C49" w:rsidP="00493B2F">
            <w:pPr>
              <w:tabs>
                <w:tab w:val="left" w:pos="795"/>
                <w:tab w:val="left" w:pos="15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sz w:val="24"/>
                <w:szCs w:val="24"/>
              </w:rPr>
              <w:t>Фестиваль «Я умею лучше всех!»</w:t>
            </w:r>
          </w:p>
        </w:tc>
        <w:tc>
          <w:tcPr>
            <w:tcW w:w="2552" w:type="dxa"/>
          </w:tcPr>
          <w:p w:rsidR="00F9526D" w:rsidRPr="00EB640F" w:rsidRDefault="00F9526D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4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  <w:p w:rsidR="00F9526D" w:rsidRPr="00EB640F" w:rsidRDefault="00F9526D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9526D" w:rsidRPr="00EB640F" w:rsidTr="009C5C45">
        <w:tc>
          <w:tcPr>
            <w:tcW w:w="2362" w:type="dxa"/>
          </w:tcPr>
          <w:p w:rsidR="00F9526D" w:rsidRPr="00EB640F" w:rsidRDefault="00F9526D" w:rsidP="00493B2F">
            <w:pPr>
              <w:tabs>
                <w:tab w:val="left" w:pos="795"/>
                <w:tab w:val="left" w:pos="15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640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 </w:t>
            </w:r>
          </w:p>
        </w:tc>
        <w:tc>
          <w:tcPr>
            <w:tcW w:w="4584" w:type="dxa"/>
          </w:tcPr>
          <w:p w:rsidR="00F9526D" w:rsidRPr="00EB640F" w:rsidRDefault="00F9526D" w:rsidP="00493B2F">
            <w:pPr>
              <w:tabs>
                <w:tab w:val="left" w:pos="795"/>
                <w:tab w:val="left" w:pos="159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640F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2552" w:type="dxa"/>
          </w:tcPr>
          <w:p w:rsidR="00F9526D" w:rsidRPr="00EB640F" w:rsidRDefault="00F9526D" w:rsidP="00493B2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2A0ADF" w:rsidRPr="00287C49" w:rsidRDefault="00211C62" w:rsidP="00287C49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87C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Таблица 3</w:t>
      </w:r>
    </w:p>
    <w:p w:rsidR="003F40A6" w:rsidRDefault="003F40A6" w:rsidP="00493B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0A6" w:rsidRDefault="003F40A6" w:rsidP="00493B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40A6" w:rsidRDefault="003F40A6" w:rsidP="00493B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A78BE" w:rsidRDefault="00DA78BE" w:rsidP="00493B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0ADF" w:rsidRPr="005D463D" w:rsidRDefault="0059084A" w:rsidP="00493B2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Учебно-тематический план</w:t>
      </w:r>
      <w:r w:rsidR="001843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7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402"/>
        <w:gridCol w:w="1559"/>
        <w:gridCol w:w="1418"/>
        <w:gridCol w:w="944"/>
        <w:gridCol w:w="48"/>
        <w:gridCol w:w="1276"/>
      </w:tblGrid>
      <w:tr w:rsidR="00DA78BE" w:rsidRPr="003A7C00" w:rsidTr="000B4440">
        <w:trPr>
          <w:trHeight w:val="480"/>
        </w:trPr>
        <w:tc>
          <w:tcPr>
            <w:tcW w:w="851" w:type="dxa"/>
            <w:vMerge w:val="restart"/>
          </w:tcPr>
          <w:p w:rsidR="00DA78BE" w:rsidRPr="003A7C00" w:rsidRDefault="00DA78BE" w:rsidP="004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vMerge w:val="restart"/>
          </w:tcPr>
          <w:p w:rsidR="00DA78BE" w:rsidRPr="005D463D" w:rsidRDefault="00DA78BE" w:rsidP="00BD446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 w:rsidRPr="00BD4469">
              <w:rPr>
                <w:rFonts w:ascii="Times New Roman" w:hAnsi="Times New Roman" w:cs="Times New Roman"/>
                <w:sz w:val="24"/>
                <w:szCs w:val="24"/>
              </w:rPr>
              <w:t>встречи</w:t>
            </w:r>
          </w:p>
        </w:tc>
        <w:tc>
          <w:tcPr>
            <w:tcW w:w="1559" w:type="dxa"/>
            <w:vMerge w:val="restart"/>
          </w:tcPr>
          <w:p w:rsidR="00DA78BE" w:rsidRPr="003A7C00" w:rsidRDefault="00DA78BE" w:rsidP="004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DA78BE" w:rsidRPr="003A7C00" w:rsidRDefault="00DA78BE" w:rsidP="004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  <w:p w:rsidR="00DA78BE" w:rsidRPr="003A7C00" w:rsidRDefault="00DA78BE" w:rsidP="00DA7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«Встречи»</w:t>
            </w: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6" w:type="dxa"/>
            <w:gridSpan w:val="4"/>
          </w:tcPr>
          <w:p w:rsidR="00DA78BE" w:rsidRPr="003A7C00" w:rsidRDefault="00DA78BE" w:rsidP="0028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работы с детьми в ходе втреч</w:t>
            </w:r>
          </w:p>
        </w:tc>
      </w:tr>
      <w:tr w:rsidR="00DA78BE" w:rsidRPr="003A7C00" w:rsidTr="002A0E94">
        <w:trPr>
          <w:trHeight w:val="893"/>
        </w:trPr>
        <w:tc>
          <w:tcPr>
            <w:tcW w:w="851" w:type="dxa"/>
            <w:vMerge/>
          </w:tcPr>
          <w:p w:rsidR="00DA78BE" w:rsidRPr="003A7C00" w:rsidRDefault="00DA78BE" w:rsidP="004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DA78BE" w:rsidRPr="003A7C00" w:rsidRDefault="00DA78BE" w:rsidP="00BD44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A78BE" w:rsidRPr="003A7C00" w:rsidRDefault="00DA78BE" w:rsidP="004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A78BE" w:rsidRPr="003A7C00" w:rsidRDefault="00DA78BE" w:rsidP="002A0E94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Игры, упражнения</w:t>
            </w:r>
          </w:p>
        </w:tc>
        <w:tc>
          <w:tcPr>
            <w:tcW w:w="944" w:type="dxa"/>
          </w:tcPr>
          <w:p w:rsidR="00DA78BE" w:rsidRPr="003A7C00" w:rsidRDefault="00DA78BE" w:rsidP="00493B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1324" w:type="dxa"/>
            <w:gridSpan w:val="2"/>
          </w:tcPr>
          <w:p w:rsidR="00DA78BE" w:rsidRDefault="00DA78BE" w:rsidP="00DA7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  <w:p w:rsidR="00DA78BE" w:rsidRDefault="00DA78BE" w:rsidP="00DA78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досуги п</w:t>
            </w: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раздники</w:t>
            </w:r>
          </w:p>
          <w:p w:rsidR="00DA78BE" w:rsidRDefault="00DA78BE" w:rsidP="0028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акции и </w:t>
            </w:r>
          </w:p>
          <w:p w:rsidR="00DA78BE" w:rsidRDefault="00DA78BE" w:rsidP="00287C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2A0ADF" w:rsidRPr="003A7C00" w:rsidTr="00287C49">
        <w:tc>
          <w:tcPr>
            <w:tcW w:w="9498" w:type="dxa"/>
            <w:gridSpan w:val="7"/>
          </w:tcPr>
          <w:p w:rsidR="002A0ADF" w:rsidRPr="003A7C00" w:rsidRDefault="002A0ADF" w:rsidP="002A0E94">
            <w:pPr>
              <w:ind w:left="34" w:hanging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«ПРО-блоги»  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«Блогер-ребёнок» (вводное, про создание блогов детьми)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8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DA78BE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8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2A0ADF" w:rsidRPr="00DA78BE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78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«Как сделать блог интересным»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 «Мои открытия»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«Мои друзья»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 «Моя игрушка. Игра»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«Моё путешествие»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«Моё увлечение» (Моё хобби)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«Я умею, я могу»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«Мой питомец»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«Кем я хочу быть»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2A0E94" w:rsidRDefault="002A0ADF" w:rsidP="002A0E94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Конкурс «Талантоша – юный видеоблогер»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0ADF" w:rsidRPr="003A7C00" w:rsidTr="002A0E94">
        <w:tc>
          <w:tcPr>
            <w:tcW w:w="4253" w:type="dxa"/>
            <w:gridSpan w:val="2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5245" w:type="dxa"/>
            <w:gridSpan w:val="5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2A0ADF" w:rsidRPr="003A7C00" w:rsidTr="00287C49">
        <w:tc>
          <w:tcPr>
            <w:tcW w:w="9498" w:type="dxa"/>
            <w:gridSpan w:val="7"/>
          </w:tcPr>
          <w:p w:rsidR="002A0ADF" w:rsidRPr="003A7C00" w:rsidRDefault="002A0ADF" w:rsidP="002A0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«ПРО - баттлы»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1. «Баттлы и дети» (о детских баттлах)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«Девчонки и мальчишки»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«Олимпик - баттл»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 «Сказкобаттл»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«Телебаттл»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 «Рифмо-баттл»</w:t>
            </w:r>
          </w:p>
          <w:p w:rsidR="002A0ADF" w:rsidRPr="003A7C00" w:rsidRDefault="002A0ADF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«Мульт-баттл»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 «Игробаттл»</w:t>
            </w:r>
          </w:p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«Профи-батлл»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«Пермский баттл»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Турнир «Мы принимаем вызов!» (между группами ДОУ)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0ADF" w:rsidRPr="003A7C00" w:rsidTr="002A0E94">
        <w:tc>
          <w:tcPr>
            <w:tcW w:w="4253" w:type="dxa"/>
            <w:gridSpan w:val="2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5245" w:type="dxa"/>
            <w:gridSpan w:val="5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</w:tr>
      <w:tr w:rsidR="002A0ADF" w:rsidRPr="003A7C00" w:rsidTr="00287C49">
        <w:tc>
          <w:tcPr>
            <w:tcW w:w="9498" w:type="dxa"/>
            <w:gridSpan w:val="7"/>
          </w:tcPr>
          <w:p w:rsidR="002A0ADF" w:rsidRPr="002A0E94" w:rsidRDefault="002A0ADF" w:rsidP="002A0E9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0E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«ПРО-новости»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>«В мире детских новостей» (про создание программ для детей)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«Откуда берутся новости»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«Мастерская слова»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«Новости ПРО - мир»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«Новости ПРО - игры» </w:t>
            </w: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52FD" w:rsidRPr="003A7C00" w:rsidTr="002A0E94">
        <w:tc>
          <w:tcPr>
            <w:tcW w:w="851" w:type="dxa"/>
          </w:tcPr>
          <w:p w:rsidR="002A0ADF" w:rsidRPr="003A7C0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Pr="003A7C00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7C00">
              <w:rPr>
                <w:rFonts w:ascii="Times New Roman" w:hAnsi="Times New Roman" w:cs="Times New Roman"/>
                <w:sz w:val="24"/>
                <w:szCs w:val="24"/>
              </w:rPr>
              <w:t xml:space="preserve">«Новости ПРО-культуру» </w:t>
            </w:r>
          </w:p>
          <w:p w:rsidR="002A0ADF" w:rsidRPr="003A7C00" w:rsidRDefault="002A0ADF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Pr="003A7C00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7C0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52FD" w:rsidTr="002A0E94">
        <w:tc>
          <w:tcPr>
            <w:tcW w:w="851" w:type="dxa"/>
          </w:tcPr>
          <w:p w:rsidR="002A0ADF" w:rsidRPr="00553AE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Default="002A0ADF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«Новости ПРО-детский сад» </w:t>
            </w:r>
          </w:p>
        </w:tc>
        <w:tc>
          <w:tcPr>
            <w:tcW w:w="1559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652FD" w:rsidTr="002A0E94">
        <w:tc>
          <w:tcPr>
            <w:tcW w:w="851" w:type="dxa"/>
          </w:tcPr>
          <w:p w:rsidR="002A0ADF" w:rsidRPr="00553AE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«Новости ПРО-еду» </w:t>
            </w:r>
          </w:p>
        </w:tc>
        <w:tc>
          <w:tcPr>
            <w:tcW w:w="1559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652FD" w:rsidTr="002A0E94">
        <w:tc>
          <w:tcPr>
            <w:tcW w:w="851" w:type="dxa"/>
          </w:tcPr>
          <w:p w:rsidR="002A0ADF" w:rsidRPr="00553AE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Default="002A0ADF" w:rsidP="00493B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«Новости ПРО - школу» </w:t>
            </w:r>
          </w:p>
        </w:tc>
        <w:tc>
          <w:tcPr>
            <w:tcW w:w="1559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652FD" w:rsidTr="002A0E94">
        <w:tc>
          <w:tcPr>
            <w:tcW w:w="851" w:type="dxa"/>
          </w:tcPr>
          <w:p w:rsidR="002A0ADF" w:rsidRPr="00553AE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«Новости ПРО-спорт» </w:t>
            </w:r>
          </w:p>
        </w:tc>
        <w:tc>
          <w:tcPr>
            <w:tcW w:w="1559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652FD" w:rsidTr="002A0E94">
        <w:tc>
          <w:tcPr>
            <w:tcW w:w="851" w:type="dxa"/>
          </w:tcPr>
          <w:p w:rsidR="002A0ADF" w:rsidRPr="00553AE0" w:rsidRDefault="002A0ADF" w:rsidP="00493B2F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2A0ADF" w:rsidRDefault="002A0ADF" w:rsidP="00493B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юных репортёров «По секрету всему свету» (итоговое)</w:t>
            </w:r>
          </w:p>
        </w:tc>
        <w:tc>
          <w:tcPr>
            <w:tcW w:w="1559" w:type="dxa"/>
          </w:tcPr>
          <w:p w:rsidR="002A0ADF" w:rsidRPr="000E0714" w:rsidRDefault="002A0ADF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071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4" w:type="dxa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4" w:type="dxa"/>
            <w:gridSpan w:val="2"/>
          </w:tcPr>
          <w:p w:rsidR="002A0ADF" w:rsidRDefault="002A0ADF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A0ADF" w:rsidTr="002A0E94">
        <w:tc>
          <w:tcPr>
            <w:tcW w:w="4253" w:type="dxa"/>
            <w:gridSpan w:val="2"/>
          </w:tcPr>
          <w:p w:rsidR="002A0ADF" w:rsidRPr="00AB358D" w:rsidRDefault="002A0ADF" w:rsidP="00493B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  <w:r w:rsidRPr="00AB3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245" w:type="dxa"/>
            <w:gridSpan w:val="5"/>
          </w:tcPr>
          <w:p w:rsidR="002A0ADF" w:rsidRPr="00AB358D" w:rsidRDefault="002A0ADF" w:rsidP="00493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35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211C62" w:rsidTr="002A0E94">
        <w:tc>
          <w:tcPr>
            <w:tcW w:w="4253" w:type="dxa"/>
            <w:gridSpan w:val="2"/>
          </w:tcPr>
          <w:p w:rsidR="00211C62" w:rsidRPr="00AB358D" w:rsidRDefault="00211C62" w:rsidP="00493B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Финальное  мероприятие по программе- фестиваль «Я умею лучше всех!»</w:t>
            </w:r>
          </w:p>
        </w:tc>
        <w:tc>
          <w:tcPr>
            <w:tcW w:w="5245" w:type="dxa"/>
            <w:gridSpan w:val="5"/>
          </w:tcPr>
          <w:p w:rsidR="00211C62" w:rsidRPr="00AB358D" w:rsidRDefault="00211C62" w:rsidP="00493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</w:tr>
      <w:tr w:rsidR="00890F0C" w:rsidTr="00161F64">
        <w:tc>
          <w:tcPr>
            <w:tcW w:w="4253" w:type="dxa"/>
            <w:gridSpan w:val="2"/>
          </w:tcPr>
          <w:p w:rsidR="00890F0C" w:rsidRPr="00AB358D" w:rsidRDefault="00890F0C" w:rsidP="00493B2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Общее количество </w:t>
            </w:r>
            <w:r w:rsidRPr="00AB35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мероприятий по программе:</w:t>
            </w:r>
          </w:p>
        </w:tc>
        <w:tc>
          <w:tcPr>
            <w:tcW w:w="5245" w:type="dxa"/>
            <w:gridSpan w:val="5"/>
          </w:tcPr>
          <w:p w:rsidR="00890F0C" w:rsidRPr="00AB358D" w:rsidRDefault="00890F0C" w:rsidP="00493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</w:tr>
    </w:tbl>
    <w:p w:rsidR="002C790A" w:rsidRDefault="002C790A" w:rsidP="00493B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2C790A" w:rsidRDefault="002C790A" w:rsidP="00493B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890F0C" w:rsidRDefault="00890F0C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4E433C" w:rsidRPr="009C5C45" w:rsidRDefault="005110C9" w:rsidP="003F51ED">
      <w:pPr>
        <w:pStyle w:val="1"/>
        <w:rPr>
          <w:rFonts w:ascii="Times New Roman" w:eastAsia="Calibri" w:hAnsi="Times New Roman" w:cs="Times New Roman"/>
          <w:b w:val="0"/>
          <w:color w:val="auto"/>
          <w:lang w:eastAsia="en-US"/>
        </w:rPr>
      </w:pPr>
      <w:bookmarkStart w:id="18" w:name="_Toc106973060"/>
      <w:r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lastRenderedPageBreak/>
        <w:t>2.2</w:t>
      </w:r>
      <w:r w:rsidR="00F2716A">
        <w:rPr>
          <w:rFonts w:ascii="Times New Roman" w:eastAsia="Calibri" w:hAnsi="Times New Roman" w:cs="Times New Roman"/>
          <w:b w:val="0"/>
          <w:color w:val="auto"/>
          <w:lang w:eastAsia="en-US"/>
        </w:rPr>
        <w:t>.</w:t>
      </w:r>
      <w:r w:rsidR="0059084A"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t xml:space="preserve"> </w:t>
      </w:r>
      <w:r w:rsidR="004E433C"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t>Содержание парциальной программы  « Я и мой мир»</w:t>
      </w:r>
      <w:bookmarkEnd w:id="18"/>
    </w:p>
    <w:p w:rsidR="004A7A5A" w:rsidRPr="009C5C45" w:rsidRDefault="00E7117C" w:rsidP="003F51ED">
      <w:pPr>
        <w:pStyle w:val="1"/>
        <w:rPr>
          <w:rFonts w:ascii="Times New Roman" w:eastAsia="Calibri" w:hAnsi="Times New Roman" w:cs="Times New Roman"/>
          <w:b w:val="0"/>
          <w:color w:val="auto"/>
          <w:lang w:eastAsia="en-US"/>
        </w:rPr>
      </w:pPr>
      <w:bookmarkStart w:id="19" w:name="_Toc106973061"/>
      <w:r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t>Модуль</w:t>
      </w:r>
      <w:r w:rsidR="004A7A5A"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t xml:space="preserve"> «ПРО – блоги»</w:t>
      </w:r>
      <w:bookmarkEnd w:id="19"/>
    </w:p>
    <w:p w:rsidR="004A7A5A" w:rsidRPr="004A7A5A" w:rsidRDefault="004A7A5A" w:rsidP="00890F0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BD4469" w:rsidRDefault="004A7A5A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№1: «Блог. Блогер-ребенок»</w:t>
      </w:r>
      <w:r w:rsidR="005D463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:rsidR="004A7A5A" w:rsidRPr="004A7A5A" w:rsidRDefault="004A7A5A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формирование представлений детей о блоге как формате обмена информации с помощью средств компьютера, его назначении и содержании, о людях ведущих блоги.</w:t>
      </w:r>
    </w:p>
    <w:p w:rsidR="004A7A5A" w:rsidRPr="004A7A5A" w:rsidRDefault="004A7A5A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A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4A7A5A" w:rsidRPr="004A7A5A" w:rsidRDefault="00830549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4A7A5A" w:rsidRPr="004A7A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Создать условия для формирования у детей представлений о блоге как интернет-журнале, в который можно добавлять разные записи, содержащие текст, изображения или мультимедиа по тематике интересной как для самого блогера, так и других людей. </w:t>
      </w:r>
    </w:p>
    <w:p w:rsidR="004A7A5A" w:rsidRPr="004A7A5A" w:rsidRDefault="00830549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4A7A5A" w:rsidRPr="004A7A5A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тем, кто такой блогер,  способами и манерой подачи информации в кадре (артикуляцией, мимикой, жестикуляцией и др.)</w:t>
      </w:r>
    </w:p>
    <w:p w:rsidR="004A7A5A" w:rsidRPr="004A7A5A" w:rsidRDefault="00830549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4A7A5A" w:rsidRPr="004A7A5A">
        <w:rPr>
          <w:rFonts w:ascii="Times New Roman" w:eastAsia="Times New Roman" w:hAnsi="Times New Roman" w:cs="Times New Roman"/>
          <w:color w:val="000000"/>
          <w:sz w:val="28"/>
          <w:szCs w:val="28"/>
        </w:rPr>
        <w:t>Пополнить активный словарь детей словами «блог», «блогер», «блогерство», «лайк», «видеоролик», «комментарии», «гаджеты» и др.</w:t>
      </w:r>
    </w:p>
    <w:p w:rsidR="004A7A5A" w:rsidRPr="004A7A5A" w:rsidRDefault="00830549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4A7A5A" w:rsidRPr="004A7A5A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умения диалога, умений слушать и слышать собеседников, выстраивания речевых высказываний.</w:t>
      </w:r>
    </w:p>
    <w:p w:rsidR="004A7A5A" w:rsidRPr="004A7A5A" w:rsidRDefault="004A7A5A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4A7A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Методы: </w:t>
      </w:r>
    </w:p>
    <w:p w:rsidR="004A7A5A" w:rsidRPr="004A7A5A" w:rsidRDefault="004A7A5A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A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Наглядные:</w:t>
      </w:r>
      <w:r w:rsidRPr="004A7A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просмотр детских видеороликов; </w:t>
      </w:r>
      <w:r w:rsidRPr="004A7A5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Словесные:</w:t>
      </w:r>
      <w:r w:rsidRPr="004A7A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беседы, игра.</w:t>
      </w:r>
    </w:p>
    <w:p w:rsidR="004A7A5A" w:rsidRPr="004A7A5A" w:rsidRDefault="004A7A5A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A7A5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Предварительная работа:</w:t>
      </w:r>
      <w:r w:rsidRPr="004A7A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информирование родителей о теме и содержании встречи с воспитанниками; получение согласия родителей на участие детей в программе курса, сбор информации об имеющихся у детей представлениях и опыте по теме встречи.</w:t>
      </w:r>
    </w:p>
    <w:p w:rsidR="00B84058" w:rsidRDefault="004A7A5A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  <w:r w:rsidRPr="004A7A5A">
        <w:rPr>
          <w:rFonts w:ascii="Times New Roman" w:eastAsia="Times New Roman" w:hAnsi="Times New Roman" w:cs="Times New Roman"/>
          <w:b/>
          <w:i/>
          <w:color w:val="000000"/>
          <w:sz w:val="28"/>
          <w:szCs w:val="18"/>
        </w:rPr>
        <w:t>Оборудование:</w:t>
      </w:r>
      <w:r w:rsidRPr="004A7A5A">
        <w:rPr>
          <w:rFonts w:ascii="Times New Roman" w:eastAsia="Times New Roman" w:hAnsi="Times New Roman" w:cs="Times New Roman"/>
          <w:color w:val="000000"/>
          <w:sz w:val="28"/>
          <w:szCs w:val="18"/>
        </w:rPr>
        <w:t xml:space="preserve"> ноутбук, проектор, экран, интерактивная доска.</w:t>
      </w:r>
    </w:p>
    <w:p w:rsidR="00C179BE" w:rsidRPr="002C790A" w:rsidRDefault="00C179BE" w:rsidP="00DA265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18"/>
        </w:rPr>
      </w:pPr>
    </w:p>
    <w:p w:rsidR="004A7A5A" w:rsidRDefault="004A7A5A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Конспект встречи</w:t>
      </w:r>
    </w:p>
    <w:p w:rsidR="00C179BE" w:rsidRPr="004A7A5A" w:rsidRDefault="00C179BE" w:rsidP="00DA2656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11"/>
        <w:tblW w:w="9498" w:type="dxa"/>
        <w:tblInd w:w="108" w:type="dxa"/>
        <w:tblLook w:val="04A0" w:firstRow="1" w:lastRow="0" w:firstColumn="1" w:lastColumn="0" w:noHBand="0" w:noVBand="1"/>
      </w:tblPr>
      <w:tblGrid>
        <w:gridCol w:w="2441"/>
        <w:gridCol w:w="4488"/>
        <w:gridCol w:w="2569"/>
      </w:tblGrid>
      <w:tr w:rsidR="004A7A5A" w:rsidRPr="004A7A5A" w:rsidTr="00DA2656">
        <w:tc>
          <w:tcPr>
            <w:tcW w:w="2441" w:type="dxa"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488" w:type="dxa"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69" w:type="dxa"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4A7A5A" w:rsidRPr="004A7A5A" w:rsidTr="00DA2656">
        <w:tc>
          <w:tcPr>
            <w:tcW w:w="2441" w:type="dxa"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488" w:type="dxa"/>
          </w:tcPr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Ребята, сегодня я вас приглашаю вас в </w:t>
            </w:r>
            <w:r w:rsidRPr="004A7A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«школу блогеров»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254C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кто такие блогеры? Предполагаемые ответы детей. 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Об этом мы узнаем в следующем видео.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Просмотр детского блога.</w:t>
            </w:r>
          </w:p>
        </w:tc>
        <w:tc>
          <w:tcPr>
            <w:tcW w:w="2569" w:type="dxa"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У детей формируется представление о том, кто такой блогер определяются с темой своего блога</w:t>
            </w:r>
          </w:p>
        </w:tc>
      </w:tr>
      <w:tr w:rsidR="004A7A5A" w:rsidRPr="004A7A5A" w:rsidTr="00DA2656">
        <w:tc>
          <w:tcPr>
            <w:tcW w:w="2441" w:type="dxa"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488" w:type="dxa"/>
          </w:tcPr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</w:rPr>
              <w:t>Беседа.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Ребята, так кто же такой блогер? Правильно, это человек, который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делится полезной информацией с другими.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 блогер доносит до нас свою информацию?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(Ответы детей)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Правильно, он снимает видео и выкладывает его на своей страничке.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как блогер узнает, что его видео вам понравилось или стало интересным?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(Ответы детей)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Правильно, мы ставим лайки, даем свою оценку.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Чем больше лайков, тем интереснее видео.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Блогер может стать знаменитым за один день, благодаря оценкам-лайкам.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вы хотите попробовать стать блогером?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 как вы думаете, что нужно блогеру для работы?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Давайте попробуем поиграть и выбрать нужные предметы.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 для того, чтобы наша работа была еще интересней, я приготовила для вас сердечки. Это ваши лайки. Кто сегодня заработает больше лайков, тот и самый популярный на сегодняшний день. 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Задание на интерактивной доске Д/и </w:t>
            </w:r>
            <w:r w:rsidRPr="004A7A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«Что нужно для видеоблогера?»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доске изображения различных инструментов. Нужно выбрать те, которые подходят для видеоблогера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(энциклопедия, видеокамера, компьютер, штатив, микрофон, фотоаппарат, ручка, телефон, блокнот, планшет)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Сейчас мы с вами выяснили, какие предметы нужны блогеру для того чтобы снять ролик.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(ЛАЙКИ)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что еще нужно ему кроме этого? Какими умениями он должен обладать?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(Ответы детей)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Правильно, у него должна быть хорошая, правильная, грамотная речь.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Блогер должен хорошо разговаривать, четко произносить слова, менять интонацию.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этого часто используются различные упражнения, тренировочные задания, скороговорки и т.д.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 сейчас давайте вместе попробуем рассказать скороговорку.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Задание 2. Например,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топота копыт, пыль по полю летит Шесть мышат в шалаше шуршат.,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(Дети повторяют скороговорки хором и индивидуально)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Молодцы, у нас все получается.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(ЛАЙКИ)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-Давайте попробуем еще одно упражнение.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блогера должна быть выразительная речь, чтобы его было интересно слушать.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блогер должен уметь работать над интонацией.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-Я предлагаю вам поиграть в игру.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-Сейчас вы выберете себе картинку, на которой указано с какой интонацией вам следует произнести предложение.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 готовы? Тогда приступаем.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 МЕНЯ НОВАЯ ИГРУШКА.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 вот у нас все получилось. </w:t>
            </w:r>
            <w:r w:rsidR="0020536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(Лайки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)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Мы выяснили, какие предметы нужны блогеру для того чтобы снять ролик.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(Перечислить)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Сделали упражнения для развития нашей речи…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достаточно ли этого? Сможет ли блогер снять интересный ролик?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(Ответы детей)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 самое главное, я думаю, для блогера – это информация. Он рассказывает своим зрителям о том, что сам хорошо знает и может научить других.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Откуда он берет эту информацию?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(Ответы детей)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 этого ему и нужны дополнительные источники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(Энциклопедии, книги, газеты и общение с другими людьми)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А вы хотите снять свой ролик?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Давайте попробуем…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Работать будем в парах. </w:t>
            </w:r>
            <w:r w:rsidRPr="004A7A5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(Один -оператор, другой- блогер. А затем поменяемся)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 вас у всех будет одно задание. Рассказать или показать мастер-класс о предмете.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запись ролика дается 3 минуты. 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Найдите себе место, выберите записывающее устройство и подготовьте речь.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Давайте вспомним как обычно блогер начинает свой рассказ.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ПРИВЕТСТВИЕ, РАССКАЗ, ПРОЩАНИЕ.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 готовы? Приступаем…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Время вышло, поменяйтесь местами.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 сегодня большие молодцы! ЛАЙКИ</w:t>
            </w:r>
          </w:p>
        </w:tc>
        <w:tc>
          <w:tcPr>
            <w:tcW w:w="2569" w:type="dxa"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узнали, что необходимо блогеру, как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создать блог.</w:t>
            </w:r>
          </w:p>
        </w:tc>
      </w:tr>
      <w:tr w:rsidR="004A7A5A" w:rsidRPr="004A7A5A" w:rsidTr="00DA2656">
        <w:tc>
          <w:tcPr>
            <w:tcW w:w="2441" w:type="dxa"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488" w:type="dxa"/>
          </w:tcPr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Сейчас у вас будет еще одна возможность заработать лайки, отвечая на мои вопросы.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Но, отвечать нужно правильными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точными предложениями.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 такой блогер?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Какие предметы нужны для того, чтобы снять видеоролик?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Чем должен обладать блогер?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 помощью чего мы выражаем свой интерес к видео?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сейчас давайте посчитаем ваши лайки.</w:t>
            </w:r>
          </w:p>
          <w:p w:rsidR="004A7A5A" w:rsidRPr="004A7A5A" w:rsidRDefault="004A7A5A" w:rsidP="00493B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310F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Всем сегодня выдается диплом </w:t>
            </w:r>
            <w:r w:rsidRPr="004A7A5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«Начинающего блогера»</w:t>
            </w:r>
            <w:r w:rsidRPr="004A7A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569" w:type="dxa"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Создан блог. Отмечены лучшие выступления</w:t>
            </w:r>
          </w:p>
        </w:tc>
      </w:tr>
    </w:tbl>
    <w:p w:rsidR="004A7A5A" w:rsidRPr="004A7A5A" w:rsidRDefault="004A7A5A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A7A5A" w:rsidRPr="00176861" w:rsidRDefault="004A7A5A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7686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 2 Тема: «Как сделать блог интересным»</w:t>
      </w:r>
    </w:p>
    <w:p w:rsidR="004A7A5A" w:rsidRPr="004A7A5A" w:rsidRDefault="004A7A5A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Актуализация интереса к овладению новой формой коммуникации, совершенствование составления содержания блога. </w:t>
      </w:r>
    </w:p>
    <w:p w:rsidR="004A7A5A" w:rsidRPr="004A7A5A" w:rsidRDefault="004A7A5A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4A7A5A" w:rsidRPr="004A7A5A" w:rsidRDefault="00C335A3" w:rsidP="00DA265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310F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умение конструировать и эмоционально передавать информацию по теме блога.</w:t>
      </w:r>
    </w:p>
    <w:p w:rsidR="004A7A5A" w:rsidRPr="004A7A5A" w:rsidRDefault="00C335A3" w:rsidP="00DA265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310F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Побуждать воспитанников к проявлению речетворчества.</w:t>
      </w:r>
    </w:p>
    <w:p w:rsidR="004A7A5A" w:rsidRPr="004A7A5A" w:rsidRDefault="00C335A3" w:rsidP="00DA265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="00310F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Актуализировать использование ранее освоенных слов (блог, блогерство…)</w:t>
      </w:r>
    </w:p>
    <w:p w:rsidR="004A7A5A" w:rsidRPr="004A7A5A" w:rsidRDefault="00C335A3" w:rsidP="00DA265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="00310F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Побуждать детей к проявлению интереса и адекватному выражению отношения к выступлениям сверстников (интерес, удовольствие, поощрение и т.д.).</w:t>
      </w:r>
    </w:p>
    <w:p w:rsidR="004A7A5A" w:rsidRPr="004A7A5A" w:rsidRDefault="004A7A5A" w:rsidP="00DA265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Методы: </w:t>
      </w:r>
    </w:p>
    <w:p w:rsidR="004A7A5A" w:rsidRPr="004A7A5A" w:rsidRDefault="004A7A5A" w:rsidP="00DA2656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Наглядные: просмотр детских видеороликов; Словесные: беседы, игра.</w:t>
      </w:r>
    </w:p>
    <w:p w:rsidR="004A7A5A" w:rsidRPr="004A7A5A" w:rsidRDefault="004A7A5A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Предварительная работа: </w:t>
      </w:r>
    </w:p>
    <w:p w:rsidR="004A7A5A" w:rsidRDefault="004A7A5A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Знакомство с графической моделью составления поздравления. Индивидуальная работа с детьми по предварительному прослушиванию выступлений</w:t>
      </w:r>
      <w:r w:rsidR="009130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детей по заданному алгоритму. 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Обсуждение с детьми и родителями о формы подачи данных выступлений.</w:t>
      </w:r>
    </w:p>
    <w:p w:rsidR="00B84058" w:rsidRPr="004A7A5A" w:rsidRDefault="00B84058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A5A" w:rsidRDefault="00DA2656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</w:t>
      </w:r>
      <w:r w:rsidR="00C72BB0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4A7A5A"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встречи</w:t>
      </w:r>
    </w:p>
    <w:p w:rsidR="00C72BB0" w:rsidRPr="004A7A5A" w:rsidRDefault="00C72BB0" w:rsidP="00DA265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11"/>
        <w:tblW w:w="9498" w:type="dxa"/>
        <w:tblInd w:w="108" w:type="dxa"/>
        <w:tblLook w:val="04A0" w:firstRow="1" w:lastRow="0" w:firstColumn="1" w:lastColumn="0" w:noHBand="0" w:noVBand="1"/>
      </w:tblPr>
      <w:tblGrid>
        <w:gridCol w:w="2441"/>
        <w:gridCol w:w="4488"/>
        <w:gridCol w:w="2569"/>
      </w:tblGrid>
      <w:tr w:rsidR="004A7A5A" w:rsidRPr="004A7A5A" w:rsidTr="00DA2656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4A7A5A" w:rsidRPr="004A7A5A" w:rsidTr="00DA2656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Ребята, на предыдущей встрече мы познакомились с вами с профессией блогера. Предлагаю вам посмотреть два блога и сравнить их. 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(Обзор интересного популярного и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менее популярного блогов).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А вы подумайте – какое они вызывают настроение?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Беседа по просмотренным блогам.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Каждый выбирает смайлик и обозначает им свое мнение.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Вызвать интерес у детей к записи блога</w:t>
            </w:r>
          </w:p>
        </w:tc>
      </w:tr>
      <w:tr w:rsidR="004A7A5A" w:rsidRPr="004A7A5A" w:rsidTr="00DA2656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 этап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Беседа с детьми  «Какую тему можно придумать для блога, чтобы он был интересным», «Какие средства можно применить, чтобы блог был популярным» (виды блогов и классификация блогов по разным темам, просмотр видео- блога на тему поздравления)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Когда мы поздравляем друзей, знакомых с днем рождения или с  праздником, с каким настроением мы это делаем? Почему? Как можно передать это настроение? Давайте поиграем в игру «Передай настроение с помощью эмоций, интонаций и жестов».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Детям предлагают сказать фразу из известного стихотворения, например: «Идет бычок качается» с разными эмоциональными выражениями, интонациями и жестами. Воспитатель отмечает: «Так отрабатывают свое мастерство настоящие артисты».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Ребята, у нашего города Перми, скоро день рождения, ему исполняется 300 лет как мы можем его поздравить? 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Давайте запишем на камеру поздравление и пожелания нашему любимому городу. Это будет наш поздравительный блог.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Дети умеют узнавать и называть различные эмоциональные эталоны, использовать их для передачи настроений. Приобретают опыт передачи настроения и отношения  с помощью интонаций и жестов.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A5A" w:rsidRPr="004A7A5A" w:rsidTr="00DA2656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Педагог записывает детей. 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Во время просмотра записей  педагог предлагает обсудить – чье поздравление было интереснее и с помощью чего это получилось сделать.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поздравительного блога. 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7A5A" w:rsidRPr="004A7A5A" w:rsidRDefault="004A7A5A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№3: «Мои открытия»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создание блога об открытиях в исследовательской деятельности.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Побуждать детей к исследовательской деятельности при помощи опытов и экспериментов. 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2. Развивать речевые и коммуникативные способности в процессе создания блога.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3. Совершенствовать умение публичного выступления: умение обращаться к аудитории, ориентировать в теме выступления, удерживать внимание аудитории, использовать вербальные и невербальные средства общения.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4. Поощрять стремление детей к самовыражению средствами формата общения «блог».</w:t>
      </w:r>
    </w:p>
    <w:p w:rsid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Предварительная работа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: просмотр и обсуждение с детьми различных блогов на тему «Опыты и эксперименты»; познакомить детей с алгоритмом рассказа об эксперименте (опыте): картинка с изображением опыта («Вулкан», «Радуга» и т.д.) – НАЗВАНИЕ ОПЫТА; картинка с изображением материалов (песок, вода, глина, снег и т.д.) – ОБЪЕКТ ОПЫТА; картинка с изображением оборудования (мензурки, пипетки, увеличительные стекла, магниты, мерные ложки и т.д.) – ПРИБОРЫ-ПОМОЩНИКИ для проведения опыта;  картинка с изображением проведенного опыта – ИТОГ, ВЫВОДЫ.</w:t>
      </w:r>
    </w:p>
    <w:p w:rsidR="006C5193" w:rsidRPr="004A7A5A" w:rsidRDefault="006C5193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C5193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встречи</w:t>
      </w:r>
    </w:p>
    <w:p w:rsidR="009130F9" w:rsidRPr="004A7A5A" w:rsidRDefault="009130F9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11"/>
        <w:tblW w:w="9498" w:type="dxa"/>
        <w:tblInd w:w="108" w:type="dxa"/>
        <w:tblLook w:val="04A0" w:firstRow="1" w:lastRow="0" w:firstColumn="1" w:lastColumn="0" w:noHBand="0" w:noVBand="1"/>
      </w:tblPr>
      <w:tblGrid>
        <w:gridCol w:w="2441"/>
        <w:gridCol w:w="4394"/>
        <w:gridCol w:w="2663"/>
      </w:tblGrid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Детям демонстрируются блоги, в которых показаны опыты и эксперименты.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 Вам нравится экспериментировать? Какие опыты и эксперименты вы уже проводили? Хотели бы вы попробовать что-то новое?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Дети определяют тему своего блога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проведем небольшой эксперимент вместе. </w:t>
            </w:r>
            <w:r w:rsidRPr="004A7A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игра «Цвета»</w:t>
            </w:r>
            <w:r w:rsidRPr="004A7A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4A7A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 смарт доске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Ребята, а вы знаете, что если </w:t>
            </w: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взять два или несколько оттенков краски и смешать их между собой, то получится новый цвет? 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очень удобно, ведь для того, чтобы нарисовать красочную картинку, не обязательно иметь большую палитру с красками: многие цвета можно получить с помощью смешивания. Интересно, ведь правда? Тогда сыграем в нашу познавательную детскую игру для начинающих художников! Вам необходимо будет создать 5 новых цветов - зелёный, оранжевый, голубой, фиолетовый и розовый. Для этого с помощью пипетки набери нужную краску и помести её в пустую баночку, а затем точно так же добавь и второй цвет. Если вы всё сделаете верно, то при смешивании у вас получится новый оттенок!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Вы бы хотели рассказать об этом в своем блоге?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Подумайте, какой опыт (эксперимент) вы хотели бы провести?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Давайте с помощью  картинок на интерактивной доске составим порядок составления рассказа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Дети составляют картинки по алгоритму и рассказывают о том, какой опыт (эксперимент) они планируют провести.- Кто хочет попробовать рассказать о своем увлечении на камеру?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При этом можно использовать фотографии, приборы помощники, материалы для проведения опыта и т.д.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Педагог записывает только тех, кто выразил желание рассказать. 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Создание блога «Моя лаборатория», «Мое открытие», «Юный исследователь» (на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выбор)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Заключительная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часть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заключении дети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просматривают видеоролик (и).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Чье выступление вам понравилось больше? Почему?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Детям предлагается оценить блоги сверстников с помощью «смайликов».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Остальным детям предлагают сделать запись своего блога дома и показать</w:t>
            </w:r>
            <w:r w:rsidR="00310F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(можно организовать дни показа).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 блог.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Отмечены лучшие выступления</w:t>
            </w:r>
          </w:p>
        </w:tc>
      </w:tr>
    </w:tbl>
    <w:p w:rsidR="0059084A" w:rsidRDefault="0059084A" w:rsidP="00493B2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A7A5A" w:rsidRPr="00507997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50799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№4: «Мои друзья»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освоение опыта создания блога о дружбе.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310F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творческие речевые и коммуникативные способности в процессе создания блога.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310F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Совешенствовать умения публичного выступления: умение обращаться к аудитории, ориентировать  в теме выступления, удерживать внимание аудитории, использовать вербальные и невербальные средства общения.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3. Поощрять стремление детей к самовыражению средствами формата общения «блог».</w:t>
      </w:r>
    </w:p>
    <w:p w:rsid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Предварительная работа: просмотр и обсуждение с детьми различных блогов дружбе.</w:t>
      </w:r>
    </w:p>
    <w:p w:rsidR="00507997" w:rsidRPr="004A7A5A" w:rsidRDefault="00507997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507997" w:rsidRDefault="009130F9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 xml:space="preserve">Конспект </w:t>
      </w:r>
      <w:r w:rsidR="004A7A5A" w:rsidRPr="00507997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встречи</w:t>
      </w:r>
    </w:p>
    <w:p w:rsidR="009130F9" w:rsidRPr="00507997" w:rsidRDefault="009130F9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4536"/>
        <w:gridCol w:w="2416"/>
      </w:tblGrid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Вводная часть (организационный момент)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Детям демонстрируются блоги, в которых блогеры рассказывают о своих знакомых, друзьях, общих интересах.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10F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А у вас есть лучшие друзья? Кто такой друг? Как знакомятся с друзьями? Есть ли у друзей общее увлечение? 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Вы бы хотели рассказать о нем в своем блоге?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для этого мы с вами сыграем в игру  «Мой друг…»</w:t>
            </w:r>
            <w:r w:rsidRPr="004A7A5A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говорит, «Мой друг…имя начинается на Л..а » и </w:t>
            </w: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дается подсказка, надо описать друга, а все остальные пытаются отгадать кто это. 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Подумайте и скажите, о ком бы вы хотели рассказать? Давайте  составим алгоритм рассказа, чтобы не забыть, о ком вы хотите рассказать.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Дети рассказывают о друзьях, знакомых и общих интересах.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определяются с темой своего выступления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 этап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 Кто хочет попробовать рассказать о своем лучшем друге на камеру?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Педагог записывает только тех, кто выразил желание рассказать.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Создание блога «Мои друзья»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 заключении дети просматривают видеоролик (и).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А чье выступление вам понравилось больше? Почему?</w:t>
            </w:r>
          </w:p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Остальным детям предлагают сделать запись дома и показать в течение следующих дней.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310F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Создан блог. Отмечены лучшие выступления</w:t>
            </w:r>
          </w:p>
        </w:tc>
      </w:tr>
    </w:tbl>
    <w:p w:rsidR="004A7A5A" w:rsidRPr="004A7A5A" w:rsidRDefault="004A7A5A" w:rsidP="00493B2F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№5: «Моя любимая игрушка»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Создание блога о своей любимой игрушке (игре).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001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Поощрять проявление воспитанниками  речевых творческих способностей в процессе выбора содержания и средств создания  тематического блога.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001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01183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умение самостоятельно выбирать информацию для блога, средства ее передачи.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3. Побуждать к самостоятельному  анализу и оценке своих результатов и результатов сверстников.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Предварительная работа: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познакомить детей с алгоритмом рассказа о любимой игрушке (каждая картинка отвечает на вопрос, например картинка</w:t>
      </w:r>
      <w:r w:rsidR="003E74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пирамидки подразумевает вопрос: «Что это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? И т.д., разобранная пирамидка - ИЗ ЧЕГО СОСТОИТ?, картинка радуги - ЧЕМ НРАВИТСЯ?, картинка руки -  КАК ИГРАТЬ?)</w:t>
      </w:r>
      <w:r w:rsidR="0000118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130F9" w:rsidRPr="004A7A5A" w:rsidRDefault="009130F9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  <w:r w:rsidRPr="00AE4D65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Конспект встречи</w:t>
      </w:r>
    </w:p>
    <w:p w:rsidR="009130F9" w:rsidRPr="00AE4D65" w:rsidRDefault="009130F9" w:rsidP="00493B2F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3964"/>
        <w:gridCol w:w="3058"/>
      </w:tblGrid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Вводная часть (организационный момент)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Беседа с детьми о любимых игрушках или играх.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1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Вы бы хотели об этом рассказать в своем блоге? Что можно рассказать о любимой игрушке?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Дети рассказывают о своих любимых игрушках по алгоритму.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А сейчас я предлагаю поиграть вместе. 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игра: «Мемори» «Моя любимая игрушка» </w:t>
            </w:r>
            <w:r w:rsidRPr="004A7A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(использование интерактивной доски)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доске расположены 12 парных карточек с изображением знакомых игрушек. Суть игры: карточки выкладываются «рубашкой» вверх. Далее по очереди каждый игрок открывает две любые, показывая их всем. Если на них изображены одинаковые рисунки, он зарабатывает лайк).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Дети принимают решение, о какой игрушке они будут рассказывать в своем блоге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1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Кто хочет попробовать на камеру рассказать о своей игрушке?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Педагог записывает только тех, кто выразил желание рассказать.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Создание блога «Моя любимая игрушка»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В заключении дети просматривают видеоролик.  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А чье выступление вам понравилось больше? Почему?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Детям предлагается оценить блоги сверстников с помощью «лайков».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Остальным детям предлагают сделать запись дома и показать в течение следующих дней.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Создан блог. Отмечены лучшие выступления </w:t>
            </w:r>
          </w:p>
        </w:tc>
      </w:tr>
    </w:tbl>
    <w:p w:rsidR="004A7A5A" w:rsidRDefault="004A7A5A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</w:p>
    <w:p w:rsidR="009130F9" w:rsidRDefault="009130F9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9130F9" w:rsidRPr="004A7A5A" w:rsidRDefault="009130F9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№6: «Моё путешествие»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создание блога о своем отдыхе.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1. Побуждать детей к самостоятельному отбору содержания блога, совершенствовать умение выстраивать его в соответствии с алгоритмом.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2. Обогащать опыт подбора разнообразного иллюстративного материала для выступления (фрагменты видеозаписей, фотографии, сувениры и др.).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3. Совершенствовать умения интонационной выразительности, использования алгоритма для составления рассказа.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4. Учить детей эмоционально поддерживать сверстника, в этичной и доброжелательной форме давать советы.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Предварительная работа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: познакомить детей с алгоритмом рассказа о путешествии (каждая картинка отвечает на вопрос, например, картинка времени года подразумевает вопрос КОГДА?, картинка транспорта (самолет, автобус, автомобиль, поезд) –  НА ЧЕМ?, картинка местности (деревня, город, пляж, горы и т.д.) – ГДЕ?, картинки с достопримечательными местами – ЧТО ВИДЕЛИ? ЧТО ПОНРАВИЛОСЬ?, картинка с действиями людей -  ЧЕМ ЗАНИМАЛИСЬ, ЧТО ДЕЛАЛИ во время отдыха).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Конспект </w:t>
      </w:r>
      <w:r w:rsidR="00AE4D6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встречи</w:t>
      </w:r>
    </w:p>
    <w:p w:rsidR="00AE4D65" w:rsidRPr="004A7A5A" w:rsidRDefault="00AE4D65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4606"/>
        <w:gridCol w:w="2416"/>
      </w:tblGrid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Беседа с детьми о том, как они провели свой отдых (выходные, каникулы, лето) где они провели свой отдых, чем он им понравился.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У нас в мире большое количество городов и стран, где можно побывать. 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на интерактивной доске  «100 городов мира»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(Вместе с вами, друзья, Ксюша и Андрюша посетят романтичный Париж, неповторимый Нью-Йорк, дождливый Лондон и много других интересных и загадочных мест. Вы обретете знания об истории разных городов мира, их архитектуре, знаменитых местах и достопримечательностях. Пройдите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 старта до финиша по игровой дорожке "100 городов", по очереди правильно отвечая на вопросы карточек. 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Чтобы выиграть, очень важно обладать хорошей зрительной памятью, ведь многие ответы расположены на соответствующих картинках игрового поля и на фасадах вопросников)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выбирают тему своего блога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 этап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 Хотели бы вы снять блог о своём отдыхе?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Подумайте и расскажите друг другу о своем отдыхе при помощи алгоритма. Дети рассказывают сверстникам о своём путешествии.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Понравилось ли вам как </w:t>
            </w:r>
            <w:r w:rsidRPr="004A7A5A">
              <w:rPr>
                <w:rFonts w:ascii="Times New Roman" w:hAnsi="Times New Roman" w:cs="Times New Roman"/>
                <w:i/>
                <w:sz w:val="28"/>
                <w:szCs w:val="28"/>
              </w:rPr>
              <w:t>(имя ребенка)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 рассказал о своем отдыхе? Хотели бы вы отдохнуть или отправиться в путешествие? Что еще можно добавить к этому рассказу?- Кто хочет попробовать на камеру рассказать о путешествии? При этом можно использовать фотографии, сувениры, декорации, костюмы и т.д.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Педагог записывает только тех, кто выразил желание. 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Создание блога «Я путешествую», «Мой отдых» (на выбор)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В заключении дети просматривают видеоролик (и).  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Чье выступление вам понравилось больше? Почему?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Детям предлагается оценить блоги сверстников с помощью «лайков».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Остальным детям предлагают сделать запись своего блога дома и показать (можно организовать дни показа).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Создан блог. Отмечены лучшие выступления</w:t>
            </w:r>
          </w:p>
        </w:tc>
      </w:tr>
    </w:tbl>
    <w:p w:rsidR="004A7A5A" w:rsidRPr="004A7A5A" w:rsidRDefault="004A7A5A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A7A5A" w:rsidRPr="001C39C6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1C39C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№7: «Мое увлечение»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освоение опыта создания блога о своем увлечении.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1.</w:t>
      </w:r>
      <w:r w:rsidR="00001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творческие речевые и коммуникативные способности в процессе создания блога.</w:t>
      </w:r>
    </w:p>
    <w:p w:rsidR="004A7A5A" w:rsidRP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001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01183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умения публичного выступления: умение обращаться к аудитории, ориентировать  в теме выступления, удерживать внимание аудитории, использовать вербальные и невербальные средства общения.</w:t>
      </w:r>
    </w:p>
    <w:p w:rsidR="004A7A5A" w:rsidRPr="004A7A5A" w:rsidRDefault="009130F9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="000011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Поощрять стремление детей к самовыражению средствами формата общения «блог».</w:t>
      </w:r>
    </w:p>
    <w:p w:rsid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Предварительная работа: просмотр и обсуждение с детьми различных блогов об увлечениях, хобби.</w:t>
      </w:r>
    </w:p>
    <w:p w:rsidR="001C39C6" w:rsidRPr="004A7A5A" w:rsidRDefault="001C39C6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C39C6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  <w:r w:rsidRPr="001C39C6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 xml:space="preserve">Конспект </w:t>
      </w:r>
      <w:r w:rsidR="001C39C6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 xml:space="preserve"> </w:t>
      </w:r>
      <w:r w:rsidRPr="001C39C6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  <w:t>встречи</w:t>
      </w:r>
    </w:p>
    <w:p w:rsidR="009130F9" w:rsidRPr="001C39C6" w:rsidRDefault="009130F9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en-US"/>
        </w:rPr>
      </w:pPr>
    </w:p>
    <w:tbl>
      <w:tblPr>
        <w:tblStyle w:val="11"/>
        <w:tblW w:w="9536" w:type="dxa"/>
        <w:tblInd w:w="-34" w:type="dxa"/>
        <w:tblLook w:val="04A0" w:firstRow="1" w:lastRow="0" w:firstColumn="1" w:lastColumn="0" w:noHBand="0" w:noVBand="1"/>
      </w:tblPr>
      <w:tblGrid>
        <w:gridCol w:w="2441"/>
        <w:gridCol w:w="4679"/>
        <w:gridCol w:w="2416"/>
      </w:tblGrid>
      <w:tr w:rsidR="004A7A5A" w:rsidRPr="004A7A5A" w:rsidTr="009130F9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9130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Предполагаемый результат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A7A5A" w:rsidRPr="004A7A5A" w:rsidTr="009130F9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Вводная часть (организационный момент)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Детям демонстрируются блоги, в которых взрослые рассказывают о своих увлечениях, хобби, интересах.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Беседа: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-А у вас есть любимое интересное дело, которое получается лучше всего и которым вы занимаетесь с удовольствием? 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 называется такое дело? (увлечение, хобби). 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Вы бы хотели рассказать о нем в своем блоге?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Давайте составим картинки по порядку для составления рассказа.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Дети рассказывают о своих увлечениях (кулинария, спорт, рукоделие, танцы, пение и т.д.) по алгоритму.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Дидактическая игра Доббль «Мои увлечения»</w:t>
            </w: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(интерактивная доска)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достижения этих целей перед началом игры необходимо проговорить с детьми названия всех символов и обсудить правила, при которых выигравшим будет, тот, кто четко и внятно назвал совпадающие символы. Кто больше назвал символов, получает лайк</w:t>
            </w: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).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Дети выбирают тему своего выступления </w:t>
            </w:r>
          </w:p>
        </w:tc>
      </w:tr>
      <w:tr w:rsidR="004A7A5A" w:rsidRPr="004A7A5A" w:rsidTr="009130F9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Основной этап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Дети определяются с темой своего выступления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- Кто хочет попробовать рассказать о своем увлечении на камеру?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Педагог записывает только тех, кто выразил желание рассказать.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блога «Я умею лучше всех»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A7A5A" w:rsidRPr="004A7A5A" w:rsidTr="009130F9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Заключительная часть</w:t>
            </w:r>
          </w:p>
          <w:p w:rsidR="004A7A5A" w:rsidRPr="004A7A5A" w:rsidRDefault="004A7A5A" w:rsidP="00493B2F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заключении дети просматривают видеоролик(и). А чьё выступление вам больше понравилось? Почему? 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Остальным детям предлагается сделать запись дома и показать ее в течение следующих дней.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Cs/>
                <w:sz w:val="28"/>
                <w:szCs w:val="28"/>
              </w:rPr>
              <w:t>Создан блог, отмечены лучшие выступления.</w:t>
            </w:r>
          </w:p>
        </w:tc>
      </w:tr>
    </w:tbl>
    <w:p w:rsidR="004A7A5A" w:rsidRPr="004A7A5A" w:rsidRDefault="004A7A5A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A7A5A" w:rsidRPr="004A7A5A" w:rsidRDefault="004A7A5A" w:rsidP="002A2D0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№8: «Я умею, я могу»</w:t>
      </w:r>
    </w:p>
    <w:p w:rsidR="004A7A5A" w:rsidRPr="004A7A5A" w:rsidRDefault="004A7A5A" w:rsidP="002A2D0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Формирование</w:t>
      </w:r>
      <w:r w:rsidRPr="004A7A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умения рассказывать о своих умениях. </w:t>
      </w:r>
    </w:p>
    <w:p w:rsidR="004A7A5A" w:rsidRPr="004A7A5A" w:rsidRDefault="004A7A5A" w:rsidP="002A2D0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4A7A5A" w:rsidRPr="004A7A5A" w:rsidRDefault="009130F9" w:rsidP="002A2D0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  <w:lang w:eastAsia="en-US"/>
        </w:rPr>
        <w:t xml:space="preserve">1. </w:t>
      </w:r>
      <w:r w:rsidR="004A7A5A" w:rsidRPr="004A7A5A">
        <w:rPr>
          <w:rFonts w:ascii="Times New Roman" w:eastAsia="Calibri" w:hAnsi="Times New Roman" w:cs="Times New Roman"/>
          <w:color w:val="181818"/>
          <w:sz w:val="28"/>
          <w:szCs w:val="28"/>
          <w:shd w:val="clear" w:color="auto" w:fill="FFFFFF"/>
          <w:lang w:eastAsia="en-US"/>
        </w:rPr>
        <w:t>Учить составлять рассказ из личного опыта.</w:t>
      </w:r>
    </w:p>
    <w:p w:rsidR="004A7A5A" w:rsidRPr="004A7A5A" w:rsidRDefault="009130F9" w:rsidP="002A2D0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творческие речевые и коммуникативные способности  в процессе.</w:t>
      </w:r>
    </w:p>
    <w:p w:rsidR="004A7A5A" w:rsidRPr="004A7A5A" w:rsidRDefault="009130F9" w:rsidP="002A2D0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Сове</w:t>
      </w:r>
      <w:r w:rsidR="00EC6103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шенствовать умения публичного выступления: умение обращаться к аудитории, ориентировать в теме выступления, удерживать внимание аудитории, использовать вербальные и невербальные средства общения.</w:t>
      </w:r>
    </w:p>
    <w:p w:rsidR="004A7A5A" w:rsidRDefault="004A7A5A" w:rsidP="002A2D0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Предварительная работа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  <w:r w:rsidRPr="004A7A5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Опрос родителей и детей о дополнительных занятиях детей в кружках и секциях, их увлечениях, умениях, составление презентаций, фотовыставки «Я умею, я могу».</w:t>
      </w:r>
    </w:p>
    <w:p w:rsidR="00DA3271" w:rsidRPr="004A7A5A" w:rsidRDefault="00DA3271" w:rsidP="002A2D0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4A7A5A" w:rsidRDefault="004A7A5A" w:rsidP="009130F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встречи</w:t>
      </w:r>
    </w:p>
    <w:p w:rsidR="00DA3271" w:rsidRPr="004A7A5A" w:rsidRDefault="00DA3271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4606"/>
        <w:gridCol w:w="2416"/>
      </w:tblGrid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Детям демонстрируются  видеоролики, фотографии, презентации,  в которых взрослые рассказывают о своих умениях хобби, интересах.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Беседа: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-А у вас есть любимое интересное дело, которое получается лучше всего и которым вы занимаетесь с удовольствием? Что вы умеете делать лучше всего?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называется такое дело?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(увлечение, хобби). Вы бы хотели поделиться с ребятами в детском саду о своих умениях, увлечениях?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Подумайте и скажите, что бы вы хотели рассказать? Давайте  обозначим картинками порядок составления рассказа, чтобы не забыть.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Дети рассказывают о своих умениях, увлечениях (кулинария, спорт, рукоделие, танцы, пение и т.д.)</w:t>
            </w:r>
            <w:r w:rsidR="000011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7A5A" w:rsidRPr="004A7A5A" w:rsidRDefault="004A7A5A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«Эрудит» (интерактивная доска) (</w:t>
            </w:r>
            <w:r w:rsidRPr="004A7A5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Эрудит считается классической лингвистической игрой, в которой необходимо складывать слова из букв. За собранное слово игрок получает лайк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0118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определяются с темой своего выступления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 этап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 Кто хочет попробовать рассказать о своем увлечении?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Педагог записывает  тех, кто выразил желание рассказать. 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Выступление детей на тему  «Я умею, я могу»</w:t>
            </w:r>
          </w:p>
        </w:tc>
      </w:tr>
      <w:tr w:rsidR="004A7A5A" w:rsidRPr="004A7A5A" w:rsidTr="009130F9"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Рассказ детей о своих умениях, увлечениях, презентация видео и фотоматериалов.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Чье выступление вам понравилось больше? Почему?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Остальным детям предлагают составить рассказ о своих увлечениях и интересах, для дальнейшего выступления.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Отмечены лучшие выступления</w:t>
            </w:r>
          </w:p>
        </w:tc>
      </w:tr>
    </w:tbl>
    <w:p w:rsidR="004A7A5A" w:rsidRPr="004A7A5A" w:rsidRDefault="004A7A5A" w:rsidP="00493B2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36"/>
          <w:lang w:eastAsia="en-US"/>
        </w:rPr>
      </w:pPr>
    </w:p>
    <w:p w:rsidR="004A7A5A" w:rsidRPr="00854913" w:rsidRDefault="004A7A5A" w:rsidP="002A2D0D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i/>
          <w:sz w:val="28"/>
          <w:szCs w:val="36"/>
          <w:lang w:eastAsia="en-US"/>
        </w:rPr>
      </w:pPr>
      <w:r w:rsidRPr="00854913">
        <w:rPr>
          <w:rFonts w:ascii="Times New Roman" w:eastAsia="Calibri" w:hAnsi="Times New Roman" w:cs="Times New Roman"/>
          <w:b/>
          <w:i/>
          <w:sz w:val="28"/>
          <w:szCs w:val="36"/>
          <w:lang w:eastAsia="en-US"/>
        </w:rPr>
        <w:t>Встреча №9: «Мой питомец»</w:t>
      </w:r>
    </w:p>
    <w:p w:rsidR="004A7A5A" w:rsidRPr="004A7A5A" w:rsidRDefault="004A7A5A" w:rsidP="002A2D0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Создание блога о своём домашнем питомце.</w:t>
      </w:r>
    </w:p>
    <w:p w:rsidR="004A7A5A" w:rsidRPr="004A7A5A" w:rsidRDefault="004A7A5A" w:rsidP="002A2D0D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4A7A5A" w:rsidRPr="004A7A5A" w:rsidRDefault="009130F9" w:rsidP="002A2D0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Поощрять проявление воспитанниками речевых творческих способностей в процессе выбора содержания и средств создания тематического блога.</w:t>
      </w:r>
    </w:p>
    <w:p w:rsidR="004A7A5A" w:rsidRPr="004A7A5A" w:rsidRDefault="009130F9" w:rsidP="002A2D0D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 умение самостоятельно выбирать информацию для блога, средства ее передачи.</w:t>
      </w:r>
    </w:p>
    <w:p w:rsidR="004A7A5A" w:rsidRPr="004A7A5A" w:rsidRDefault="009130F9" w:rsidP="002A2D0D">
      <w:pPr>
        <w:spacing w:after="0" w:line="240" w:lineRule="auto"/>
        <w:ind w:firstLine="851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</w:t>
      </w:r>
      <w:r w:rsidR="004A7A5A"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Побуждать к самостоятельному анализу и оценке своих результатов и результатов сверстников.</w:t>
      </w:r>
    </w:p>
    <w:p w:rsidR="004A7A5A" w:rsidRDefault="004A7A5A" w:rsidP="002A2D0D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lastRenderedPageBreak/>
        <w:t xml:space="preserve">Предварительная работа: 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познакомить детей с алгоритмом рассказа о лю</w:t>
      </w:r>
      <w:r w:rsidR="002A2D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бимом питомце (каждая картинка </w:t>
      </w:r>
      <w:r w:rsidRPr="004A7A5A">
        <w:rPr>
          <w:rFonts w:ascii="Times New Roman" w:eastAsia="Calibri" w:hAnsi="Times New Roman" w:cs="Times New Roman"/>
          <w:sz w:val="28"/>
          <w:szCs w:val="28"/>
          <w:lang w:eastAsia="en-US"/>
        </w:rPr>
        <w:t>отвечает на вопрос, например картинка животного подразумевает вопрос КТО ЭТО?, чем питается, внешний вид, как зовут, среда обитания.</w:t>
      </w:r>
    </w:p>
    <w:p w:rsidR="009130F9" w:rsidRPr="004A7A5A" w:rsidRDefault="009130F9" w:rsidP="009130F9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7A5A" w:rsidRDefault="004A7A5A" w:rsidP="009130F9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4A7A5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встреч</w:t>
      </w:r>
      <w:r w:rsidR="0004081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и</w:t>
      </w:r>
    </w:p>
    <w:p w:rsidR="009130F9" w:rsidRPr="004A7A5A" w:rsidRDefault="009130F9" w:rsidP="009130F9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3683"/>
        <w:gridCol w:w="3115"/>
      </w:tblGrid>
      <w:tr w:rsidR="004A7A5A" w:rsidRPr="004A7A5A" w:rsidTr="009130F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D0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D0D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4A7A5A" w:rsidRPr="004A7A5A" w:rsidTr="009130F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Вводная часть (организационный момент)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Беседа с детьми о своём питомце.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1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Вы бы хотели рассказать в блоге о своем домашней питомце? (Кто это? Какая кличка у питомца? Какая окраска? Что любит кушать? Что любит делать?......)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 xml:space="preserve">Дети составляют описательный рассказ с помощью  кинект-оборудования по алгоритму.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Интерес у детей к записи блога.</w:t>
            </w:r>
          </w:p>
        </w:tc>
      </w:tr>
      <w:tr w:rsidR="004A7A5A" w:rsidRPr="004A7A5A" w:rsidTr="009130F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011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Кто хочет попробовать на камеру рассказать  о своём любимом питомце?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Педагог записывает только тех, кто выразил желание рассказать.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Создание блога «Мой питомец»</w:t>
            </w:r>
          </w:p>
        </w:tc>
      </w:tr>
      <w:tr w:rsidR="004A7A5A" w:rsidRPr="004A7A5A" w:rsidTr="009130F9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В заключении дети просматривают видеоролик.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А чье выступление вам понравилось больше? Почему? Детям предлагается оценить блоги сверстников с помощью «лайков». Остальным детям предлагают сделать запись дома и показать в течение следующих дней.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Создан блог.</w:t>
            </w:r>
          </w:p>
          <w:p w:rsidR="004A7A5A" w:rsidRPr="004A7A5A" w:rsidRDefault="004A7A5A" w:rsidP="000011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hAnsi="Times New Roman" w:cs="Times New Roman"/>
                <w:sz w:val="28"/>
                <w:szCs w:val="28"/>
              </w:rPr>
              <w:t>Отмечены лучшие выступления.</w:t>
            </w:r>
          </w:p>
        </w:tc>
      </w:tr>
    </w:tbl>
    <w:p w:rsidR="002621EF" w:rsidRDefault="002621EF" w:rsidP="00493B2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4A7A5A" w:rsidRPr="004A7A5A" w:rsidRDefault="004A7A5A" w:rsidP="009130F9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7A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Встреча № 10  Тема: «Кем я хочу быть?»</w:t>
      </w:r>
    </w:p>
    <w:p w:rsidR="004A7A5A" w:rsidRPr="004A7A5A" w:rsidRDefault="004A7A5A" w:rsidP="009130F9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621E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Цель:</w:t>
      </w:r>
      <w:r w:rsidRPr="004A7A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освоение опыта создания блога о своей будущей профессии.</w:t>
      </w:r>
    </w:p>
    <w:p w:rsidR="004A7A5A" w:rsidRPr="002621EF" w:rsidRDefault="004A7A5A" w:rsidP="009130F9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21EF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Задачи:</w:t>
      </w:r>
    </w:p>
    <w:p w:rsidR="004A7A5A" w:rsidRPr="004A7A5A" w:rsidRDefault="004A7A5A" w:rsidP="00001183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7A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1.</w:t>
      </w:r>
      <w:r w:rsidR="000011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A7A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Развивать творческие речевые и коммуникативные способности  в процессе создания блога.</w:t>
      </w:r>
    </w:p>
    <w:p w:rsidR="0031781B" w:rsidRDefault="004A7A5A" w:rsidP="00001183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A7A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</w:t>
      </w:r>
      <w:r w:rsidR="0000118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A7A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Совешенствовать умения публичного выступления: умение обращаться к аудитории, ориентировать в теме выступления, удерживать внимание аудитории, использовать вербальные и невербальные средства общения.</w:t>
      </w:r>
    </w:p>
    <w:p w:rsidR="004A7A5A" w:rsidRPr="004A7A5A" w:rsidRDefault="0031781B" w:rsidP="00001183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0011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7A5A" w:rsidRPr="004A7A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Поощрять стремление детей к самовыражению средствами формата общения «блог».</w:t>
      </w:r>
    </w:p>
    <w:p w:rsidR="004A7A5A" w:rsidRDefault="004A7A5A" w:rsidP="00001183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4A7A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Предварительная работа</w:t>
      </w:r>
      <w:r w:rsidRPr="004A7A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 просмотр и обсуждение с детьми различных блогов о профессиях людей.</w:t>
      </w:r>
    </w:p>
    <w:p w:rsidR="002621EF" w:rsidRPr="004A7A5A" w:rsidRDefault="002621EF" w:rsidP="009130F9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4A7A5A" w:rsidRDefault="004A7A5A" w:rsidP="009130F9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4A7A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Конспект</w:t>
      </w:r>
      <w:r w:rsidR="002621E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4A7A5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встреч</w:t>
      </w:r>
      <w:r w:rsidR="009130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и</w:t>
      </w:r>
    </w:p>
    <w:p w:rsidR="00CF5951" w:rsidRPr="004A7A5A" w:rsidRDefault="00CF5951" w:rsidP="009130F9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11"/>
        <w:tblW w:w="9356" w:type="dxa"/>
        <w:tblInd w:w="108" w:type="dxa"/>
        <w:tblLook w:val="04A0" w:firstRow="1" w:lastRow="0" w:firstColumn="1" w:lastColumn="0" w:noHBand="0" w:noVBand="1"/>
      </w:tblPr>
      <w:tblGrid>
        <w:gridCol w:w="3041"/>
        <w:gridCol w:w="3899"/>
        <w:gridCol w:w="2416"/>
      </w:tblGrid>
      <w:tr w:rsidR="004A7A5A" w:rsidRPr="004A7A5A" w:rsidTr="002A2D0D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2A2D0D" w:rsidRDefault="004A7A5A" w:rsidP="00493B2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A2D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2A2D0D" w:rsidRDefault="004A7A5A" w:rsidP="00493B2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A2D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2A2D0D" w:rsidRDefault="004A7A5A" w:rsidP="00493B2F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A2D0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4A7A5A" w:rsidRPr="004A7A5A" w:rsidTr="002A2D0D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Вводная часть (организационный момент)</w:t>
            </w:r>
          </w:p>
        </w:tc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Детям демонстрируются блоги,  в которых взрослые рассказывают о своих профессиях.</w:t>
            </w:r>
          </w:p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Беседа:</w:t>
            </w:r>
          </w:p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624F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Ребята, а какую профессию вы хотели бы выбрать когда станете взрослыми? (рассказы детей)</w:t>
            </w:r>
            <w:r w:rsidR="00624F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Давайте с помощью картинок составим рассказ, чтобы не забыть о чем вы хотите рассказать (схема описательного рассказа).</w:t>
            </w:r>
          </w:p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А сейчас, предлагаем рассказать о своей профессии в своем блоге?</w:t>
            </w:r>
          </w:p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 детей.</w:t>
            </w:r>
          </w:p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Дидактическая игра «Ассоциации Профессии» (С использованием интерактивной доски)</w:t>
            </w:r>
            <w:r w:rsidR="00624FB4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выбирают тему своего выступления</w:t>
            </w:r>
          </w:p>
        </w:tc>
      </w:tr>
      <w:tr w:rsidR="004A7A5A" w:rsidRPr="004A7A5A" w:rsidTr="002A2D0D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– Кто хочет попробовать рассказать о своей будущей профессии на камеру?</w:t>
            </w:r>
          </w:p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записывает только тех, кто выразил желание рассказать.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блога «Кем я хочу быть?»</w:t>
            </w:r>
          </w:p>
        </w:tc>
      </w:tr>
      <w:tr w:rsidR="004A7A5A" w:rsidRPr="004A7A5A" w:rsidTr="002A2D0D"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493B2F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В заключении дети просматривают видеоролик</w:t>
            </w:r>
            <w:r w:rsidR="002A2D0D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и)</w:t>
            </w:r>
          </w:p>
          <w:p w:rsidR="004A7A5A" w:rsidRPr="004A7A5A" w:rsidRDefault="00EA3A41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 чье выс</w:t>
            </w:r>
            <w:r w:rsidR="004A7A5A"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тупление вам понравилось больше? Почему?</w:t>
            </w:r>
          </w:p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Остальным детям предлагают сделать запись дома и показать в течение следующих дней.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A5A" w:rsidRPr="004A7A5A" w:rsidRDefault="004A7A5A" w:rsidP="00624FB4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A5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 блог. Отмечены лучшие выступления</w:t>
            </w:r>
          </w:p>
        </w:tc>
      </w:tr>
    </w:tbl>
    <w:p w:rsidR="004A7A5A" w:rsidRPr="002C790A" w:rsidRDefault="004A7A5A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en-US"/>
        </w:rPr>
      </w:pPr>
    </w:p>
    <w:p w:rsidR="00EA3A41" w:rsidRPr="002C790A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C790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Итоговая встреча </w:t>
      </w:r>
      <w:r w:rsidR="00885959">
        <w:rPr>
          <w:rFonts w:ascii="Times New Roman" w:hAnsi="Times New Roman" w:cs="Times New Roman"/>
          <w:b/>
          <w:i/>
          <w:sz w:val="28"/>
          <w:szCs w:val="28"/>
          <w:u w:val="single"/>
        </w:rPr>
        <w:t>№11</w:t>
      </w:r>
      <w:r w:rsidRPr="002C790A">
        <w:rPr>
          <w:rFonts w:ascii="Times New Roman" w:hAnsi="Times New Roman" w:cs="Times New Roman"/>
          <w:b/>
          <w:i/>
          <w:sz w:val="28"/>
          <w:szCs w:val="28"/>
          <w:u w:val="single"/>
        </w:rPr>
        <w:t>- к</w:t>
      </w:r>
      <w:r w:rsidR="00EA3A41" w:rsidRPr="002C790A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онкурс  «Талантоша - юный </w:t>
      </w:r>
      <w:r w:rsidR="00DC01AF">
        <w:rPr>
          <w:rFonts w:ascii="Times New Roman" w:hAnsi="Times New Roman" w:cs="Times New Roman"/>
          <w:b/>
          <w:i/>
          <w:sz w:val="28"/>
          <w:szCs w:val="28"/>
          <w:u w:val="single"/>
        </w:rPr>
        <w:t>видео</w:t>
      </w:r>
      <w:r w:rsidR="00EA3A41" w:rsidRPr="002C790A">
        <w:rPr>
          <w:rFonts w:ascii="Times New Roman" w:hAnsi="Times New Roman" w:cs="Times New Roman"/>
          <w:b/>
          <w:i/>
          <w:sz w:val="28"/>
          <w:szCs w:val="28"/>
          <w:u w:val="single"/>
        </w:rPr>
        <w:t>блогер»</w:t>
      </w:r>
    </w:p>
    <w:p w:rsidR="002C790A" w:rsidRPr="002C790A" w:rsidRDefault="002C790A" w:rsidP="00D610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790A">
        <w:rPr>
          <w:rFonts w:ascii="Times New Roman" w:hAnsi="Times New Roman" w:cs="Times New Roman"/>
          <w:sz w:val="28"/>
          <w:szCs w:val="28"/>
        </w:rPr>
        <w:t>Проект ПОЛОЖЕНИЯ о проведении муниципального детского конкурса дошкольных образовательных организаций «Талантоша: юный видеоблогер»  (МАДОУ «Талантика» г. Перми</w:t>
      </w:r>
      <w:r w:rsidR="007C3267">
        <w:rPr>
          <w:rFonts w:ascii="Times New Roman" w:hAnsi="Times New Roman" w:cs="Times New Roman"/>
          <w:sz w:val="28"/>
          <w:szCs w:val="28"/>
        </w:rPr>
        <w:t>)</w:t>
      </w:r>
      <w:r w:rsidR="00D6104B">
        <w:rPr>
          <w:rFonts w:ascii="Times New Roman" w:hAnsi="Times New Roman" w:cs="Times New Roman"/>
          <w:sz w:val="28"/>
          <w:szCs w:val="28"/>
        </w:rPr>
        <w:t>.</w:t>
      </w:r>
    </w:p>
    <w:p w:rsidR="002C790A" w:rsidRPr="002C790A" w:rsidRDefault="002C790A" w:rsidP="00851BD0">
      <w:pPr>
        <w:numPr>
          <w:ilvl w:val="0"/>
          <w:numId w:val="1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790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2C790A" w:rsidRPr="002C790A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790A">
        <w:rPr>
          <w:rFonts w:ascii="Times New Roman" w:hAnsi="Times New Roman" w:cs="Times New Roman"/>
          <w:sz w:val="28"/>
          <w:szCs w:val="28"/>
        </w:rPr>
        <w:t xml:space="preserve">Для обеспечения успешного вхождения ребенка в школьный мир, решения образовательных задач с использованием современных мультимедийных систем, цифрового и интерактивного оборудования, творческих инициатив, уже традиционно проводится муниципальный конкурс «Талантоша: юный видеоблогер» символом которого стала разноцветная зебра со смартфоном. 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Развивая интерес детей к видеопрезентации, начиная с дошкольного возраста, мы развиваем у детей речевые творческие способности, креативность, любознательность, нестандартный подход к подаче материала. Все эти качества помогут подрастающему поколению реализовать свои цели, построить карьеру и эффективно реагировать на быстро меняющийся мир.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Одним из интересных и увлекательных способов проявить свои коммуникативные и презентационные способности, является видеоблог.</w:t>
      </w:r>
    </w:p>
    <w:p w:rsidR="006654DC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54DC">
        <w:rPr>
          <w:rFonts w:ascii="Times New Roman" w:hAnsi="Times New Roman" w:cs="Times New Roman"/>
          <w:b/>
          <w:bCs/>
          <w:sz w:val="28"/>
          <w:szCs w:val="28"/>
        </w:rPr>
        <w:t xml:space="preserve">Тема конкурса 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Настоящее Положение определяет цели, порядок, процедуру проведения конкурса, определения и награждения победителей среди детей дошкольного возраста в конкурсе «Талантоша: юный видеоблогер» - 2021 (далее – Конкурс).</w:t>
      </w:r>
    </w:p>
    <w:p w:rsidR="002C790A" w:rsidRPr="006654DC" w:rsidRDefault="002C790A" w:rsidP="00851BD0">
      <w:pPr>
        <w:numPr>
          <w:ilvl w:val="1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Организатором Конкурса является Муниципальное автономное дошкольное образовательное учреждение «Детский сад «Талантика» г. Перми. </w:t>
      </w:r>
    </w:p>
    <w:p w:rsidR="002C790A" w:rsidRPr="006654DC" w:rsidRDefault="002C790A" w:rsidP="00851BD0">
      <w:pPr>
        <w:numPr>
          <w:ilvl w:val="0"/>
          <w:numId w:val="1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4DC">
        <w:rPr>
          <w:rFonts w:ascii="Times New Roman" w:hAnsi="Times New Roman" w:cs="Times New Roman"/>
          <w:b/>
          <w:sz w:val="28"/>
          <w:szCs w:val="28"/>
        </w:rPr>
        <w:t>Цели и задачи Конкурса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2.1. Цели Конкурса:</w:t>
      </w:r>
      <w:r w:rsidRPr="006654DC">
        <w:rPr>
          <w:rFonts w:ascii="Times New Roman" w:hAnsi="Times New Roman" w:cs="Times New Roman"/>
          <w:i/>
          <w:color w:val="51382E"/>
          <w:sz w:val="28"/>
          <w:szCs w:val="28"/>
        </w:rPr>
        <w:t xml:space="preserve"> </w:t>
      </w:r>
      <w:r w:rsidRPr="006654DC">
        <w:rPr>
          <w:rFonts w:ascii="Times New Roman" w:hAnsi="Times New Roman" w:cs="Times New Roman"/>
          <w:sz w:val="28"/>
          <w:szCs w:val="28"/>
        </w:rPr>
        <w:t xml:space="preserve">содействие развитию творческих способностей, речевых   и актерских умений, воображения в процессе создания видеоматериалов. 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2.2</w:t>
      </w:r>
      <w:r w:rsidR="00D6104B">
        <w:rPr>
          <w:rFonts w:ascii="Times New Roman" w:hAnsi="Times New Roman" w:cs="Times New Roman"/>
          <w:sz w:val="28"/>
          <w:szCs w:val="28"/>
        </w:rPr>
        <w:t>.</w:t>
      </w:r>
      <w:r w:rsidRPr="006654DC">
        <w:rPr>
          <w:rFonts w:ascii="Times New Roman" w:hAnsi="Times New Roman" w:cs="Times New Roman"/>
          <w:sz w:val="28"/>
          <w:szCs w:val="28"/>
        </w:rPr>
        <w:t xml:space="preserve"> Задачи конкурса.  </w:t>
      </w:r>
    </w:p>
    <w:p w:rsidR="002C790A" w:rsidRPr="006654DC" w:rsidRDefault="002C790A" w:rsidP="00851BD0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Выявить лучший продукт творческой деятельности детей старшего дошкольного возраста по созданию видеоролика.</w:t>
      </w:r>
    </w:p>
    <w:p w:rsidR="002C790A" w:rsidRPr="006654DC" w:rsidRDefault="002C790A" w:rsidP="00851BD0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lastRenderedPageBreak/>
        <w:t>Предоставить детям возможность самореализоваться в привлекательной деятельности.</w:t>
      </w:r>
    </w:p>
    <w:p w:rsidR="002C790A" w:rsidRPr="006654DC" w:rsidRDefault="00851BD0" w:rsidP="00851BD0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</w:t>
      </w:r>
      <w:r w:rsidR="002C790A" w:rsidRPr="006654DC">
        <w:rPr>
          <w:rFonts w:ascii="Times New Roman" w:hAnsi="Times New Roman" w:cs="Times New Roman"/>
          <w:sz w:val="28"/>
          <w:szCs w:val="28"/>
        </w:rPr>
        <w:t xml:space="preserve"> у дошкольников уровень сформированности коммуникативных навыков и актерского мастерства.</w:t>
      </w:r>
    </w:p>
    <w:p w:rsidR="002C790A" w:rsidRPr="006654DC" w:rsidRDefault="002C790A" w:rsidP="00851BD0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Обогатить опыт участия детей дошкольного возраста в конкурсах, общественных мероприятиях. </w:t>
      </w:r>
    </w:p>
    <w:p w:rsidR="002C790A" w:rsidRPr="006654DC" w:rsidRDefault="002C790A" w:rsidP="00851BD0">
      <w:pPr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Обеспечить поддержку и поощрение детских творческих инициатив.</w:t>
      </w:r>
    </w:p>
    <w:p w:rsidR="002C790A" w:rsidRPr="006654DC" w:rsidRDefault="002C790A" w:rsidP="00851BD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4DC">
        <w:rPr>
          <w:rFonts w:ascii="Times New Roman" w:hAnsi="Times New Roman" w:cs="Times New Roman"/>
          <w:b/>
          <w:sz w:val="28"/>
          <w:szCs w:val="28"/>
        </w:rPr>
        <w:t>3. Участники Конкурса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3.1. Участниками Конкурса (далее - Участники) могут быть: 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- воспитанники в возрасте 5-7 лет ДОО любых типов и видов, в том числе, дети с ОВЗ. 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3.</w:t>
      </w:r>
      <w:r w:rsidR="00D6104B">
        <w:rPr>
          <w:rFonts w:ascii="Times New Roman" w:hAnsi="Times New Roman" w:cs="Times New Roman"/>
          <w:sz w:val="28"/>
          <w:szCs w:val="28"/>
        </w:rPr>
        <w:t>2</w:t>
      </w:r>
      <w:r w:rsidRPr="006654DC">
        <w:rPr>
          <w:rFonts w:ascii="Times New Roman" w:hAnsi="Times New Roman" w:cs="Times New Roman"/>
          <w:sz w:val="28"/>
          <w:szCs w:val="28"/>
        </w:rPr>
        <w:t>. Участие является строго добровольным. Квоты на участие в Конкурсе не устанавливаются.</w:t>
      </w:r>
    </w:p>
    <w:p w:rsidR="002C790A" w:rsidRPr="006654DC" w:rsidRDefault="002C790A" w:rsidP="00851BD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4DC">
        <w:rPr>
          <w:rFonts w:ascii="Times New Roman" w:hAnsi="Times New Roman" w:cs="Times New Roman"/>
          <w:b/>
          <w:sz w:val="28"/>
          <w:szCs w:val="28"/>
        </w:rPr>
        <w:t>4. Порядок ор</w:t>
      </w:r>
      <w:r w:rsidR="006654DC">
        <w:rPr>
          <w:rFonts w:ascii="Times New Roman" w:hAnsi="Times New Roman" w:cs="Times New Roman"/>
          <w:b/>
          <w:sz w:val="28"/>
          <w:szCs w:val="28"/>
        </w:rPr>
        <w:t>ганизации и проведения Конкурса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4.1. Сроки проведения конкурса: 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4.2.</w:t>
      </w:r>
      <w:r w:rsidR="006654DC">
        <w:rPr>
          <w:rFonts w:ascii="Times New Roman" w:hAnsi="Times New Roman" w:cs="Times New Roman"/>
          <w:sz w:val="28"/>
          <w:szCs w:val="28"/>
        </w:rPr>
        <w:t xml:space="preserve"> Конкурс проходит в два этапа.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654DC">
        <w:rPr>
          <w:rFonts w:ascii="Times New Roman" w:hAnsi="Times New Roman" w:cs="Times New Roman"/>
          <w:color w:val="000000"/>
          <w:sz w:val="28"/>
          <w:szCs w:val="28"/>
        </w:rPr>
        <w:t>4.3. От одного дошкольного образовательного учреждения на Конкурс может быть предоставлено не более 5 работ.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4.4. Заявки (Приложение 1) на участие в Конкурсе, принимаются на электронную </w:t>
      </w:r>
      <w:r w:rsidR="006654DC">
        <w:rPr>
          <w:rFonts w:ascii="Times New Roman" w:hAnsi="Times New Roman" w:cs="Times New Roman"/>
          <w:sz w:val="28"/>
          <w:szCs w:val="28"/>
        </w:rPr>
        <w:t>почту детского сада</w:t>
      </w:r>
      <w:r w:rsidRPr="006654DC">
        <w:rPr>
          <w:rFonts w:ascii="Times New Roman" w:hAnsi="Times New Roman" w:cs="Times New Roman"/>
          <w:sz w:val="28"/>
          <w:szCs w:val="28"/>
        </w:rPr>
        <w:t xml:space="preserve"> с пометкой «ДОУ №_______ Конкурс Талантоша». В заявке необходимо указать ссылку на видеоролик, загруженный в облачное хранилище. Без ссылки на видеоролик, заявки рассматриваться не будут.</w:t>
      </w:r>
    </w:p>
    <w:p w:rsid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4.5. Организатор Конкурса оставляет за собой право продлить сроки приема работ.</w:t>
      </w:r>
    </w:p>
    <w:p w:rsidR="002C790A" w:rsidRPr="006654DC" w:rsidRDefault="002C790A" w:rsidP="00851BD0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4DC">
        <w:rPr>
          <w:rFonts w:ascii="Times New Roman" w:hAnsi="Times New Roman" w:cs="Times New Roman"/>
          <w:b/>
          <w:sz w:val="28"/>
          <w:szCs w:val="28"/>
        </w:rPr>
        <w:t>5. Оценка конкурсных работ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5.1. Оценку конкурсных работ Участников осуществляет Жюри Конкурса в соответствии с критериями Конкурса. 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5.2. В состав Жюри входит 5 человек из числа педагогов, приглашенных экспертов и/или родительской общественности. 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5.3. Члены Жюри обеспечивают объективную и беспристрастную оценку работ участников, неразглашение сведений  и окончательных результатов Конкурса ранее даты публикации их на сайте ДОУ и в социальной сети </w:t>
      </w:r>
      <w:r w:rsidR="006654DC"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2C790A" w:rsidRPr="006654DC" w:rsidRDefault="002C790A" w:rsidP="00851BD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5.4. Критерии оценивания работ: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375"/>
      </w:tblGrid>
      <w:tr w:rsidR="002C790A" w:rsidRPr="006654DC" w:rsidTr="00E36C90">
        <w:tc>
          <w:tcPr>
            <w:tcW w:w="7196" w:type="dxa"/>
          </w:tcPr>
          <w:p w:rsidR="002C790A" w:rsidRPr="006654DC" w:rsidRDefault="002C790A" w:rsidP="00493B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критерия</w:t>
            </w:r>
          </w:p>
        </w:tc>
        <w:tc>
          <w:tcPr>
            <w:tcW w:w="2375" w:type="dxa"/>
          </w:tcPr>
          <w:p w:rsidR="002C790A" w:rsidRPr="006654DC" w:rsidRDefault="002C790A" w:rsidP="00493B2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баллов</w:t>
            </w:r>
          </w:p>
        </w:tc>
      </w:tr>
      <w:tr w:rsidR="002C790A" w:rsidRPr="006654DC" w:rsidTr="00E36C90">
        <w:tc>
          <w:tcPr>
            <w:tcW w:w="7196" w:type="dxa"/>
          </w:tcPr>
          <w:p w:rsidR="002C790A" w:rsidRPr="006654DC" w:rsidRDefault="002C790A" w:rsidP="00493B2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sz w:val="28"/>
                <w:szCs w:val="28"/>
              </w:rPr>
              <w:t>Выразительность, эмоциональность (интонация, логические паузы, артистизм)</w:t>
            </w:r>
          </w:p>
        </w:tc>
        <w:tc>
          <w:tcPr>
            <w:tcW w:w="2375" w:type="dxa"/>
          </w:tcPr>
          <w:p w:rsidR="002C790A" w:rsidRPr="006654DC" w:rsidRDefault="002C790A" w:rsidP="00493B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 1 до 5</w:t>
            </w:r>
          </w:p>
        </w:tc>
      </w:tr>
      <w:tr w:rsidR="002C790A" w:rsidRPr="006654DC" w:rsidTr="00E36C90">
        <w:tc>
          <w:tcPr>
            <w:tcW w:w="7196" w:type="dxa"/>
          </w:tcPr>
          <w:p w:rsidR="002C790A" w:rsidRPr="006654DC" w:rsidRDefault="002C790A" w:rsidP="00493B2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sz w:val="28"/>
                <w:szCs w:val="28"/>
              </w:rPr>
              <w:t>Качество и эстетика видеоизображения</w:t>
            </w:r>
          </w:p>
        </w:tc>
        <w:tc>
          <w:tcPr>
            <w:tcW w:w="2375" w:type="dxa"/>
          </w:tcPr>
          <w:p w:rsidR="002C790A" w:rsidRPr="006654DC" w:rsidRDefault="002C790A" w:rsidP="00493B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 1 до 5</w:t>
            </w:r>
          </w:p>
        </w:tc>
      </w:tr>
      <w:tr w:rsidR="002C790A" w:rsidRPr="006654DC" w:rsidTr="00E36C90">
        <w:tc>
          <w:tcPr>
            <w:tcW w:w="7196" w:type="dxa"/>
          </w:tcPr>
          <w:p w:rsidR="002C790A" w:rsidRPr="006654DC" w:rsidRDefault="002C790A" w:rsidP="00493B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sz w:val="28"/>
                <w:szCs w:val="28"/>
              </w:rPr>
              <w:t>Дикция (чёткое звукопроизношение)</w:t>
            </w:r>
          </w:p>
        </w:tc>
        <w:tc>
          <w:tcPr>
            <w:tcW w:w="2375" w:type="dxa"/>
          </w:tcPr>
          <w:p w:rsidR="002C790A" w:rsidRPr="006654DC" w:rsidRDefault="002C790A" w:rsidP="00493B2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 1 до 5</w:t>
            </w:r>
          </w:p>
        </w:tc>
      </w:tr>
      <w:tr w:rsidR="002C790A" w:rsidRPr="006654DC" w:rsidTr="00E36C90">
        <w:tc>
          <w:tcPr>
            <w:tcW w:w="7196" w:type="dxa"/>
          </w:tcPr>
          <w:p w:rsidR="002C790A" w:rsidRPr="006654DC" w:rsidRDefault="002C790A" w:rsidP="00493B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sz w:val="28"/>
                <w:szCs w:val="28"/>
              </w:rPr>
              <w:t xml:space="preserve">Оригинальность </w:t>
            </w:r>
          </w:p>
        </w:tc>
        <w:tc>
          <w:tcPr>
            <w:tcW w:w="2375" w:type="dxa"/>
          </w:tcPr>
          <w:p w:rsidR="002C790A" w:rsidRPr="006654DC" w:rsidRDefault="002C790A" w:rsidP="00493B2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 1 до 5</w:t>
            </w:r>
          </w:p>
        </w:tc>
      </w:tr>
      <w:tr w:rsidR="002C790A" w:rsidRPr="006654DC" w:rsidTr="00E36C90">
        <w:tc>
          <w:tcPr>
            <w:tcW w:w="7196" w:type="dxa"/>
          </w:tcPr>
          <w:p w:rsidR="002C790A" w:rsidRPr="006654DC" w:rsidRDefault="002C790A" w:rsidP="00493B2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sz w:val="28"/>
                <w:szCs w:val="28"/>
              </w:rPr>
              <w:t>Соответствие теме</w:t>
            </w:r>
          </w:p>
        </w:tc>
        <w:tc>
          <w:tcPr>
            <w:tcW w:w="2375" w:type="dxa"/>
          </w:tcPr>
          <w:p w:rsidR="002C790A" w:rsidRPr="006654DC" w:rsidRDefault="002C790A" w:rsidP="00493B2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 1 до 5</w:t>
            </w:r>
          </w:p>
        </w:tc>
      </w:tr>
      <w:tr w:rsidR="002C790A" w:rsidRPr="006654DC" w:rsidTr="00E36C90">
        <w:tc>
          <w:tcPr>
            <w:tcW w:w="7196" w:type="dxa"/>
          </w:tcPr>
          <w:p w:rsidR="002C790A" w:rsidRPr="006654DC" w:rsidRDefault="002C790A" w:rsidP="00493B2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Максимальное количество</w:t>
            </w:r>
          </w:p>
        </w:tc>
        <w:tc>
          <w:tcPr>
            <w:tcW w:w="2375" w:type="dxa"/>
          </w:tcPr>
          <w:p w:rsidR="002C790A" w:rsidRPr="006654DC" w:rsidRDefault="002C790A" w:rsidP="00493B2F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654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</w:tbl>
    <w:p w:rsidR="00851BD0" w:rsidRDefault="00851BD0" w:rsidP="00493B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90A" w:rsidRPr="006654DC" w:rsidRDefault="002C790A" w:rsidP="00493B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4DC">
        <w:rPr>
          <w:rFonts w:ascii="Times New Roman" w:hAnsi="Times New Roman" w:cs="Times New Roman"/>
          <w:b/>
          <w:sz w:val="28"/>
          <w:szCs w:val="28"/>
        </w:rPr>
        <w:t>1 балл – критерий слабо выражен,</w:t>
      </w:r>
    </w:p>
    <w:p w:rsidR="002C790A" w:rsidRPr="006654DC" w:rsidRDefault="002C790A" w:rsidP="00493B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4DC">
        <w:rPr>
          <w:rFonts w:ascii="Times New Roman" w:hAnsi="Times New Roman" w:cs="Times New Roman"/>
          <w:b/>
          <w:sz w:val="28"/>
          <w:szCs w:val="28"/>
        </w:rPr>
        <w:t xml:space="preserve">2-3 балла -  критерий выражен достаточно, </w:t>
      </w:r>
    </w:p>
    <w:p w:rsidR="002C790A" w:rsidRPr="006654DC" w:rsidRDefault="002C790A" w:rsidP="00493B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54DC">
        <w:rPr>
          <w:rFonts w:ascii="Times New Roman" w:hAnsi="Times New Roman" w:cs="Times New Roman"/>
          <w:b/>
          <w:sz w:val="28"/>
          <w:szCs w:val="28"/>
        </w:rPr>
        <w:t>4-5 балла - критерий выражен очевидно, ярко.</w:t>
      </w:r>
    </w:p>
    <w:p w:rsidR="002C790A" w:rsidRPr="006654DC" w:rsidRDefault="002C790A" w:rsidP="00493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 xml:space="preserve">5.5. Результаты заносятся в итоговый протокол Конкурса. </w:t>
      </w:r>
    </w:p>
    <w:p w:rsidR="002C790A" w:rsidRPr="006654DC" w:rsidRDefault="002C790A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4DC">
        <w:rPr>
          <w:rFonts w:ascii="Times New Roman" w:hAnsi="Times New Roman" w:cs="Times New Roman"/>
          <w:b/>
          <w:sz w:val="28"/>
          <w:szCs w:val="28"/>
        </w:rPr>
        <w:t>6. Требования к содержанию и техническим характеристикам Видеороликов</w:t>
      </w:r>
    </w:p>
    <w:p w:rsidR="002C790A" w:rsidRPr="006654DC" w:rsidRDefault="002C790A" w:rsidP="00493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6.1. Темати</w:t>
      </w:r>
      <w:r w:rsidR="006654DC">
        <w:rPr>
          <w:rFonts w:ascii="Times New Roman" w:hAnsi="Times New Roman" w:cs="Times New Roman"/>
          <w:sz w:val="28"/>
          <w:szCs w:val="28"/>
        </w:rPr>
        <w:t>ческие направления Видеороликов</w:t>
      </w:r>
      <w:r w:rsidR="00D6104B">
        <w:rPr>
          <w:rFonts w:ascii="Times New Roman" w:hAnsi="Times New Roman" w:cs="Times New Roman"/>
          <w:sz w:val="28"/>
          <w:szCs w:val="28"/>
        </w:rPr>
        <w:t>.</w:t>
      </w:r>
    </w:p>
    <w:p w:rsidR="002C790A" w:rsidRPr="006654DC" w:rsidRDefault="002C790A" w:rsidP="00493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6.2. Продолжительность Видеоролика не более 5 минут.</w:t>
      </w:r>
    </w:p>
    <w:p w:rsidR="002C790A" w:rsidRPr="006654DC" w:rsidRDefault="002C790A" w:rsidP="00493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6.3. Формат Видеороликов стандартный: MPEG-4, расширения: AVI (Audio-Video Interleaved), WMV (Windows Media Video).</w:t>
      </w:r>
    </w:p>
    <w:p w:rsidR="002C790A" w:rsidRPr="006654DC" w:rsidRDefault="002C790A" w:rsidP="00493B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54DC">
        <w:rPr>
          <w:rFonts w:ascii="Times New Roman" w:hAnsi="Times New Roman" w:cs="Times New Roman"/>
          <w:b/>
          <w:sz w:val="28"/>
          <w:szCs w:val="28"/>
        </w:rPr>
        <w:t>7. Награждение по</w:t>
      </w:r>
      <w:r w:rsidR="006654DC">
        <w:rPr>
          <w:rFonts w:ascii="Times New Roman" w:hAnsi="Times New Roman" w:cs="Times New Roman"/>
          <w:b/>
          <w:sz w:val="28"/>
          <w:szCs w:val="28"/>
        </w:rPr>
        <w:t>бедителей и участников Конкурса</w:t>
      </w:r>
    </w:p>
    <w:p w:rsidR="002C790A" w:rsidRPr="006654DC" w:rsidRDefault="002C790A" w:rsidP="00493B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7.1. Результаты Конкурса публикуются в сроки, указанные в п.</w:t>
      </w:r>
      <w:r w:rsidR="006654DC">
        <w:rPr>
          <w:rFonts w:ascii="Times New Roman" w:hAnsi="Times New Roman" w:cs="Times New Roman"/>
          <w:sz w:val="28"/>
          <w:szCs w:val="28"/>
        </w:rPr>
        <w:t xml:space="preserve"> </w:t>
      </w:r>
      <w:r w:rsidRPr="006654DC">
        <w:rPr>
          <w:rFonts w:ascii="Times New Roman" w:hAnsi="Times New Roman" w:cs="Times New Roman"/>
          <w:sz w:val="28"/>
          <w:szCs w:val="28"/>
        </w:rPr>
        <w:t>4 данного Положения, на сайте ДО</w:t>
      </w:r>
      <w:r w:rsidR="006654DC">
        <w:rPr>
          <w:rFonts w:ascii="Times New Roman" w:hAnsi="Times New Roman" w:cs="Times New Roman"/>
          <w:sz w:val="28"/>
          <w:szCs w:val="28"/>
        </w:rPr>
        <w:t>У и в социальной сети Вконтакте.</w:t>
      </w:r>
    </w:p>
    <w:p w:rsidR="002C790A" w:rsidRPr="006654DC" w:rsidRDefault="002C790A" w:rsidP="00493B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7.2. Победителями становятся 10 авторов работ, набравшие максимальное количество баллов.</w:t>
      </w:r>
    </w:p>
    <w:p w:rsidR="002C790A" w:rsidRPr="006654DC" w:rsidRDefault="002C790A" w:rsidP="00493B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7.3. Все участники Конкурса награждаются электронными сертификатами.</w:t>
      </w:r>
    </w:p>
    <w:p w:rsidR="002C790A" w:rsidRPr="006654DC" w:rsidRDefault="002C790A" w:rsidP="00493B2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654DC">
        <w:rPr>
          <w:rFonts w:ascii="Times New Roman" w:hAnsi="Times New Roman" w:cs="Times New Roman"/>
          <w:sz w:val="28"/>
          <w:szCs w:val="28"/>
        </w:rPr>
        <w:t>7.4. Организатор в праве провести фото/видеосъемку победителей Конкурса. Родители (законные представители), дают согласие на использование фото и видео с участниками Конкурса в сети Интернет, для популяризации данного Конкурса.</w:t>
      </w:r>
    </w:p>
    <w:p w:rsidR="002C790A" w:rsidRDefault="002C790A" w:rsidP="00493B2F">
      <w:pPr>
        <w:spacing w:after="0" w:line="240" w:lineRule="auto"/>
        <w:rPr>
          <w:sz w:val="28"/>
          <w:szCs w:val="28"/>
        </w:rPr>
      </w:pPr>
    </w:p>
    <w:p w:rsidR="002C790A" w:rsidRDefault="002C790A" w:rsidP="00493B2F">
      <w:pPr>
        <w:spacing w:after="0" w:line="240" w:lineRule="auto"/>
        <w:rPr>
          <w:sz w:val="28"/>
          <w:szCs w:val="28"/>
        </w:rPr>
      </w:pPr>
    </w:p>
    <w:p w:rsidR="00851BD0" w:rsidRDefault="00851BD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D55E1" w:rsidRPr="009C5C45" w:rsidRDefault="00A96870" w:rsidP="009C5C45">
      <w:pPr>
        <w:pStyle w:val="1"/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</w:pPr>
      <w:bookmarkStart w:id="20" w:name="_Toc106973062"/>
      <w:r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lastRenderedPageBreak/>
        <w:t>Модуль</w:t>
      </w:r>
      <w:r w:rsidR="00AD55E1"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t xml:space="preserve"> «ПРО – баттлы»</w:t>
      </w:r>
      <w:bookmarkEnd w:id="20"/>
    </w:p>
    <w:p w:rsidR="00AD55E1" w:rsidRPr="00AD55E1" w:rsidRDefault="00440135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№1</w:t>
      </w:r>
      <w:r w:rsidR="00D6104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Тема</w:t>
      </w:r>
      <w:r w:rsidR="002F03D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  <w:r w:rsidR="00D6104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AD55E1"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«Баттлы и дети» (о детских баттлах)</w:t>
      </w: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формирование у детей представление о баттле как способе доказать противнику преимущество в умении отстаивать свою точку зрения на заданную тему.</w:t>
      </w:r>
    </w:p>
    <w:p w:rsidR="00AD55E1" w:rsidRPr="00CD2B34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Задачи:</w:t>
      </w:r>
    </w:p>
    <w:p w:rsidR="00AD55E1" w:rsidRPr="00AD55E1" w:rsidRDefault="00AD55E1" w:rsidP="00E74660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Познакомить детей с одним из направлений баттлов – речевым, его особенностями.</w:t>
      </w:r>
    </w:p>
    <w:p w:rsidR="00AD55E1" w:rsidRPr="00AD55E1" w:rsidRDefault="00AD55E1" w:rsidP="00E74660">
      <w:pPr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Активизировать в речи слова: баттл, словесная дуэль, аргументы, парировать, литературный баттл, рэп-баттл, танцевальный баттл и  др.</w:t>
      </w: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встречи</w:t>
      </w: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4606"/>
        <w:gridCol w:w="2416"/>
      </w:tblGrid>
      <w:tr w:rsidR="00AD55E1" w:rsidRPr="00AD55E1" w:rsidTr="00E74660">
        <w:tc>
          <w:tcPr>
            <w:tcW w:w="2333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714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D55E1" w:rsidRPr="00AD55E1" w:rsidTr="00E74660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714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Проблемная ситуация: дети другой группы вызвали вас на необычное соревнование. Кто кого переспорит.</w:t>
            </w:r>
            <w:r w:rsidR="00D610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Хотите поучаствовать? 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Задаётся  любая тема (тема может зависеть от интересов детей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«Что лучше: мультфильм или компьютерная игра?», «книга или мультфильм», «кошки или собаки», «жить в городе или в деревне», «Отдыхать на природе или в городе» и т.д.)</w:t>
            </w:r>
            <w:r w:rsidR="00D610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Интерес детей к участию в баттле</w:t>
            </w:r>
          </w:p>
        </w:tc>
      </w:tr>
      <w:tr w:rsidR="00AD55E1" w:rsidRPr="00AD55E1" w:rsidTr="00E74660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714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Детям дается информация о баттле:</w:t>
            </w:r>
          </w:p>
          <w:p w:rsidR="00AD55E1" w:rsidRPr="00AD55E1" w:rsidRDefault="00AD55E1" w:rsidP="00D610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(Баттл – это соревнования в каком-либо творческом направлении, проводимые для повышения своего рейтинга и демонстрации превосходства над соперниками. Чаще все они устраиваются перед публикой, в общественных местах, и представляют собой своего рода бескровное сражение, вызывающее небывалый азарт у зрителей.В зависимости от жанра искусства участники баттла доказывают, кто из них лучше танцует, читает рэп, поет, рисует граффити, выполняет какие-либо другие действия.) У 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баттла есть определенные правила, которые должны соблюдать участники.</w:t>
            </w:r>
          </w:p>
          <w:p w:rsidR="00AD55E1" w:rsidRPr="00AD55E1" w:rsidRDefault="00AD55E1" w:rsidP="00D610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Мы решили принять участие в необычном соревновании, который называется словесный баттл.</w:t>
            </w:r>
          </w:p>
          <w:p w:rsidR="00AD55E1" w:rsidRPr="00AD55E1" w:rsidRDefault="00AD55E1" w:rsidP="00D610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видеоролика баттла.</w:t>
            </w:r>
          </w:p>
          <w:p w:rsidR="00AD55E1" w:rsidRPr="00AD55E1" w:rsidRDefault="00AD55E1" w:rsidP="00D610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формулируют с педагогом правила организации и проведения баттлов</w:t>
            </w:r>
            <w:r w:rsidR="002F484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D610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Правила баттла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D55E1" w:rsidRPr="002F4840" w:rsidRDefault="00AD55E1" w:rsidP="00D6104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Соблюдать правила речевого этикета: не перебивать противника, дослушивать его. Выражаться коротко, четко и ясно</w:t>
            </w:r>
            <w:r w:rsidR="002F48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Аргументы должны быть убедительными.</w:t>
            </w:r>
            <w:r w:rsidRPr="00AD55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  Детям предлагается варианты построения предложений (я думаю…, я считаю…, мне кажется…, потому что..).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Каждая из команд приводит свои аргументы в защиту предложенного им объекта или явления.</w:t>
            </w:r>
          </w:p>
          <w:p w:rsidR="00AD55E1" w:rsidRPr="00D6104B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Педагог фиксирует аргументы детей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узнали,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что такое баттл, какие бывают баттлы. Познакомились с организацией баттла. Сформулировали правила баттла.</w:t>
            </w:r>
          </w:p>
          <w:p w:rsidR="00AD55E1" w:rsidRPr="00AD55E1" w:rsidRDefault="00AD55E1" w:rsidP="00493B2F">
            <w:pPr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Calibri" w:hAnsi="Calibri" w:cs="Times New Roman"/>
              </w:rPr>
            </w:pPr>
          </w:p>
          <w:p w:rsidR="00AD55E1" w:rsidRPr="00AD55E1" w:rsidRDefault="00AD55E1" w:rsidP="00493B2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840" w:rsidRDefault="002F4840" w:rsidP="002F48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2F48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упражняются, учатся аргументировать.</w:t>
            </w:r>
          </w:p>
        </w:tc>
      </w:tr>
      <w:tr w:rsidR="00AD55E1" w:rsidRPr="00AD55E1" w:rsidTr="00E74660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714" w:type="dxa"/>
          </w:tcPr>
          <w:p w:rsidR="00AD55E1" w:rsidRPr="00AD55E1" w:rsidRDefault="00AD55E1" w:rsidP="002F4840">
            <w:pPr>
              <w:ind w:firstLine="1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Ребята,  если мы с вами принимаем  решение участвовать в баттле, то нам необходимо тренироваться. </w:t>
            </w:r>
          </w:p>
          <w:p w:rsidR="002F4840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Можно провести речевое соревнование (баттл)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«Что лучше: мультфильм или книга?»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55E1" w:rsidRPr="00AD55E1" w:rsidRDefault="002F4840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Сначала с ребятами проводится  беседа о мультфильмах и книгах. Дети узнают, что такое мультфильмы, как они создаются. Далее обсуждают  достоинства книг. Узнают, что чтение книг очень полезно для человека. Во время чтения увеличивается словарный запас, «тренируется» наша речь и зрительное восприятие, расширяется кругозор, развивается внимание, творческие способности и эмоциональный интеллект и т.д. 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Обсудили то, что для чтения какого либо рассказа или сказки требуется намного больше времени, чем на просмотр мультфильма. Выявили все «за» и «против». Дети принимают решение поспорить, что же лучше: мультфильмы или книги? Проводится речевой баттл на данную тему.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определяют план дальнейших действий по участию.</w:t>
            </w:r>
          </w:p>
        </w:tc>
      </w:tr>
    </w:tbl>
    <w:p w:rsidR="00CD2B34" w:rsidRDefault="00CD2B34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Встреча № 2  Тема: «Девчонки и мальчишки»  </w:t>
      </w: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Развитие навыков публичного выступления у детей. </w:t>
      </w:r>
    </w:p>
    <w:p w:rsidR="00AD55E1" w:rsidRPr="00CD2B34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AD55E1" w:rsidRPr="00AD55E1" w:rsidRDefault="00AD55E1" w:rsidP="00E74660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 умение высказывать и аргументировать свою точку зрения</w:t>
      </w:r>
      <w:r w:rsidRPr="00AD55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AD55E1" w:rsidRPr="00AD55E1" w:rsidRDefault="00AD55E1" w:rsidP="00E74660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умение согласовывать свои действия с партнёрами по команде.</w:t>
      </w:r>
    </w:p>
    <w:p w:rsidR="00AD55E1" w:rsidRPr="00AD55E1" w:rsidRDefault="00AD55E1" w:rsidP="00E74660">
      <w:pPr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Активизировать в речи слова, относящиеся к теме.</w:t>
      </w: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встречи</w:t>
      </w:r>
    </w:p>
    <w:p w:rsidR="00AD55E1" w:rsidRPr="00AD55E1" w:rsidRDefault="00AD55E1" w:rsidP="00493B2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4524"/>
        <w:gridCol w:w="2498"/>
      </w:tblGrid>
      <w:tr w:rsidR="00AD55E1" w:rsidRPr="00AD55E1" w:rsidTr="00E74660">
        <w:tc>
          <w:tcPr>
            <w:tcW w:w="2333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632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98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D55E1" w:rsidRPr="00AD55E1" w:rsidTr="00E74660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632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Сегодня на поле речевого сражения встречаются команды девочек и мальчиков. Представление команд и жюри. Жеребьёвка. </w:t>
            </w:r>
          </w:p>
        </w:tc>
        <w:tc>
          <w:tcPr>
            <w:tcW w:w="2498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представляют свою команду. Название, девиз.</w:t>
            </w:r>
          </w:p>
        </w:tc>
      </w:tr>
      <w:tr w:rsidR="00AD55E1" w:rsidRPr="00AD55E1" w:rsidTr="00E74660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632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Тренировочный этап. </w:t>
            </w:r>
          </w:p>
          <w:p w:rsidR="00AD55E1" w:rsidRPr="00AD55E1" w:rsidRDefault="002F4840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«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Техно-мейк». Командам дается задание придумать, назвать как можно больше слов на заданную тему.  Например, мальчики называют слова по  теме для девочек: «Макияж. Мода», а  девочки называют слова по теме для мальчиков: «Техника. Роботы».</w:t>
            </w:r>
          </w:p>
        </w:tc>
        <w:tc>
          <w:tcPr>
            <w:tcW w:w="2498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 пополняют активный словарь по заданным темам. Узнают о предпочтениях в играх, одежде  у детей противоположного пола.</w:t>
            </w:r>
          </w:p>
        </w:tc>
      </w:tr>
      <w:tr w:rsidR="00AD55E1" w:rsidRPr="00AD55E1" w:rsidTr="00E74660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632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Проведение речевого баттла «Девчонки и мальчишки». Вариант баттла.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 раунд: «Комплимент другу» 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Уточнение что такое комплимент? (Добрые, хорошие слова, сказанные подруге, другу;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комплименты приятно слушать)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Задание:</w:t>
            </w:r>
            <w:r w:rsidRP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поочередно называют слова комплименты (прилагательные) друг другу. В конце раунда подсчитываются баллы.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раунд: «Я думаю, что…»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Задание:</w:t>
            </w:r>
            <w:r w:rsidRPr="002F48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начинают свой ответ со слов «Я думаю, что девочки (мальчики) любят, умеют, предпочитают, думают, им нравится…»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И далее дети называют то, что считают интересным для представителей другой команды.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(Минутка отдыха, музыкальная пауза)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 раунд: «Юные модники».</w:t>
            </w: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i/>
                <w:sz w:val="28"/>
                <w:szCs w:val="28"/>
              </w:rPr>
              <w:t>Этот раунд можно сделать только для капитанов.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Задание:</w:t>
            </w:r>
            <w:r w:rsidRP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поочередно называть женские и мужские предметы одежды, украшения (девочки 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у мальчиков, мальчики у девочек). В конце раунда подводятся итоги.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 раунд: «Герои мультфильмов»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Задание: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соперники поочередно называют героев 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девочек (девочки), героев – мальчиков (мальчики) из мультфильмов, фильмов, сказок. Усложнение 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это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когда соперникам нужно называть героев противоположного пола.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Определение команды-победителя.</w:t>
            </w:r>
          </w:p>
        </w:tc>
        <w:tc>
          <w:tcPr>
            <w:tcW w:w="2498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Опыт участия в баттле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55E1" w:rsidRDefault="00AD55E1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74660" w:rsidRPr="00AD55E1" w:rsidRDefault="00E74660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Встреча № 3 Тема: «Олимпик-баттл» </w:t>
      </w: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: Развитие навыков публичного выступления у детей посредством презентации  любимого вида спорта.</w:t>
      </w:r>
    </w:p>
    <w:p w:rsidR="00AD55E1" w:rsidRPr="00CD2B34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1.Развивать у детей интерес к разным видам спорта.</w:t>
      </w: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2.Упражнять в умении отстаивать свою позицию по заданной теме, доказывать, рассуждать, презентовать. </w:t>
      </w:r>
    </w:p>
    <w:p w:rsidR="00AD55E1" w:rsidRPr="00AD55E1" w:rsidRDefault="00E74660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3.</w:t>
      </w:r>
      <w:r w:rsidR="00AD55E1"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умение согласовывать свои действия с партнёрами по команде.</w:t>
      </w: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AD55E1" w:rsidP="00E74660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 встречи</w:t>
      </w:r>
    </w:p>
    <w:p w:rsidR="00AD55E1" w:rsidRPr="00AD55E1" w:rsidRDefault="00AD55E1" w:rsidP="00493B2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3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4606"/>
        <w:gridCol w:w="2416"/>
      </w:tblGrid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714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714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детьми о любимых  видах спорта.  Просмотр презентации  «Виды спорта». 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Педагог обращается к детям, хотели бы они рассказать о любимом виде спорта?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-Вы бы хотели об этом рассказать?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Дети рассказывают о своём  любимом виде спорта. 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принимают решение, о каком  виде спорта они будут рассказывать в рамках баттла.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714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альбома по видам спорта. </w:t>
            </w: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Тренировочный этап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. Командам дается задание придумать, назвать как можно больше слов на заданную тему. Кто хочет попробовать презентовать  вид спорта в команде?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Педагог приглашает детей, которые  выразили желание  участвовать в баттле.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Создание  презентации детьми по теме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714" w:type="dxa"/>
          </w:tcPr>
          <w:p w:rsidR="00AD55E1" w:rsidRPr="00AD55E1" w:rsidRDefault="00AD55E1" w:rsidP="00D6104B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D55E1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Детям предлагается  доказать или убедить участников баттла и слушателей,  что выбранный ими вид спорта – самый лучший, самый активный и доступный. Проведение речевого баттла» Олимпик-баттл».</w:t>
            </w:r>
          </w:p>
          <w:p w:rsidR="00AD55E1" w:rsidRPr="00AD55E1" w:rsidRDefault="00AD55E1" w:rsidP="00D6104B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lang w:eastAsia="zh-CN" w:bidi="hi-IN"/>
              </w:rPr>
            </w:pPr>
            <w:r w:rsidRPr="00AD55E1">
              <w:rPr>
                <w:rFonts w:ascii="Times New Roman" w:eastAsia="SimSun" w:hAnsi="Times New Roman" w:cs="Times New Roman"/>
                <w:i/>
                <w:kern w:val="3"/>
                <w:sz w:val="28"/>
                <w:szCs w:val="28"/>
                <w:u w:val="single"/>
                <w:lang w:eastAsia="zh-CN" w:bidi="hi-IN"/>
              </w:rPr>
              <w:t>Вариант баттла.</w:t>
            </w:r>
          </w:p>
          <w:p w:rsidR="00AD55E1" w:rsidRPr="00AD55E1" w:rsidRDefault="00AD55E1" w:rsidP="00D6104B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Mangal"/>
                <w:color w:val="111111"/>
                <w:kern w:val="3"/>
                <w:sz w:val="28"/>
                <w:szCs w:val="28"/>
                <w:lang w:eastAsia="zh-CN" w:bidi="hi-IN"/>
              </w:rPr>
            </w:pPr>
            <w:r w:rsidRPr="00AD55E1">
              <w:rPr>
                <w:rFonts w:ascii="Times New Roman" w:eastAsia="SimSun" w:hAnsi="Times New Roman" w:cs="Mangal"/>
                <w:color w:val="111111"/>
                <w:kern w:val="3"/>
                <w:sz w:val="28"/>
                <w:szCs w:val="28"/>
                <w:u w:val="single"/>
                <w:lang w:eastAsia="zh-CN" w:bidi="hi-IN"/>
              </w:rPr>
              <w:t xml:space="preserve">Разминка: </w:t>
            </w:r>
            <w:r w:rsidRPr="00AD55E1">
              <w:rPr>
                <w:rFonts w:ascii="Times New Roman" w:eastAsia="SimSun" w:hAnsi="Times New Roman" w:cs="Mangal"/>
                <w:bCs/>
                <w:color w:val="111111"/>
                <w:kern w:val="3"/>
                <w:sz w:val="28"/>
                <w:szCs w:val="28"/>
                <w:lang w:eastAsia="zh-CN" w:bidi="hi-IN"/>
              </w:rPr>
              <w:t>«Отгадай загадку»</w:t>
            </w:r>
            <w:r w:rsidR="002F4840">
              <w:rPr>
                <w:rFonts w:ascii="Times New Roman" w:eastAsia="SimSun" w:hAnsi="Times New Roman" w:cs="Mangal"/>
                <w:bCs/>
                <w:color w:val="111111"/>
                <w:kern w:val="3"/>
                <w:sz w:val="28"/>
                <w:szCs w:val="28"/>
                <w:lang w:eastAsia="zh-CN" w:bidi="hi-IN"/>
              </w:rPr>
              <w:t>.</w:t>
            </w:r>
            <w:r w:rsidRPr="00AD55E1">
              <w:rPr>
                <w:rFonts w:ascii="Times New Roman" w:eastAsia="SimSun" w:hAnsi="Times New Roman" w:cs="Mangal"/>
                <w:color w:val="111111"/>
                <w:kern w:val="3"/>
                <w:sz w:val="28"/>
                <w:szCs w:val="28"/>
                <w:lang w:eastAsia="zh-CN" w:bidi="hi-IN"/>
              </w:rPr>
              <w:t xml:space="preserve"> </w:t>
            </w:r>
          </w:p>
          <w:p w:rsidR="00AD55E1" w:rsidRPr="00AD55E1" w:rsidRDefault="00AD55E1" w:rsidP="00D6104B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Mangal"/>
                <w:color w:val="111111"/>
                <w:kern w:val="3"/>
                <w:sz w:val="28"/>
                <w:szCs w:val="28"/>
                <w:lang w:eastAsia="zh-CN" w:bidi="hi-IN"/>
              </w:rPr>
            </w:pPr>
            <w:r w:rsidRPr="00AD55E1">
              <w:rPr>
                <w:rFonts w:ascii="Times New Roman" w:eastAsia="SimSun" w:hAnsi="Times New Roman" w:cs="Mangal"/>
                <w:color w:val="111111"/>
                <w:kern w:val="3"/>
                <w:sz w:val="28"/>
                <w:szCs w:val="28"/>
                <w:lang w:eastAsia="zh-CN" w:bidi="hi-IN"/>
              </w:rPr>
              <w:t xml:space="preserve">Дети отгадывают загадки о видах спорта, согласно тематике, например по зимним видам спорта. </w:t>
            </w:r>
          </w:p>
          <w:p w:rsidR="00AD55E1" w:rsidRPr="00AD55E1" w:rsidRDefault="00AD55E1" w:rsidP="00D6104B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Cs/>
                <w:color w:val="111111"/>
                <w:kern w:val="3"/>
                <w:sz w:val="28"/>
                <w:szCs w:val="28"/>
                <w:lang w:eastAsia="zh-CN" w:bidi="hi-IN"/>
              </w:rPr>
            </w:pPr>
            <w:r w:rsidRPr="00AD55E1">
              <w:rPr>
                <w:rFonts w:ascii="Times New Roman" w:eastAsia="SimSun" w:hAnsi="Times New Roman" w:cs="Times New Roman"/>
                <w:bCs/>
                <w:color w:val="111111"/>
                <w:kern w:val="3"/>
                <w:sz w:val="28"/>
                <w:szCs w:val="28"/>
                <w:u w:val="single"/>
                <w:lang w:eastAsia="zh-CN" w:bidi="hi-IN"/>
              </w:rPr>
              <w:t>1 раунд</w:t>
            </w:r>
            <w:r w:rsidRPr="002F4840">
              <w:rPr>
                <w:rFonts w:ascii="Times New Roman" w:eastAsia="SimSun" w:hAnsi="Times New Roman" w:cs="Times New Roman"/>
                <w:bCs/>
                <w:color w:val="111111"/>
                <w:kern w:val="3"/>
                <w:sz w:val="28"/>
                <w:szCs w:val="28"/>
                <w:lang w:eastAsia="zh-CN" w:bidi="hi-IN"/>
              </w:rPr>
              <w:t xml:space="preserve"> «</w:t>
            </w:r>
            <w:r w:rsidRPr="00AD55E1">
              <w:rPr>
                <w:rFonts w:ascii="Times New Roman" w:eastAsia="SimSun" w:hAnsi="Times New Roman" w:cs="Times New Roman"/>
                <w:bCs/>
                <w:color w:val="111111"/>
                <w:kern w:val="3"/>
                <w:sz w:val="28"/>
                <w:szCs w:val="28"/>
                <w:lang w:eastAsia="zh-CN" w:bidi="hi-IN"/>
              </w:rPr>
              <w:t>Назови зимние виды спорта». Дети называют виды спорта  в соответствии с выбранной темой. Например,</w:t>
            </w:r>
            <w:r w:rsidRPr="00AD55E1">
              <w:rPr>
                <w:rFonts w:ascii="Times New Roman" w:eastAsia="SimSun" w:hAnsi="Times New Roman" w:cs="Times New Roman"/>
                <w:color w:val="111111"/>
                <w:kern w:val="3"/>
                <w:sz w:val="28"/>
                <w:szCs w:val="28"/>
                <w:lang w:eastAsia="zh-CN" w:bidi="hi-IN"/>
              </w:rPr>
              <w:t xml:space="preserve"> </w:t>
            </w:r>
            <w:hyperlink r:id="rId8" w:history="1">
              <w:r w:rsidRPr="00AD55E1">
                <w:rPr>
                  <w:rFonts w:ascii="Times New Roman" w:eastAsia="SimSun" w:hAnsi="Times New Roman" w:cs="Times New Roman"/>
                  <w:bCs/>
                  <w:color w:val="000000"/>
                  <w:kern w:val="3"/>
                  <w:sz w:val="28"/>
                  <w:szCs w:val="28"/>
                  <w:lang w:eastAsia="zh-CN" w:bidi="hi-IN"/>
                </w:rPr>
                <w:t>к</w:t>
              </w:r>
              <w:r w:rsidRPr="00AD55E1">
                <w:rPr>
                  <w:rFonts w:ascii="Times New Roman" w:eastAsia="SimSun" w:hAnsi="Times New Roman" w:cs="Times New Roman"/>
                  <w:color w:val="000000"/>
                  <w:kern w:val="3"/>
                  <w:sz w:val="28"/>
                  <w:szCs w:val="28"/>
                  <w:lang w:eastAsia="zh-CN" w:bidi="hi-IN"/>
                </w:rPr>
                <w:t>атание на лыжах</w:t>
              </w:r>
            </w:hyperlink>
            <w:r w:rsidRPr="00AD55E1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, к</w:t>
            </w:r>
            <w:hyperlink r:id="rId9" w:history="1">
              <w:r w:rsidRPr="00AD55E1">
                <w:rPr>
                  <w:rFonts w:ascii="Times New Roman" w:eastAsia="SimSun" w:hAnsi="Times New Roman" w:cs="Times New Roman"/>
                  <w:color w:val="000000"/>
                  <w:kern w:val="3"/>
                  <w:sz w:val="28"/>
                  <w:szCs w:val="28"/>
                  <w:lang w:eastAsia="zh-CN" w:bidi="hi-IN"/>
                </w:rPr>
                <w:t>атание на коньках</w:t>
              </w:r>
            </w:hyperlink>
            <w:r w:rsidRPr="00AD55E1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, хоккей.</w:t>
            </w:r>
          </w:p>
          <w:p w:rsidR="00AD55E1" w:rsidRPr="00AD55E1" w:rsidRDefault="00AD55E1" w:rsidP="00D6104B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AD55E1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u w:val="single"/>
                <w:lang w:eastAsia="zh-CN" w:bidi="hi-IN"/>
              </w:rPr>
              <w:t>2  раунд</w:t>
            </w:r>
            <w:r w:rsidR="002F4840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 xml:space="preserve"> «</w:t>
            </w:r>
            <w:r w:rsidRPr="00AD55E1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 xml:space="preserve">Назови спортивное </w:t>
            </w:r>
            <w:r w:rsidRPr="00AD55E1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lastRenderedPageBreak/>
              <w:t>снаряжени</w:t>
            </w:r>
            <w:r w:rsidR="002F4840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е</w:t>
            </w:r>
            <w:r w:rsidRPr="00AD55E1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 xml:space="preserve"> для зимних видов спорта»</w:t>
            </w:r>
            <w:r w:rsidR="002F4840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.</w:t>
            </w:r>
            <w:r w:rsidRPr="00AD55E1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 xml:space="preserve">   Например, снаряжение для биатлона. Команды детей называют: </w:t>
            </w:r>
            <w:r w:rsidRPr="00AD55E1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лыжи, ботинки, палки, костюм, перчатки, очки</w:t>
            </w:r>
            <w:r w:rsidR="002F484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.</w:t>
            </w:r>
          </w:p>
          <w:p w:rsidR="00AD55E1" w:rsidRPr="00AD55E1" w:rsidRDefault="00AD55E1" w:rsidP="00D6104B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8"/>
                <w:szCs w:val="28"/>
                <w:u w:val="single"/>
                <w:lang w:eastAsia="zh-CN" w:bidi="hi-IN"/>
              </w:rPr>
            </w:pPr>
            <w:r w:rsidRPr="00AD55E1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u w:val="single"/>
                <w:lang w:eastAsia="zh-CN" w:bidi="hi-IN"/>
              </w:rPr>
              <w:t>М</w:t>
            </w:r>
            <w:r w:rsidRPr="00AD55E1">
              <w:rPr>
                <w:rFonts w:ascii="Times New Roman" w:eastAsia="SimSun" w:hAnsi="Times New Roman" w:cs="Times New Roman"/>
                <w:kern w:val="3"/>
                <w:sz w:val="28"/>
                <w:szCs w:val="28"/>
                <w:u w:val="single"/>
                <w:lang w:eastAsia="zh-CN" w:bidi="hi-IN"/>
              </w:rPr>
              <w:t>узыкальная пауза.</w:t>
            </w:r>
          </w:p>
          <w:p w:rsidR="00AD55E1" w:rsidRPr="00AD55E1" w:rsidRDefault="00AD55E1" w:rsidP="00D6104B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AD55E1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u w:val="single"/>
                <w:lang w:eastAsia="zh-CN" w:bidi="hi-IN"/>
              </w:rPr>
              <w:t>3 раунд</w:t>
            </w:r>
            <w:r w:rsidR="002F4840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 xml:space="preserve"> «</w:t>
            </w:r>
            <w:r w:rsidRPr="00AD55E1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Какими качествами должен обладать спортсмен?»</w:t>
            </w:r>
            <w:r w:rsidR="002F4840">
              <w:rPr>
                <w:rFonts w:ascii="Times New Roman" w:eastAsia="SimSun" w:hAnsi="Times New Roman" w:cs="Times New Roman"/>
                <w:bCs/>
                <w:color w:val="000000"/>
                <w:kern w:val="3"/>
                <w:sz w:val="28"/>
                <w:szCs w:val="28"/>
                <w:lang w:eastAsia="zh-CN" w:bidi="hi-IN"/>
              </w:rPr>
              <w:t>.</w:t>
            </w:r>
          </w:p>
          <w:p w:rsidR="00AD55E1" w:rsidRPr="00AD55E1" w:rsidRDefault="00AD55E1" w:rsidP="00D6104B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</w:pPr>
            <w:r w:rsidRPr="00AD55E1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Команды называют  качества спортсмена: упорство, ловкость, выносливость</w:t>
            </w:r>
            <w:r w:rsidR="002F4840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>,</w:t>
            </w:r>
            <w:r w:rsidRPr="00AD55E1">
              <w:rPr>
                <w:rFonts w:ascii="Times New Roman" w:eastAsia="SimSun" w:hAnsi="Times New Roman" w:cs="Times New Roman"/>
                <w:color w:val="000000"/>
                <w:kern w:val="3"/>
                <w:sz w:val="28"/>
                <w:szCs w:val="28"/>
                <w:lang w:eastAsia="zh-CN" w:bidi="hi-IN"/>
              </w:rPr>
              <w:t xml:space="preserve"> настойчивость, умение не сдаваться, готовность начать всё сначала, трудолюбие, стремление к  победе.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Детям предлагается оценить выступления команд  сверстников с помощью «лайков».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Участие детей в  Олимпик-баттле. </w:t>
            </w:r>
          </w:p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Отмечены лучшие выступления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D2B34" w:rsidRDefault="00CD2B34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Встреча № 4 Тема: «Сказкобаттл» 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Развитие навыков публичного выступления у детей. </w:t>
      </w:r>
    </w:p>
    <w:p w:rsidR="00AD55E1" w:rsidRPr="00CD2B34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D610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Формировать и совершенствовать умения детей составлять творческий рассказ (сказку) с использованием выразительных средств языка.           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D610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умение слушать, действовать по правилам, состязаться в духе здорового соперничества</w:t>
      </w:r>
      <w:r w:rsidR="00D6104B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встречи</w:t>
      </w:r>
    </w:p>
    <w:p w:rsidR="00AD55E1" w:rsidRPr="00AD55E1" w:rsidRDefault="00AD55E1" w:rsidP="00493B2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4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4606"/>
        <w:gridCol w:w="2416"/>
      </w:tblGrid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714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714" w:type="dxa"/>
          </w:tcPr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детьми о том, какие они  любят сказки. Дети знакомятся с правилами сочинения сказки,  где и когда происходит событие, что происходит с героями, чем заканчивается сказка. 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презентации  «Сказки». 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Педагог обращается к детям, хотели бы они принять участие в речевом баттле  по сказкам.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Дети знакомятся с правилами сочинения сказки. 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714" w:type="dxa"/>
          </w:tcPr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альбома по выбранной тематике, например, по русским народным сказкам или по сказкам 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Сутеева. Педагог обращается к детям, хотели бы они принять участие в речевом баттле  по сказкам.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Вы бы хотели об этом рассказать?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Тренировочный этап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Педагог предлагает  детям объединиться  в команды  и составить сказку по картинке.</w:t>
            </w:r>
            <w:r w:rsidRP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рассказывают о своих любимых сказках.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 и составление детьми сказки.</w:t>
            </w:r>
          </w:p>
        </w:tc>
      </w:tr>
      <w:tr w:rsidR="00AD55E1" w:rsidRPr="00AD55E1" w:rsidTr="0003050F">
        <w:trPr>
          <w:trHeight w:val="2259"/>
        </w:trPr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714" w:type="dxa"/>
          </w:tcPr>
          <w:p w:rsidR="00AD55E1" w:rsidRPr="00AD55E1" w:rsidRDefault="00AD55E1" w:rsidP="002F4840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AD55E1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Проведение речевого баттла  «Сказкобаттл».</w:t>
            </w:r>
          </w:p>
          <w:p w:rsidR="00AD55E1" w:rsidRPr="002F4840" w:rsidRDefault="00AD55E1" w:rsidP="002F4840">
            <w:pPr>
              <w:shd w:val="clear" w:color="auto" w:fill="FFFFFF"/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</w:pPr>
            <w:r w:rsidRPr="000B37B5">
              <w:rPr>
                <w:rFonts w:ascii="Times New Roman" w:eastAsia="SimSun" w:hAnsi="Times New Roman" w:cs="Times New Roman"/>
                <w:kern w:val="3"/>
                <w:sz w:val="28"/>
                <w:szCs w:val="28"/>
                <w:u w:val="single"/>
                <w:lang w:eastAsia="zh-CN" w:bidi="hi-IN"/>
              </w:rPr>
              <w:t>Вариант баттла по русским народным сказкам</w:t>
            </w:r>
            <w:r w:rsidRPr="002F4840">
              <w:rPr>
                <w:rFonts w:ascii="Times New Roman" w:eastAsia="SimSun" w:hAnsi="Times New Roman" w:cs="Times New Roman"/>
                <w:kern w:val="3"/>
                <w:sz w:val="28"/>
                <w:szCs w:val="28"/>
                <w:lang w:eastAsia="zh-CN" w:bidi="hi-IN"/>
              </w:rPr>
              <w:t>.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Разминка:</w:t>
            </w:r>
            <w:r w:rsidRPr="002F484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 « Отгадай загадку»</w:t>
            </w:r>
            <w:r w:rsidR="002F4840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1раунд: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«Назвать русские народные сказки»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раунд: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2F4840">
              <w:rPr>
                <w:rFonts w:ascii="Times New Roman" w:hAnsi="Times New Roman" w:cs="Times New Roman"/>
                <w:sz w:val="28"/>
                <w:szCs w:val="28"/>
              </w:rPr>
              <w:t>Знатоки сказок»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48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- Кто является героями сказок?                                                                                                  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  / Люди, животные, птицы, явления природы.../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2F4840" w:rsidP="002F484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Какими словами начинаются сказки?</w:t>
            </w:r>
            <w:r w:rsidR="00AD55E1" w:rsidRPr="00AD55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/Жили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- были…, В некотором царстве…, Посадил дед репку…, В стародавние времена…, За тридевять земель.../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F4840" w:rsidRDefault="00AD55E1" w:rsidP="002F484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- В каких сказках встречаются главные герои-братья? («Три поросенка», «Царевна-лягушка», «Два жадных медвежонка», «Волк и семеро козлят»…)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2F4840" w:rsidRDefault="00AD55E1" w:rsidP="002F484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Волшебные помощники в сказках?</w:t>
            </w:r>
          </w:p>
          <w:p w:rsidR="00AD55E1" w:rsidRPr="00AD55E1" w:rsidRDefault="00AD55E1" w:rsidP="002F48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(Живая и мёртвая вода, сапоги- скороходы, волшебная палочка, шапка -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невидимка, скатерть-самобранка, волшебный клубочек, меч -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кладенец)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2F4840" w:rsidP="002F4840">
            <w:pPr>
              <w:tabs>
                <w:tab w:val="left" w:pos="555"/>
              </w:tabs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В названиях каких сказок есть цифры?    </w:t>
            </w:r>
          </w:p>
          <w:p w:rsidR="00AD55E1" w:rsidRPr="00AD55E1" w:rsidRDefault="00AD55E1" w:rsidP="002F4840">
            <w:pPr>
              <w:tabs>
                <w:tab w:val="left" w:pos="5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(«3медведя», «3 поросёнка»,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«7 козлят» и др.</w:t>
            </w:r>
            <w:r w:rsidRPr="00AD55E1"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="002F484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D55E1" w:rsidRPr="00AD55E1" w:rsidRDefault="00AD55E1" w:rsidP="002F4840">
            <w:pPr>
              <w:tabs>
                <w:tab w:val="left" w:pos="5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Чему учит нас сказка? (доброте, смелости, решимости, дружелюбию,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трудолюбию, учит побеждать зло, коварство)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AD55E1" w:rsidRPr="00AD55E1" w:rsidRDefault="00AD55E1" w:rsidP="002F4840">
            <w:pPr>
              <w:tabs>
                <w:tab w:val="left" w:pos="5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3 раунд: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«Расскажите сказку весело, грустно, с удивлением»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55E1" w:rsidRPr="002F4840" w:rsidRDefault="00AD55E1" w:rsidP="002F4840">
            <w:pPr>
              <w:tabs>
                <w:tab w:val="left" w:pos="555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обыгрывают знакомые  сказки,  в соответствии с выбранным эмоциональным состоянием (предлагаются карточки с эмоциями)</w:t>
            </w:r>
            <w:r w:rsidR="002F4840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Например, сказка  «Колобок»:    каждая подгруппа детей обыгрывает сказку в разных эмоциональных состояниях, у одной группы персонажи радостные, в другой грустные, в третьей злые и т.д.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55E1" w:rsidRPr="00AD55E1" w:rsidRDefault="00AD55E1" w:rsidP="002F4840">
            <w:pPr>
              <w:tabs>
                <w:tab w:val="left" w:pos="5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После каждого раунда зрители выставляют лайки.</w:t>
            </w:r>
            <w:r w:rsidR="002F48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 конце баттла подсчитываются очки, объявляется победитель.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Объединение детей в команды  Участие детей в баттле.                                                                                                                                    </w:t>
            </w:r>
          </w:p>
        </w:tc>
      </w:tr>
    </w:tbl>
    <w:p w:rsidR="00AD55E1" w:rsidRPr="00AD55E1" w:rsidRDefault="00AD55E1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Встреча № 5 Тема: «Телебаттл» 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Развитие навыков публичного выступления у детей. </w:t>
      </w:r>
    </w:p>
    <w:p w:rsidR="00AD55E1" w:rsidRPr="00CD2B34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D2B3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AD55E1" w:rsidRPr="00AD55E1" w:rsidRDefault="00AD55E1" w:rsidP="0003050F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 умение высказывать и аргументировать свою точку зрения</w:t>
      </w:r>
      <w:r w:rsidRPr="00AD55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AD55E1" w:rsidRPr="00AD55E1" w:rsidRDefault="00AD55E1" w:rsidP="0003050F">
      <w:pPr>
        <w:numPr>
          <w:ilvl w:val="0"/>
          <w:numId w:val="1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 различные типы связных высказываний: повествование, рассуждение.</w:t>
      </w:r>
    </w:p>
    <w:p w:rsidR="00AD55E1" w:rsidRPr="00AD55E1" w:rsidRDefault="00AD55E1" w:rsidP="0003050F">
      <w:pPr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Воспитывать умение слушать, действовать по правилам, состязаться в духе здорового соперничества</w:t>
      </w:r>
      <w:r w:rsidR="002F484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встречи</w:t>
      </w:r>
    </w:p>
    <w:p w:rsidR="0003050F" w:rsidRPr="00AD55E1" w:rsidRDefault="0003050F" w:rsidP="00493B2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2441"/>
        <w:gridCol w:w="4714"/>
        <w:gridCol w:w="2416"/>
      </w:tblGrid>
      <w:tr w:rsidR="00AD55E1" w:rsidRPr="00AD55E1" w:rsidTr="00AD55E1">
        <w:tc>
          <w:tcPr>
            <w:tcW w:w="2441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714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D55E1" w:rsidRPr="00AD55E1" w:rsidTr="00AD55E1">
        <w:tc>
          <w:tcPr>
            <w:tcW w:w="2441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714" w:type="dxa"/>
          </w:tcPr>
          <w:p w:rsidR="00AD55E1" w:rsidRPr="00AD55E1" w:rsidRDefault="00AD55E1" w:rsidP="00493B2F">
            <w:pPr>
              <w:jc w:val="both"/>
              <w:rPr>
                <w:rFonts w:ascii="Calibri" w:hAnsi="Calibri" w:cs="Times New Roman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Беседа с детьми о том,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что такое телевидение, как оно работает?</w:t>
            </w:r>
            <w:r w:rsidRPr="00AD55E1">
              <w:rPr>
                <w:rFonts w:ascii="Calibri" w:hAnsi="Calibri" w:cs="Times New Roman"/>
              </w:rPr>
              <w:t xml:space="preserve"> 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Зачем строят телебашни, к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акие бывают телебашни?</w:t>
            </w:r>
            <w:r w:rsidRPr="00AD55E1">
              <w:rPr>
                <w:rFonts w:ascii="Calibri" w:hAnsi="Calibri" w:cs="Times New Roman"/>
              </w:rPr>
              <w:t xml:space="preserve"> </w:t>
            </w:r>
          </w:p>
          <w:p w:rsidR="00AD55E1" w:rsidRPr="00AD55E1" w:rsidRDefault="00AD55E1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 ходе диалога педагог уточняет представления о том, что такое новости, как они снимаются  и какие  профессии есть  на ТВ. (Ответы детей).</w:t>
            </w:r>
            <w:r w:rsidRPr="00AD55E1">
              <w:rPr>
                <w:rFonts w:ascii="Calibri" w:hAnsi="Calibri" w:cs="Times New Roman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Детей  подводят  к понятию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новостей и их направлениям (новости сказок, новости школы, новости города) через рассматривание иллюстраций, газет, журналов.</w:t>
            </w:r>
          </w:p>
        </w:tc>
        <w:tc>
          <w:tcPr>
            <w:tcW w:w="2416" w:type="dxa"/>
          </w:tcPr>
          <w:p w:rsidR="00AD55E1" w:rsidRPr="00AD55E1" w:rsidRDefault="00AD55E1" w:rsidP="00177B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Возникновение интереса детей  к участию в программе новостей. </w:t>
            </w:r>
            <w:r w:rsidRPr="00AD55E1">
              <w:rPr>
                <w:rFonts w:ascii="Calibri" w:hAnsi="Calibri" w:cs="Times New Roman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узнали о том, кто такой ведущий, какие бывают новости.</w:t>
            </w:r>
          </w:p>
        </w:tc>
      </w:tr>
      <w:tr w:rsidR="00AD55E1" w:rsidRPr="00AD55E1" w:rsidTr="00AD55E1">
        <w:tc>
          <w:tcPr>
            <w:tcW w:w="2441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 этап</w:t>
            </w:r>
          </w:p>
        </w:tc>
        <w:tc>
          <w:tcPr>
            <w:tcW w:w="4714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Просмотр видеоролика о создании  репортажей.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Педагог обращается к детям, хотели бы они принять участие в речевом баттле про телевидение?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Тренировочный этап: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Педагог предлагает детям  поучаствовать в кастинге на роль ведущего.  «На детский канал срочно нужен ведущий новостей, он должен рассказывать о</w:t>
            </w:r>
            <w:r w:rsidR="000B37B5">
              <w:rPr>
                <w:rFonts w:ascii="Times New Roman" w:hAnsi="Times New Roman" w:cs="Times New Roman"/>
                <w:sz w:val="28"/>
                <w:szCs w:val="28"/>
              </w:rPr>
              <w:t>бо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всех событиях, происходящих   в детских мультиках и фильмах».</w:t>
            </w:r>
            <w:r w:rsidRPr="00AD55E1">
              <w:rPr>
                <w:rFonts w:ascii="Calibri" w:hAnsi="Calibri" w:cs="Times New Roman"/>
              </w:rPr>
              <w:t xml:space="preserve"> 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Calibri" w:hAnsi="Calibri" w:cs="Times New Roman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 готовятся к выпуску новостей по выбранным ими темам.  Представляют свои репортажи.</w:t>
            </w:r>
          </w:p>
        </w:tc>
        <w:tc>
          <w:tcPr>
            <w:tcW w:w="2416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выступили со своими новостями.</w:t>
            </w:r>
            <w:r w:rsidRPr="00AD55E1">
              <w:rPr>
                <w:rFonts w:ascii="Calibri" w:hAnsi="Calibri" w:cs="Times New Roman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Выбирают  лучшего ведущего новостей.</w:t>
            </w:r>
          </w:p>
        </w:tc>
      </w:tr>
      <w:tr w:rsidR="00AD55E1" w:rsidRPr="00AD55E1" w:rsidTr="00AD55E1">
        <w:tc>
          <w:tcPr>
            <w:tcW w:w="2441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714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Педагог предлагает  детям объединиться  в команды для баттла.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Вариант баттла.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Разминка:</w:t>
            </w:r>
            <w:r w:rsidR="000B37B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Доскажи словечко»</w:t>
            </w:r>
            <w:r w:rsidR="000B37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Ведущий предлагает детям закончить фразы. Например,</w:t>
            </w:r>
            <w:r w:rsidR="00D6104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Новостями разодета</w:t>
            </w:r>
            <w:r w:rsidR="000B37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Ежедневная (Газета)</w:t>
            </w:r>
            <w:r w:rsidR="00D6104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раунд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«Угадай, о ком я говорю!» 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 В</w:t>
            </w:r>
            <w:r w:rsidR="00D6104B">
              <w:rPr>
                <w:rFonts w:ascii="Times New Roman" w:hAnsi="Times New Roman" w:cs="Times New Roman"/>
                <w:sz w:val="28"/>
                <w:szCs w:val="28"/>
              </w:rPr>
              <w:t xml:space="preserve">едущий  словесно описывает какую -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нибудь профессию из мира телевидения, но не называет ее. Дети называют эту профессию и атрибуты для нее.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(Можно предложить следующие профессии:   журналист, фотограф, диктор, осветитель, гример, ведущий).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 раунд</w:t>
            </w:r>
            <w:r w:rsidRPr="000B37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«Лучшая детская передача»</w:t>
            </w:r>
            <w:r w:rsidR="000B37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Участники команды доказывают, что их детская программа –</w:t>
            </w:r>
            <w:r w:rsidR="00D610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самая интересная и увлекательная.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3 раунд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«Напишем статью в журнал»   Построить предложение из следующих слов, переставив их местами: мама, магазин, конфеты, и, зашла, в купила.</w:t>
            </w:r>
          </w:p>
          <w:p w:rsidR="00AD55E1" w:rsidRPr="00AD55E1" w:rsidRDefault="00D6104B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Мама зашла в магазин и купила конфеты)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Музыкальная пауза.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 раунд</w:t>
            </w:r>
            <w:r w:rsidR="000B37B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Наш лучший ведущий»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Раунд для капитанов. 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Каждый «телеведущий» проводит небольшой репортаж по выбранной командой теме, например «Наш детский сад»,</w:t>
            </w:r>
            <w:r w:rsidR="00D610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37B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 зоопарке»</w:t>
            </w:r>
            <w:r w:rsidR="00D610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Детям предлагается оценить выступления команд  сверстников с помощью «лайков».</w:t>
            </w:r>
          </w:p>
        </w:tc>
        <w:tc>
          <w:tcPr>
            <w:tcW w:w="2416" w:type="dxa"/>
          </w:tcPr>
          <w:p w:rsidR="00AD55E1" w:rsidRPr="00AD55E1" w:rsidRDefault="00AD55E1" w:rsidP="00D610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Объединение детей в команды</w:t>
            </w:r>
            <w:r w:rsidR="000B37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 Опыт участия детей в баттле.                                                                                                                                    </w:t>
            </w:r>
          </w:p>
        </w:tc>
      </w:tr>
    </w:tbl>
    <w:p w:rsidR="00CD2B34" w:rsidRDefault="00CD2B34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Встреча № 6  Тема: </w:t>
      </w:r>
      <w:r w:rsidRPr="00AD55E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</w:t>
      </w: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Рифмо-баттл</w:t>
      </w:r>
      <w:r w:rsidRPr="00AD55E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 («Рифмоплёты»)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2B34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AD55E1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элементарных знаний о структуре стиха, об особенностях рифмосложения.</w:t>
      </w:r>
    </w:p>
    <w:p w:rsidR="00AD55E1" w:rsidRPr="00CD2B34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D2B34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D55E1" w:rsidRPr="00AD55E1" w:rsidRDefault="00AD55E1" w:rsidP="0003050F">
      <w:pPr>
        <w:numPr>
          <w:ilvl w:val="0"/>
          <w:numId w:val="1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5E1">
        <w:rPr>
          <w:rFonts w:ascii="Times New Roman" w:eastAsia="Times New Roman" w:hAnsi="Times New Roman" w:cs="Times New Roman"/>
          <w:sz w:val="28"/>
          <w:szCs w:val="28"/>
        </w:rPr>
        <w:t>Развивать  умение согласовывать позиции в паре в чтении реп-речевок.</w:t>
      </w:r>
    </w:p>
    <w:p w:rsidR="00AD55E1" w:rsidRPr="00AD55E1" w:rsidRDefault="00AD55E1" w:rsidP="0003050F">
      <w:pPr>
        <w:numPr>
          <w:ilvl w:val="0"/>
          <w:numId w:val="16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5E1">
        <w:rPr>
          <w:rFonts w:ascii="Times New Roman" w:eastAsia="Times New Roman" w:hAnsi="Times New Roman" w:cs="Times New Roman"/>
          <w:sz w:val="28"/>
          <w:szCs w:val="28"/>
        </w:rPr>
        <w:t>Совершенствовать умение выбирать наиболее точное слово при выборе рифмы и правильно его употреблять в литературном контексте.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встречи</w:t>
      </w:r>
    </w:p>
    <w:p w:rsidR="00AD55E1" w:rsidRPr="00AD55E1" w:rsidRDefault="00AD55E1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5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4606"/>
        <w:gridCol w:w="2416"/>
      </w:tblGrid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714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714" w:type="dxa"/>
          </w:tcPr>
          <w:p w:rsidR="00AD55E1" w:rsidRPr="00AD55E1" w:rsidRDefault="00AD55E1" w:rsidP="00C451B9">
            <w:pPr>
              <w:ind w:firstLine="1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знакомятся с понятиями рифма, стихотворение; обсуждают стихотворные жанры: лирические, героические, юмористические, реп.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познакомились с различными стихотоворными жанрами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714" w:type="dxa"/>
          </w:tcPr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обращается к детям, хотели бы они принять участие в речевом баттле по рифмованию.</w:t>
            </w:r>
          </w:p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Тренировочный.</w:t>
            </w:r>
          </w:p>
          <w:p w:rsidR="00AD55E1" w:rsidRPr="00AD55E1" w:rsidRDefault="00AD55E1" w:rsidP="00C451B9">
            <w:pPr>
              <w:jc w:val="both"/>
              <w:rPr>
                <w:rFonts w:ascii="Calibri" w:hAnsi="Calibri" w:cs="Times New Roman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Дети упражняются в составлении   рифм-миниатюр, игр–рифмушек.</w:t>
            </w:r>
            <w:r w:rsidRPr="00AD55E1">
              <w:rPr>
                <w:rFonts w:ascii="Calibri" w:hAnsi="Calibri" w:cs="Times New Roman"/>
              </w:rPr>
              <w:t xml:space="preserve"> </w:t>
            </w:r>
          </w:p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Рифмы-миниатюры:</w:t>
            </w:r>
          </w:p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  <w:r w:rsidR="00C451B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В кладовой шуршала мышка,</w:t>
            </w:r>
          </w:p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Под сосной лежала -…(шишка).</w:t>
            </w:r>
          </w:p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-Живёт в нашем доме Гарик,</w:t>
            </w:r>
          </w:p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>У него есть синий…(шарик) и др.</w:t>
            </w:r>
          </w:p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«Игры-рифмушки»:</w:t>
            </w:r>
          </w:p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Ребенок получает карточку - схему словосочетания, на которой нарисована 1 картинка и обозначено место для второй картинки. Из предложенных карточек выбирает подходящую рифму и придумывает словосочетания. </w:t>
            </w:r>
          </w:p>
          <w:p w:rsidR="00AD55E1" w:rsidRPr="00AD55E1" w:rsidRDefault="00AD55E1" w:rsidP="00C451B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Например, у ребенка карточка с картинкой </w:t>
            </w:r>
            <w:r w:rsidRPr="00AD55E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пирожки.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Он подбирает к ней картинку с рифмой, из трех предложенных (</w:t>
            </w:r>
            <w:r w:rsidRPr="00AD55E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флажки,</w:t>
            </w: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черепашка, цыплята) и др.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упражняются рифмовать слова.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714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Педагог предлагает  детям объединиться  в команды для баттла.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Вариант баттла.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Разминка: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«Подбери рифму»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451B9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Подберите нужные слова-рифмы, например, 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котик - (бегемотик - животик)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дом - (лом, ком, сом, том)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капуста - (пусто, мангуста).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1раунд: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«Найди лишнее»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Из каждых четырёх слов ребёнок должен выбрать слово, которое по звуковому составу не похоже на остальные три слова, например,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Мак – так – бак – банан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Сом – ком – индюк – дом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Лимон – вагон – кот – бутон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 раунд: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 «Подбери словечко»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Взрослый читает 2 стихотворные строки, выделяя голосом последнее слово в начальной строчке. Участники  выбирают одно слово из трёх предложенных, добиваясь рифмы в стихе.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Шепчет ночью мне на </w:t>
            </w:r>
            <w:r w:rsidRPr="00AD55E1">
              <w:rPr>
                <w:rFonts w:ascii="Times New Roman" w:hAnsi="Times New Roman" w:cs="Times New Roman"/>
                <w:i/>
                <w:sz w:val="28"/>
                <w:szCs w:val="28"/>
              </w:rPr>
              <w:t>ушко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сказки разные …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(перина, </w:t>
            </w:r>
            <w:r w:rsidRPr="00AD55E1">
              <w:rPr>
                <w:rFonts w:ascii="Times New Roman" w:hAnsi="Times New Roman" w:cs="Times New Roman"/>
                <w:i/>
                <w:sz w:val="28"/>
                <w:szCs w:val="28"/>
              </w:rPr>
              <w:t>подушка,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рубашка)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Ой, ребята</w:t>
            </w:r>
            <w:r w:rsidRPr="00AD55E1">
              <w:rPr>
                <w:rFonts w:ascii="Times New Roman" w:hAnsi="Times New Roman" w:cs="Times New Roman"/>
                <w:i/>
                <w:sz w:val="28"/>
                <w:szCs w:val="28"/>
              </w:rPr>
              <w:t>, верь - не верь</w:t>
            </w: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от меня сбежала …(кошка, </w:t>
            </w:r>
            <w:r w:rsidRPr="00AD55E1">
              <w:rPr>
                <w:rFonts w:ascii="Times New Roman" w:hAnsi="Times New Roman" w:cs="Times New Roman"/>
                <w:i/>
                <w:sz w:val="28"/>
                <w:szCs w:val="28"/>
              </w:rPr>
              <w:t>дверь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, стенка)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Музыкальная пауза</w:t>
            </w:r>
            <w:r w:rsidR="00C451B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  <w:r w:rsidR="00C451B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раунд: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«Сочинялочки»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Каждая команда придумывает небольшое стихотворение, затем зачитывают их друг другу. </w:t>
            </w:r>
          </w:p>
          <w:p w:rsidR="00AD55E1" w:rsidRPr="00AD55E1" w:rsidRDefault="00C451B9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Участники команд  получают карточки - схемы предложения. Придумывает предложения, стараясь объединить их по смыслу, чтобы получилось маленькое стихотворение. Например,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Подарили кошке - Новые сережки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D55E1" w:rsidRPr="00AD55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Детям предлагается оценить выступления команд  сверстников с помощью «лайков».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Объединение детей в команды  Опыт участия детей в баттле.                                                                                                                                    </w:t>
            </w:r>
          </w:p>
        </w:tc>
      </w:tr>
    </w:tbl>
    <w:p w:rsidR="00AD55E1" w:rsidRPr="00AD55E1" w:rsidRDefault="00AD55E1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Calibri" w:eastAsia="Calibri" w:hAnsi="Calibri" w:cs="Times New Roman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 7</w:t>
      </w: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 Тема: </w:t>
      </w:r>
      <w:r w:rsidRPr="00AD55E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«</w:t>
      </w: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Мульт-баттл</w:t>
      </w:r>
      <w:r w:rsidRPr="00AD55E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»</w:t>
      </w:r>
      <w:r w:rsidRPr="00AD55E1">
        <w:rPr>
          <w:rFonts w:ascii="Calibri" w:eastAsia="Calibri" w:hAnsi="Calibri" w:cs="Times New Roman"/>
          <w:lang w:eastAsia="en-US"/>
        </w:rPr>
        <w:t xml:space="preserve"> 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2B3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AD55E1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Развитие навыков публичного выступления у детей. </w:t>
      </w:r>
    </w:p>
    <w:p w:rsidR="00AD55E1" w:rsidRPr="00CD2B34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2B3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55E1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C451B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D55E1">
        <w:rPr>
          <w:rFonts w:ascii="Times New Roman" w:eastAsia="Times New Roman" w:hAnsi="Times New Roman" w:cs="Times New Roman"/>
          <w:bCs/>
          <w:sz w:val="28"/>
          <w:szCs w:val="28"/>
        </w:rPr>
        <w:t>Совершенствовать умение высказывать и аргументировать свою точку зрения</w:t>
      </w:r>
      <w:r w:rsidR="00C451B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55E1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C451B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D55E1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Закреплять умение детей использовать в речи эпитеты, которые характеризуют героев. </w:t>
      </w:r>
    </w:p>
    <w:p w:rsid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D55E1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C451B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D55E1">
        <w:rPr>
          <w:rFonts w:ascii="Times New Roman" w:eastAsia="Times New Roman" w:hAnsi="Times New Roman" w:cs="Times New Roman"/>
          <w:bCs/>
          <w:sz w:val="28"/>
          <w:szCs w:val="28"/>
        </w:rPr>
        <w:t>Воспитывать стремление к доброте, быть отзы</w:t>
      </w:r>
      <w:r w:rsidR="00CD2B34">
        <w:rPr>
          <w:rFonts w:ascii="Times New Roman" w:eastAsia="Times New Roman" w:hAnsi="Times New Roman" w:cs="Times New Roman"/>
          <w:bCs/>
          <w:sz w:val="28"/>
          <w:szCs w:val="28"/>
        </w:rPr>
        <w:t>вчивым, умение прийти на помощь</w:t>
      </w:r>
      <w:r w:rsidR="00C451B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C451B9" w:rsidRDefault="00C451B9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F4432D" w:rsidRDefault="00AD55E1" w:rsidP="00C451B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F4432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  встречи</w:t>
      </w:r>
    </w:p>
    <w:tbl>
      <w:tblPr>
        <w:tblStyle w:val="5"/>
        <w:tblpPr w:leftFromText="180" w:rightFromText="180" w:vertAnchor="text" w:horzAnchor="margin" w:tblpY="479"/>
        <w:tblW w:w="0" w:type="auto"/>
        <w:tblLook w:val="04A0" w:firstRow="1" w:lastRow="0" w:firstColumn="1" w:lastColumn="0" w:noHBand="0" w:noVBand="1"/>
      </w:tblPr>
      <w:tblGrid>
        <w:gridCol w:w="2518"/>
        <w:gridCol w:w="4253"/>
        <w:gridCol w:w="2573"/>
      </w:tblGrid>
      <w:tr w:rsidR="00AD55E1" w:rsidRPr="00AD55E1" w:rsidTr="00D45D97">
        <w:tc>
          <w:tcPr>
            <w:tcW w:w="2518" w:type="dxa"/>
          </w:tcPr>
          <w:p w:rsidR="00AD55E1" w:rsidRPr="0003050F" w:rsidRDefault="00AD55E1" w:rsidP="00C4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50F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253" w:type="dxa"/>
          </w:tcPr>
          <w:p w:rsidR="00AD55E1" w:rsidRPr="0003050F" w:rsidRDefault="00AD55E1" w:rsidP="00C4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50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573" w:type="dxa"/>
          </w:tcPr>
          <w:p w:rsidR="00AD55E1" w:rsidRPr="0003050F" w:rsidRDefault="00AD55E1" w:rsidP="00C451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50F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D55E1" w:rsidRPr="00AD55E1" w:rsidTr="00D45D97">
        <w:tc>
          <w:tcPr>
            <w:tcW w:w="2518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Вводная часть (организационный момент)</w:t>
            </w:r>
          </w:p>
        </w:tc>
        <w:tc>
          <w:tcPr>
            <w:tcW w:w="4253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Беседа с детьми о любимых мультфильмах.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 по выбору детей.</w:t>
            </w:r>
          </w:p>
        </w:tc>
        <w:tc>
          <w:tcPr>
            <w:tcW w:w="2573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рассказывают о своих любимых мультфильмах.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55E1" w:rsidRPr="00AD55E1" w:rsidTr="00D45D97">
        <w:tc>
          <w:tcPr>
            <w:tcW w:w="2518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253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Педагог предлагает провести баттл по любимому мультфильму?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Тренировочный этап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«Назови героев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мультфильма «Щенячий патруль» (дети вспоминают героев мультфильма).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Изготовление коллажей по мультфильму «Щенячий патруль».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Отгадывание кроссвордов, участие дете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й в играх по теме мультфильма (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игры -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«ходилки»,  Мемо и др.)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73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Принимают решение, о каком мультфильме они будут говорить  в рамках проведения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баттла.</w:t>
            </w:r>
          </w:p>
        </w:tc>
      </w:tr>
      <w:tr w:rsidR="00AD55E1" w:rsidRPr="00AD55E1" w:rsidTr="00D45D97">
        <w:tc>
          <w:tcPr>
            <w:tcW w:w="2518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253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Проведение баттла по мультфильму.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«Щенячий патруль» Распределение по командам. Выбор болельщиков.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Детям предлагается поучаствовать в Мульт-баттле. 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 раунд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«Назовите мультфильмы с участием собак»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2 раунд </w:t>
            </w:r>
            <w:r w:rsidRPr="00C451B9">
              <w:rPr>
                <w:rFonts w:ascii="Times New Roman" w:hAnsi="Times New Roman" w:cs="Times New Roman"/>
                <w:sz w:val="28"/>
                <w:szCs w:val="28"/>
              </w:rPr>
              <w:t>«Наш щенок лучше!</w:t>
            </w:r>
            <w:r w:rsidRPr="00C451B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 доказывают соперникам и слушателям, что их герои мультфильма – лучше!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(какой породы щенок, какой костюм, нагрудный значок, миссия). Примерные ответы детей: 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Наш Гонщик лучше, потому что…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это немецкая овчарка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- у него синий полицейский костюм и фуражка 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на спине есть ранец с инструментами, а еще у него есть желтый значок в виде звезды. Гонщик – полицейский.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3 раунд </w:t>
            </w:r>
            <w:r w:rsidRPr="00C451B9">
              <w:rPr>
                <w:rFonts w:ascii="Times New Roman" w:hAnsi="Times New Roman" w:cs="Times New Roman"/>
                <w:sz w:val="28"/>
                <w:szCs w:val="28"/>
              </w:rPr>
              <w:t>«Угадай героя»</w:t>
            </w:r>
            <w:r w:rsidR="00C45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Каждая команда по очереди загадывает загадку про любого героя мультфильма «Щенячий патруль». 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 xml:space="preserve">По итогам всех раундов подсчитываются все лайки. </w:t>
            </w:r>
            <w:r w:rsidRPr="00AD55E1">
              <w:rPr>
                <w:rFonts w:ascii="Times New Roman" w:hAnsi="Times New Roman" w:cs="Times New Roman"/>
                <w:b/>
                <w:color w:val="111111"/>
                <w:sz w:val="28"/>
              </w:rPr>
              <w:br/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Болельщи</w:t>
            </w:r>
            <w:r w:rsidR="0003050F">
              <w:rPr>
                <w:rFonts w:ascii="Times New Roman" w:hAnsi="Times New Roman" w:cs="Times New Roman"/>
                <w:sz w:val="28"/>
                <w:szCs w:val="28"/>
              </w:rPr>
              <w:t>ки выбирают команду-победителя.</w:t>
            </w:r>
          </w:p>
        </w:tc>
        <w:tc>
          <w:tcPr>
            <w:tcW w:w="2573" w:type="dxa"/>
          </w:tcPr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 Создание двух команд и болельщиков.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Мульт-баттле.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C451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Опыт участия в баттле</w:t>
            </w:r>
          </w:p>
        </w:tc>
      </w:tr>
    </w:tbl>
    <w:p w:rsidR="00CD2B34" w:rsidRDefault="00CD2B34" w:rsidP="00C451B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</w:p>
    <w:p w:rsidR="00AD55E1" w:rsidRPr="00AD55E1" w:rsidRDefault="0003050F" w:rsidP="0003050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lang w:eastAsia="en-US"/>
        </w:rPr>
        <w:t xml:space="preserve">Встреча № 8 </w:t>
      </w:r>
      <w:r w:rsidR="00AD55E1" w:rsidRPr="00AD55E1">
        <w:rPr>
          <w:rFonts w:ascii="Times New Roman" w:eastAsia="Times New Roman" w:hAnsi="Times New Roman" w:cs="Times New Roman"/>
          <w:b/>
          <w:i/>
          <w:sz w:val="28"/>
          <w:lang w:eastAsia="en-US"/>
        </w:rPr>
        <w:t>Тема: «Игробаттл»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CF23F1">
        <w:rPr>
          <w:rFonts w:ascii="Times New Roman" w:eastAsia="Times New Roman" w:hAnsi="Times New Roman" w:cs="Times New Roman"/>
          <w:b/>
          <w:sz w:val="28"/>
          <w:lang w:eastAsia="en-US"/>
        </w:rPr>
        <w:t>Цель</w:t>
      </w:r>
      <w:r w:rsidRPr="00AD55E1">
        <w:rPr>
          <w:rFonts w:ascii="Times New Roman" w:eastAsia="Times New Roman" w:hAnsi="Times New Roman" w:cs="Times New Roman"/>
          <w:sz w:val="28"/>
          <w:lang w:eastAsia="en-US"/>
        </w:rPr>
        <w:t>:  Развитие навыков публичного выступления у детей посредством презентации любимой игры (интерактивной, подвижной, интеллектуальной и т.д.)</w:t>
      </w:r>
      <w:r w:rsidR="00C451B9">
        <w:rPr>
          <w:rFonts w:ascii="Times New Roman" w:eastAsia="Times New Roman" w:hAnsi="Times New Roman" w:cs="Times New Roman"/>
          <w:sz w:val="28"/>
          <w:lang w:eastAsia="en-US"/>
        </w:rPr>
        <w:t>.</w:t>
      </w:r>
    </w:p>
    <w:p w:rsidR="00AD55E1" w:rsidRPr="00CF23F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CF23F1">
        <w:rPr>
          <w:rFonts w:ascii="Times New Roman" w:eastAsia="Times New Roman" w:hAnsi="Times New Roman" w:cs="Times New Roman"/>
          <w:b/>
          <w:sz w:val="28"/>
          <w:lang w:eastAsia="en-US"/>
        </w:rPr>
        <w:t>Задачи:</w:t>
      </w:r>
    </w:p>
    <w:p w:rsidR="00AD55E1" w:rsidRPr="00AD55E1" w:rsidRDefault="00AD55E1" w:rsidP="0003050F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D55E1">
        <w:rPr>
          <w:rFonts w:ascii="Times New Roman" w:eastAsia="Times New Roman" w:hAnsi="Times New Roman" w:cs="Times New Roman"/>
          <w:sz w:val="28"/>
          <w:lang w:eastAsia="en-US"/>
        </w:rPr>
        <w:t>Развивать у детей интереса к игре.</w:t>
      </w:r>
    </w:p>
    <w:p w:rsidR="00AD55E1" w:rsidRPr="00AD55E1" w:rsidRDefault="00AD55E1" w:rsidP="0003050F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D55E1">
        <w:rPr>
          <w:rFonts w:ascii="Times New Roman" w:eastAsia="Times New Roman" w:hAnsi="Times New Roman" w:cs="Times New Roman"/>
          <w:sz w:val="28"/>
          <w:lang w:eastAsia="en-US"/>
        </w:rPr>
        <w:t>Упражнять в умении презентовать и организовать любимую игру.</w:t>
      </w:r>
    </w:p>
    <w:p w:rsidR="00AD55E1" w:rsidRPr="00AD55E1" w:rsidRDefault="00AD55E1" w:rsidP="0003050F">
      <w:pPr>
        <w:numPr>
          <w:ilvl w:val="0"/>
          <w:numId w:val="17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D55E1">
        <w:rPr>
          <w:rFonts w:ascii="Times New Roman" w:eastAsia="Times New Roman" w:hAnsi="Times New Roman" w:cs="Times New Roman"/>
          <w:sz w:val="28"/>
          <w:lang w:eastAsia="en-US"/>
        </w:rPr>
        <w:t>Совершенствовать умение высказывать и аргументировать свою точку зрения.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en-US"/>
        </w:rPr>
      </w:pPr>
    </w:p>
    <w:p w:rsidR="00AD55E1" w:rsidRPr="00402761" w:rsidRDefault="0003050F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sz w:val="28"/>
          <w:lang w:eastAsia="en-US"/>
        </w:rPr>
        <w:t xml:space="preserve">Конспект </w:t>
      </w:r>
      <w:r w:rsidR="00AD55E1" w:rsidRPr="00402761">
        <w:rPr>
          <w:rFonts w:ascii="Times New Roman" w:eastAsia="Times New Roman" w:hAnsi="Times New Roman" w:cs="Times New Roman"/>
          <w:b/>
          <w:i/>
          <w:sz w:val="28"/>
          <w:lang w:eastAsia="en-US"/>
        </w:rPr>
        <w:t>встречи</w:t>
      </w:r>
    </w:p>
    <w:p w:rsidR="00AD55E1" w:rsidRPr="00AD55E1" w:rsidRDefault="00AD55E1" w:rsidP="00493B2F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1"/>
        <w:gridCol w:w="4616"/>
        <w:gridCol w:w="2416"/>
      </w:tblGrid>
      <w:tr w:rsidR="00AD55E1" w:rsidRPr="00AD55E1" w:rsidTr="00D45D97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b/>
                <w:sz w:val="28"/>
                <w:lang w:eastAsia="en-US"/>
              </w:rPr>
              <w:t>Этап образовательной деятельности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b/>
                <w:sz w:val="28"/>
                <w:lang w:eastAsia="en-US"/>
              </w:rPr>
              <w:t>Содержание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b/>
                <w:sz w:val="28"/>
                <w:lang w:eastAsia="en-US"/>
              </w:rPr>
              <w:t>Предполагаемый результат</w:t>
            </w:r>
          </w:p>
        </w:tc>
      </w:tr>
      <w:tr w:rsidR="00AD55E1" w:rsidRPr="00AD55E1" w:rsidTr="00D45D97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en-US"/>
              </w:rPr>
              <w:t>Вводная часть (организационный момент)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Беседа с детьми об играх. Игры бывают: интерактивные, компьютерные, подвижные (спортивные), народные, нас</w:t>
            </w:r>
            <w:r w:rsidR="00C451B9">
              <w:rPr>
                <w:rFonts w:ascii="Times New Roman" w:eastAsia="Times New Roman" w:hAnsi="Times New Roman" w:cs="Times New Roman"/>
                <w:sz w:val="28"/>
                <w:lang w:eastAsia="en-US"/>
              </w:rPr>
              <w:t>тольные, интеллектуальные и т.д.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Дети выбирают игры, в которую хотят поиграть.  Педагог предлагает познакомиться с новой игрой.</w:t>
            </w:r>
            <w:r w:rsidRPr="00AD55E1">
              <w:rPr>
                <w:rFonts w:ascii="Calibri" w:eastAsia="Calibri" w:hAnsi="Calibri" w:cs="Times New Roman"/>
                <w:lang w:eastAsia="en-US"/>
              </w:rPr>
              <w:t xml:space="preserve">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Дети рассказывают о своих  любимых играх.</w:t>
            </w:r>
          </w:p>
        </w:tc>
      </w:tr>
      <w:tr w:rsidR="00AD55E1" w:rsidRPr="00AD55E1" w:rsidTr="00D45D97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Основной этап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Тренировочный этап.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Кто хочет презентовать (рассказать) о своей любимой игре. Какие правила, атрибуты, форма и место нужны для игры. Участники объединяются  в команды по интересам (они договариваются, какую игру будут отстаивать в баттле).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Дети научились презентовать свою игру.</w:t>
            </w:r>
          </w:p>
        </w:tc>
      </w:tr>
      <w:tr w:rsidR="00AD55E1" w:rsidRPr="00AD55E1" w:rsidTr="00D45D97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Заключительная часть</w:t>
            </w:r>
          </w:p>
        </w:tc>
        <w:tc>
          <w:tcPr>
            <w:tcW w:w="5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Распределение по командам. Выбор болельщиков.</w:t>
            </w:r>
            <w:r w:rsidRPr="00AD55E1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Проведение Игробаттла.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Calibri" w:eastAsia="Calibri" w:hAnsi="Calibri" w:cs="Times New Roman"/>
                <w:u w:val="single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Вариант баттла.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Разминка </w:t>
            </w:r>
            <w:r w:rsidRPr="00C451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«Буквы подружились»</w:t>
            </w:r>
            <w:r w:rsidR="00C451B9" w:rsidRPr="00C451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Детям нужно собрать слово из букв, например, ИГРА или МЕМО.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1раунд:</w:t>
            </w:r>
            <w:r w:rsidR="00C451B9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Своя игра»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Участники команд называют игры, которые им известны, поочередно 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называют те игры, в которые они играют в детском саду (дома, во дворе и др.). 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2 раунд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 Придумай правила игры»</w:t>
            </w:r>
            <w:r w:rsidR="007F173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Придумать правила игры на заданную тему (количество игроков, какие задания выполнять, как оценить результат). 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Например, подвижная игра («Гуси-лебеди», «Весёлый футбол»).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Участники команд презентуют игру со своими правилами.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3 раунд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«Самая интересная игра»</w:t>
            </w:r>
            <w:r w:rsidR="007F173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Команды  по очереди  доказывают и убеждают, что их любимая игра самая лучшая, интересная и увлекательная. Какое преимущество данная игра имеет перед остальными.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Болельщики  голосуют за лучшую команду путем лайков ( фишек)</w:t>
            </w:r>
            <w:r w:rsidR="007F173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D55E1" w:rsidRPr="00AD55E1" w:rsidRDefault="00AD55E1" w:rsidP="00C451B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Определяется победитель баттла.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lastRenderedPageBreak/>
              <w:t>Дети получили опыт участия в баттле.</w:t>
            </w:r>
          </w:p>
        </w:tc>
      </w:tr>
    </w:tbl>
    <w:p w:rsidR="00AD55E1" w:rsidRPr="00AD55E1" w:rsidRDefault="00AD55E1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lang w:eastAsia="en-US"/>
        </w:rPr>
        <w:t>Встреча № 9</w:t>
      </w:r>
      <w:r w:rsidRPr="00AD55E1">
        <w:rPr>
          <w:rFonts w:ascii="Times New Roman" w:eastAsia="Times New Roman" w:hAnsi="Times New Roman" w:cs="Times New Roman"/>
          <w:b/>
          <w:sz w:val="28"/>
          <w:lang w:eastAsia="en-US"/>
        </w:rPr>
        <w:t xml:space="preserve">  Тема: «Профи-баттл»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472B28">
        <w:rPr>
          <w:rFonts w:ascii="Times New Roman" w:eastAsia="Times New Roman" w:hAnsi="Times New Roman" w:cs="Times New Roman"/>
          <w:b/>
          <w:sz w:val="28"/>
          <w:lang w:eastAsia="en-US"/>
        </w:rPr>
        <w:t>Цель</w:t>
      </w:r>
      <w:r w:rsidRPr="00AD55E1">
        <w:rPr>
          <w:rFonts w:ascii="Times New Roman" w:eastAsia="Times New Roman" w:hAnsi="Times New Roman" w:cs="Times New Roman"/>
          <w:sz w:val="28"/>
          <w:lang w:eastAsia="en-US"/>
        </w:rPr>
        <w:t>: Развитие навыков публичного выступления у детей.</w:t>
      </w:r>
    </w:p>
    <w:p w:rsidR="00AD55E1" w:rsidRPr="00472B28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lang w:eastAsia="en-US"/>
        </w:rPr>
      </w:pPr>
      <w:r w:rsidRPr="00472B28">
        <w:rPr>
          <w:rFonts w:ascii="Times New Roman" w:eastAsia="Times New Roman" w:hAnsi="Times New Roman" w:cs="Times New Roman"/>
          <w:b/>
          <w:sz w:val="28"/>
          <w:lang w:eastAsia="en-US"/>
        </w:rPr>
        <w:t>Задачи:</w:t>
      </w:r>
    </w:p>
    <w:p w:rsidR="00AD55E1" w:rsidRPr="00AD55E1" w:rsidRDefault="00AD55E1" w:rsidP="0003050F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D55E1">
        <w:rPr>
          <w:rFonts w:ascii="Times New Roman" w:eastAsia="Times New Roman" w:hAnsi="Times New Roman" w:cs="Times New Roman"/>
          <w:sz w:val="28"/>
          <w:lang w:eastAsia="en-US"/>
        </w:rPr>
        <w:t>Совершенствовать умение высказывать и аргументировать свою точку зрения.</w:t>
      </w:r>
    </w:p>
    <w:p w:rsidR="00AD55E1" w:rsidRPr="00AD55E1" w:rsidRDefault="00AD55E1" w:rsidP="0003050F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D55E1">
        <w:rPr>
          <w:rFonts w:ascii="Times New Roman" w:eastAsia="Times New Roman" w:hAnsi="Times New Roman" w:cs="Times New Roman"/>
          <w:sz w:val="28"/>
          <w:lang w:eastAsia="en-US"/>
        </w:rPr>
        <w:t>Развивать умение согласовывать свои действия с партнерами по команде.</w:t>
      </w:r>
    </w:p>
    <w:p w:rsidR="00AD55E1" w:rsidRPr="00AD55E1" w:rsidRDefault="00AD55E1" w:rsidP="0003050F">
      <w:pPr>
        <w:numPr>
          <w:ilvl w:val="0"/>
          <w:numId w:val="18"/>
        </w:numPr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AD55E1">
        <w:rPr>
          <w:rFonts w:ascii="Times New Roman" w:eastAsia="Times New Roman" w:hAnsi="Times New Roman" w:cs="Times New Roman"/>
          <w:sz w:val="28"/>
          <w:lang w:eastAsia="en-US"/>
        </w:rPr>
        <w:t>Активизировать в речи слова, относящиеся к теме « Профессии»</w:t>
      </w:r>
      <w:r w:rsidR="007F173D">
        <w:rPr>
          <w:rFonts w:ascii="Times New Roman" w:eastAsia="Times New Roman" w:hAnsi="Times New Roman" w:cs="Times New Roman"/>
          <w:sz w:val="28"/>
          <w:lang w:eastAsia="en-US"/>
        </w:rPr>
        <w:t>.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eastAsia="en-US"/>
        </w:rPr>
      </w:pPr>
    </w:p>
    <w:p w:rsidR="00AD55E1" w:rsidRPr="00C45290" w:rsidRDefault="00AD55E1" w:rsidP="0003050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i/>
          <w:sz w:val="28"/>
          <w:lang w:eastAsia="en-US"/>
        </w:rPr>
      </w:pPr>
      <w:r w:rsidRPr="00C45290">
        <w:rPr>
          <w:rFonts w:ascii="Times New Roman" w:eastAsia="Times New Roman" w:hAnsi="Times New Roman" w:cs="Times New Roman"/>
          <w:b/>
          <w:i/>
          <w:sz w:val="28"/>
          <w:lang w:eastAsia="en-US"/>
        </w:rPr>
        <w:t>Конспект  встречи</w:t>
      </w:r>
    </w:p>
    <w:p w:rsidR="00AD55E1" w:rsidRPr="00AD55E1" w:rsidRDefault="00AD55E1" w:rsidP="00493B2F">
      <w:pPr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1"/>
        <w:gridCol w:w="4408"/>
        <w:gridCol w:w="2624"/>
      </w:tblGrid>
      <w:tr w:rsidR="00AD55E1" w:rsidRPr="00AD55E1" w:rsidTr="00D45D97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b/>
                <w:sz w:val="28"/>
                <w:lang w:eastAsia="en-US"/>
              </w:rPr>
              <w:t>Этап образовательной деятельности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b/>
                <w:sz w:val="28"/>
                <w:lang w:eastAsia="en-US"/>
              </w:rPr>
              <w:t>Содержание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b/>
                <w:sz w:val="28"/>
                <w:lang w:eastAsia="en-US"/>
              </w:rPr>
              <w:t>Предполагаемый результат</w:t>
            </w:r>
          </w:p>
        </w:tc>
      </w:tr>
      <w:tr w:rsidR="00AD55E1" w:rsidRPr="00AD55E1" w:rsidTr="00D45D97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color w:val="000000"/>
                <w:sz w:val="28"/>
                <w:shd w:val="clear" w:color="auto" w:fill="FFFFFF"/>
                <w:lang w:eastAsia="en-US"/>
              </w:rPr>
              <w:t>Вводная часть (организационный момент)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Беседа с детьми  о людях разных профессий, зачем они нужны человеку.</w:t>
            </w:r>
            <w:r w:rsidRPr="00AD55E1">
              <w:rPr>
                <w:rFonts w:ascii="Calibri" w:eastAsia="Calibri" w:hAnsi="Calibri" w:cs="Times New Roman"/>
                <w:lang w:eastAsia="en-US"/>
              </w:rPr>
              <w:t xml:space="preserve"> </w:t>
            </w: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Рассматривание иллюстраций к художественным произведениям. Чтение произведений: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 «Чем пахнут ремесла» Д. Родари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lastRenderedPageBreak/>
              <w:t>«Мамины и папины профессии» Г.Харенко.</w:t>
            </w:r>
            <w:r w:rsidRPr="00AD55E1">
              <w:rPr>
                <w:rFonts w:ascii="Calibri" w:eastAsia="Calibri" w:hAnsi="Calibri" w:cs="Times New Roman"/>
                <w:lang w:eastAsia="en-US"/>
              </w:rPr>
              <w:t xml:space="preserve"> 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lastRenderedPageBreak/>
              <w:t>Дети принимают решение, о какой профессии будут рассказывать в рамках баттла.</w:t>
            </w:r>
          </w:p>
        </w:tc>
      </w:tr>
      <w:tr w:rsidR="00AD55E1" w:rsidRPr="00AD55E1" w:rsidTr="00D45D97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lastRenderedPageBreak/>
              <w:t>Основной этап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u w:val="single"/>
                <w:lang w:eastAsia="en-US"/>
              </w:rPr>
              <w:t>Тренировочный этап</w:t>
            </w: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 xml:space="preserve">. 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Викторина о профессиях.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Презентации детей о том, кем они хотят стать, когда вырастут.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lang w:eastAsia="en-US"/>
              </w:rPr>
              <w:t>Создание лепбука « Профессии». Педагог предлагает детям поучаствовать в баттле.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Создание презентации и лепбука по заданной теме. Участие детей в викторине</w:t>
            </w:r>
            <w:r w:rsidR="007F173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AD55E1" w:rsidRPr="00AD55E1" w:rsidTr="00D45D97">
        <w:trPr>
          <w:trHeight w:val="1"/>
        </w:trPr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493B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Заключительная часть</w:t>
            </w:r>
          </w:p>
        </w:tc>
        <w:tc>
          <w:tcPr>
            <w:tcW w:w="5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Распределение по командам. Выбор болельщиков. Проведение баттла.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 Разминка: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«Загадки»</w:t>
            </w:r>
            <w:r w:rsidR="007F173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 набору слов дети должны определить профессию: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*Каска, шланг, вода…(пожарный)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*Сцена, роль, грим…(артист)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*Читальный зал, книги, читатель…(библиотекарь)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*Небо, самолет, аэродром…(летчик)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*Корабль, тельняшка, море…(моряк)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1 раунд 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 Кому что?»</w:t>
            </w:r>
            <w:r w:rsidR="007F173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Участники команд по очереди находят в мешке какой-либо предмет, или инструмент, на ощупь отгадывают, называют профессию, в которой его используют.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2 раунд «Эта профессия лучше!»</w:t>
            </w:r>
            <w:r w:rsidR="007F173D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>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Участникам команд,  за определённое время нужно подготовить защиту выбранной ими профессии (реклама профессии, например, одна команда рекламирует профессию врача, вторая команда – дизайнера, доказывают соперникам, почему эта профессия лучше!).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en-US"/>
              </w:rPr>
              <w:t xml:space="preserve">3 раунд 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«Если бы не было…»</w:t>
            </w:r>
            <w:r w:rsidR="007F173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Надо закончить мысль ведущего.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«Если бы не было учителей, то…» </w:t>
            </w: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 xml:space="preserve">(врачей,  пожарных и др.). 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Каждый член команды отвечает на вопрос ведущего).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Болельщики  голосуют за лучшую команду путем лайков ( фишек)</w:t>
            </w:r>
            <w:r w:rsidR="007F173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Определяется победитель баттла.</w:t>
            </w:r>
          </w:p>
        </w:tc>
        <w:tc>
          <w:tcPr>
            <w:tcW w:w="2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D55E1" w:rsidRPr="00AD55E1" w:rsidRDefault="00AD55E1" w:rsidP="007F173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55E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Опыт участия в баттле</w:t>
            </w:r>
            <w:r w:rsidR="007F173D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</w:tbl>
    <w:p w:rsidR="00AD55E1" w:rsidRPr="00AD55E1" w:rsidRDefault="00AD55E1" w:rsidP="00493B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№10  Тема: «Пермский  баттл»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2B2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: Актуализация  знаний детей о своём городе, посредством  публичного выступления  детей.</w:t>
      </w:r>
    </w:p>
    <w:p w:rsidR="00AD55E1" w:rsidRPr="00472B28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2B2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AD55E1" w:rsidRPr="00AD55E1" w:rsidRDefault="00B90B1F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</w:t>
      </w:r>
      <w:r w:rsidR="00AD55E1"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 умение высказывать и аргументировать свою точку зрения.</w:t>
      </w:r>
    </w:p>
    <w:p w:rsidR="00AD55E1" w:rsidRPr="00AD55E1" w:rsidRDefault="00B90B1F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2.</w:t>
      </w:r>
      <w:r w:rsidR="00AD55E1"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умение согласовывать свои действия с партнерами по команде.</w:t>
      </w:r>
    </w:p>
    <w:p w:rsidR="00AD55E1" w:rsidRPr="00AD55E1" w:rsidRDefault="00B90B1F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="00AD55E1"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Воспитывать патриотические чувства  у детей: любовь к родному городу, уважение к традициям.</w:t>
      </w:r>
    </w:p>
    <w:p w:rsidR="00AD55E1" w:rsidRPr="00AD55E1" w:rsidRDefault="00AD55E1" w:rsidP="0003050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55E1" w:rsidRPr="0007409E" w:rsidRDefault="00AD55E1" w:rsidP="0003050F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07409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 встречи</w:t>
      </w:r>
    </w:p>
    <w:tbl>
      <w:tblPr>
        <w:tblStyle w:val="6"/>
        <w:tblpPr w:leftFromText="180" w:rightFromText="180" w:vertAnchor="text" w:horzAnchor="margin" w:tblpY="479"/>
        <w:tblW w:w="0" w:type="auto"/>
        <w:tblLayout w:type="fixed"/>
        <w:tblLook w:val="04A0" w:firstRow="1" w:lastRow="0" w:firstColumn="1" w:lastColumn="0" w:noHBand="0" w:noVBand="1"/>
      </w:tblPr>
      <w:tblGrid>
        <w:gridCol w:w="2441"/>
        <w:gridCol w:w="4897"/>
        <w:gridCol w:w="2409"/>
      </w:tblGrid>
      <w:tr w:rsidR="00AD55E1" w:rsidRPr="00AD55E1" w:rsidTr="00D45D97">
        <w:tc>
          <w:tcPr>
            <w:tcW w:w="2441" w:type="dxa"/>
          </w:tcPr>
          <w:p w:rsidR="00AD55E1" w:rsidRPr="0003050F" w:rsidRDefault="00AD55E1" w:rsidP="007F17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50F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897" w:type="dxa"/>
          </w:tcPr>
          <w:p w:rsidR="00AD55E1" w:rsidRPr="0003050F" w:rsidRDefault="00AD55E1" w:rsidP="007F173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50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09" w:type="dxa"/>
          </w:tcPr>
          <w:p w:rsidR="00AD55E1" w:rsidRPr="0003050F" w:rsidRDefault="00AD55E1" w:rsidP="007F173D">
            <w:pPr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050F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D55E1" w:rsidRPr="00AD55E1" w:rsidTr="00D45D97">
        <w:tc>
          <w:tcPr>
            <w:tcW w:w="2441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Вводная часть (организационный момент)</w:t>
            </w:r>
          </w:p>
        </w:tc>
        <w:tc>
          <w:tcPr>
            <w:tcW w:w="4897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Беседа с детьми о родном городе.</w:t>
            </w:r>
            <w:r w:rsidRPr="00AD5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Презентация о г. Перми. Знакомство с тематическими альбомами и картинами: «Достопримечательности города», «Музеи города» и др.</w:t>
            </w:r>
          </w:p>
        </w:tc>
        <w:tc>
          <w:tcPr>
            <w:tcW w:w="2409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Просмотр тематических альбомов о достопримечательностях города</w:t>
            </w:r>
            <w:r w:rsidR="007F17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55E1" w:rsidRPr="00AD55E1" w:rsidTr="00D45D97">
        <w:tc>
          <w:tcPr>
            <w:tcW w:w="2441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897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Тренировочный этап.</w:t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Детям предлагаются загадки по теме. Проводится  викторина «Мой город»</w:t>
            </w: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D55E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Вопросы для первой команды.</w:t>
            </w:r>
          </w:p>
          <w:p w:rsidR="00AD55E1" w:rsidRPr="00AD55E1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Город в котором мы живем называется … (Пермь).</w:t>
            </w:r>
          </w:p>
          <w:p w:rsidR="00AD55E1" w:rsidRPr="00AD55E1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Люди, живущие в этом городе называются … (Пермяками).</w:t>
            </w:r>
          </w:p>
          <w:p w:rsidR="00AD55E1" w:rsidRPr="00AD55E1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Город Пермь - столица … (Пермского края).</w:t>
            </w:r>
          </w:p>
          <w:p w:rsidR="00AD55E1" w:rsidRPr="00AD55E1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AD55E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Вопросы для второй команды.</w:t>
            </w:r>
          </w:p>
          <w:p w:rsidR="00AD55E1" w:rsidRPr="00AD55E1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Как называется река, протекающая в городе? (Кама).</w:t>
            </w:r>
          </w:p>
          <w:p w:rsidR="00AD55E1" w:rsidRPr="00AD55E1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Что изображено на гербе города Перми? (белый медведь, несущий на спине Евангель).</w:t>
            </w:r>
          </w:p>
          <w:p w:rsidR="00AD55E1" w:rsidRPr="00AD55E1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 Какой драгоценный камень был найден в Пермском крае раньше, чем в России?</w:t>
            </w:r>
          </w:p>
          <w:p w:rsidR="00AD55E1" w:rsidRPr="00AD55E1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55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Что есть у каждой хозяйке на кухне и что прославило Пермский край?</w:t>
            </w:r>
          </w:p>
        </w:tc>
        <w:tc>
          <w:tcPr>
            <w:tcW w:w="2409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Участие детей в викторине о родном городе</w:t>
            </w: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D55E1" w:rsidRPr="00AD55E1" w:rsidTr="00D45D97">
        <w:tc>
          <w:tcPr>
            <w:tcW w:w="2441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897" w:type="dxa"/>
          </w:tcPr>
          <w:p w:rsidR="00AD55E1" w:rsidRPr="007F173D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предлагает детям провести баттл по теме. Распределение по командам. Выбор </w:t>
            </w:r>
            <w:r w:rsidRPr="007F173D">
              <w:rPr>
                <w:rFonts w:ascii="Times New Roman" w:hAnsi="Times New Roman" w:cs="Times New Roman"/>
                <w:sz w:val="28"/>
                <w:szCs w:val="28"/>
              </w:rPr>
              <w:t>болельщиков.</w:t>
            </w:r>
          </w:p>
          <w:p w:rsidR="00AD55E1" w:rsidRPr="007F173D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17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«Пермский  баттл»</w:t>
            </w:r>
            <w:r w:rsidRPr="007F173D">
              <w:rPr>
                <w:rFonts w:ascii="Times New Roman" w:hAnsi="Times New Roman" w:cs="Times New Roman"/>
                <w:sz w:val="28"/>
                <w:szCs w:val="28"/>
              </w:rPr>
              <w:t xml:space="preserve"> (вариант баттла).</w:t>
            </w:r>
          </w:p>
          <w:p w:rsidR="00AD55E1" w:rsidRPr="007F173D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</w:pPr>
            <w:r w:rsidRPr="007F17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1 раунд « Знатоки Театра»</w:t>
            </w:r>
          </w:p>
          <w:p w:rsidR="00AD55E1" w:rsidRPr="007F173D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17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Задача каждой команды: поочередно выбрать фотографию одного театра из фото различных достопримечательностей  г. Перми, рассказать об этом театре, его уникальности.</w:t>
            </w:r>
          </w:p>
          <w:p w:rsidR="00AD55E1" w:rsidRPr="007F173D" w:rsidRDefault="00AD55E1" w:rsidP="007F173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F17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 раунд</w:t>
            </w:r>
            <w:r w:rsidRPr="007F17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7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«Знатоки памятников</w:t>
            </w:r>
            <w:r w:rsidRPr="007F17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  <w:r w:rsidRPr="007F17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архитектуры г. Перми»</w:t>
            </w:r>
            <w:r w:rsidR="007F173D" w:rsidRPr="007F17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</w:p>
          <w:p w:rsidR="00AD55E1" w:rsidRPr="007F173D" w:rsidRDefault="00AD55E1" w:rsidP="007F173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7F173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Участники команд поочерёдно называют памятники архитектуры, кто верно и больше назовёт объектов. </w:t>
            </w:r>
          </w:p>
          <w:p w:rsidR="00AD55E1" w:rsidRPr="007F173D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173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u w:val="single"/>
              </w:rPr>
              <w:t>3 раунд  «</w:t>
            </w:r>
            <w:r w:rsidRPr="007F17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Блиц – турнир</w:t>
            </w:r>
            <w:r w:rsidRPr="007F17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для команд:</w:t>
            </w:r>
          </w:p>
          <w:p w:rsidR="00AD55E1" w:rsidRPr="007F173D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17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7F17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F17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называют  улицы города Перми (ведущий показывает картинки)</w:t>
            </w:r>
            <w:r w:rsidR="007F17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D55E1" w:rsidRPr="007F173D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F17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называют  музеи города Перми (слайды на презентации).</w:t>
            </w:r>
          </w:p>
          <w:p w:rsidR="00AD55E1" w:rsidRPr="007F173D" w:rsidRDefault="00AD55E1" w:rsidP="007F173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F173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7F17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F173D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назвают выдающихся деятелей город</w:t>
            </w:r>
            <w:r w:rsidR="007F173D">
              <w:rPr>
                <w:rFonts w:ascii="Times New Roman" w:eastAsia="Times New Roman" w:hAnsi="Times New Roman" w:cs="Times New Roman"/>
                <w:sz w:val="28"/>
                <w:szCs w:val="28"/>
              </w:rPr>
              <w:t>а, их открытия или произведения</w:t>
            </w:r>
            <w:r w:rsidRPr="007F17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(писатели,  учёные, композиторы и др</w:t>
            </w:r>
            <w:r w:rsidR="007F173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7F173D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173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 итогам всех раундов</w:t>
            </w:r>
            <w:r w:rsidRPr="00AD55E1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подсчитываются все лайки. </w:t>
            </w:r>
            <w:r w:rsidRPr="00AD55E1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br/>
            </w: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Болельщики выбирают команду-победителя.</w:t>
            </w:r>
          </w:p>
        </w:tc>
        <w:tc>
          <w:tcPr>
            <w:tcW w:w="2409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Опыт участия в Пермском баттле.</w:t>
            </w: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173D" w:rsidRDefault="007F173D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55E1" w:rsidRPr="00AD55E1" w:rsidRDefault="00925D0E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№11</w:t>
      </w:r>
      <w:r w:rsidR="00AD55E1"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Итоговая встреча по модулю. Тема: </w:t>
      </w:r>
      <w:r w:rsidR="00AD55E1"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Турнир баттлов «Мы принимаем вызов!»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138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популяризация речевых баттлов в условиях ДОУ. </w:t>
      </w:r>
    </w:p>
    <w:p w:rsidR="00AD55E1" w:rsidRPr="00F138F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F138F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AD55E1" w:rsidRPr="00AD55E1" w:rsidRDefault="00AD55E1" w:rsidP="0003050F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Совершенствовать умение высказывать и аргументировать свою точку зрения</w:t>
      </w:r>
      <w:r w:rsidRPr="00AD55E1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:rsidR="00AD55E1" w:rsidRPr="00AD55E1" w:rsidRDefault="00AD55E1" w:rsidP="0003050F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умение согласовывать свои действияс партнёрами по команде.</w:t>
      </w:r>
    </w:p>
    <w:p w:rsidR="00AD55E1" w:rsidRPr="00AD55E1" w:rsidRDefault="00AD55E1" w:rsidP="0003050F">
      <w:pPr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Совершенствовать различные типы связных высказываний: повествование, рассуждение.</w:t>
      </w:r>
    </w:p>
    <w:p w:rsidR="00F138F1" w:rsidRDefault="00F138F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4.</w:t>
      </w:r>
      <w:r w:rsidR="00AD55E1"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Воспитывать умение слушать, действовать по правилам, состязаться в духе здорового соперничества </w:t>
      </w:r>
    </w:p>
    <w:p w:rsidR="00F138F1" w:rsidRPr="000E39FE" w:rsidRDefault="00F138F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E39F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Предварительная работа</w:t>
      </w:r>
      <w:r w:rsidRPr="000E39F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</w:p>
    <w:p w:rsidR="00F138F1" w:rsidRPr="00AD55E1" w:rsidRDefault="00F138F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Индивидуальная работа с детьми по предварительному прослушиванию выступлений детей по заданному алгоритму.  Отбирается </w:t>
      </w:r>
      <w:r w:rsidR="007F17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7F17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7F173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лучших выступлений детей. </w:t>
      </w:r>
    </w:p>
    <w:p w:rsidR="00AD55E1" w:rsidRPr="00AD55E1" w:rsidRDefault="00F138F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Обговорить с  детьми и родителями темы баттлов в рамках турнира,  о </w:t>
      </w:r>
      <w:r w:rsidR="000E39FE">
        <w:rPr>
          <w:rFonts w:ascii="Times New Roman" w:eastAsia="Calibri" w:hAnsi="Times New Roman" w:cs="Times New Roman"/>
          <w:sz w:val="28"/>
          <w:szCs w:val="28"/>
          <w:lang w:eastAsia="en-US"/>
        </w:rPr>
        <w:t>презентации данных выступлений.</w:t>
      </w: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55E1" w:rsidRPr="00AD55E1" w:rsidRDefault="00AD55E1" w:rsidP="0003050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55E1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Конспект  встречи</w:t>
      </w:r>
    </w:p>
    <w:p w:rsidR="00AD55E1" w:rsidRPr="00AD55E1" w:rsidRDefault="00AD55E1" w:rsidP="00493B2F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6"/>
        <w:tblW w:w="0" w:type="auto"/>
        <w:tblInd w:w="108" w:type="dxa"/>
        <w:tblLook w:val="04A0" w:firstRow="1" w:lastRow="0" w:firstColumn="1" w:lastColumn="0" w:noHBand="0" w:noVBand="1"/>
      </w:tblPr>
      <w:tblGrid>
        <w:gridCol w:w="2441"/>
        <w:gridCol w:w="4606"/>
        <w:gridCol w:w="2416"/>
      </w:tblGrid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714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</w:tcPr>
          <w:p w:rsidR="00AD55E1" w:rsidRPr="00AD55E1" w:rsidRDefault="00AD55E1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714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 xml:space="preserve">Сегодня на поле речевого сражения встречаются команды двух групп детского сада. Эти участники в группах доказали, что умеют убеждать. Теперь они сразятся здесь. Представление команд и жюри. Жеребьёвка. </w:t>
            </w:r>
          </w:p>
        </w:tc>
        <w:tc>
          <w:tcPr>
            <w:tcW w:w="2416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представляют свою команду</w:t>
            </w:r>
            <w:r w:rsidR="007F17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714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Участникам баттла даётся несколько минут на подготовку. В это время со зрителями проводится речевая гимнастика.</w:t>
            </w: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Баттл. Тема баттла «Что лучше: книга или мультфильм?» или «Что лучше: велосипед или ролики» и т.п.</w:t>
            </w:r>
          </w:p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Пока  жюри определяет победителя, со зрителями проводится баттл скороговорок.</w:t>
            </w:r>
          </w:p>
        </w:tc>
        <w:tc>
          <w:tcPr>
            <w:tcW w:w="2416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Дети высказывают суждение по предложенной теме, обосновывают его.</w:t>
            </w:r>
          </w:p>
        </w:tc>
      </w:tr>
      <w:tr w:rsidR="00AD55E1" w:rsidRPr="00AD55E1" w:rsidTr="0003050F">
        <w:tc>
          <w:tcPr>
            <w:tcW w:w="2333" w:type="dxa"/>
          </w:tcPr>
          <w:p w:rsidR="00AD55E1" w:rsidRPr="00AD55E1" w:rsidRDefault="00AD55E1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714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Определение победителя</w:t>
            </w:r>
            <w:r w:rsidR="007F17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6" w:type="dxa"/>
          </w:tcPr>
          <w:p w:rsidR="00AD55E1" w:rsidRPr="00AD55E1" w:rsidRDefault="00AD55E1" w:rsidP="007F17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55E1">
              <w:rPr>
                <w:rFonts w:ascii="Times New Roman" w:hAnsi="Times New Roman" w:cs="Times New Roman"/>
                <w:sz w:val="28"/>
                <w:szCs w:val="28"/>
              </w:rPr>
              <w:t>Опыт участия в групповом  баттле</w:t>
            </w:r>
            <w:r w:rsidR="007F17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E27F8" w:rsidRPr="009C5C45" w:rsidRDefault="00AD55E1" w:rsidP="009C5C45">
      <w:pPr>
        <w:pStyle w:val="1"/>
        <w:rPr>
          <w:rFonts w:ascii="Times New Roman" w:eastAsia="Calibri" w:hAnsi="Times New Roman" w:cs="Times New Roman"/>
          <w:b w:val="0"/>
          <w:color w:val="auto"/>
          <w:lang w:eastAsia="en-US"/>
        </w:rPr>
      </w:pPr>
      <w:r>
        <w:rPr>
          <w:rFonts w:ascii="Times New Roman" w:hAnsi="Times New Roman" w:cs="Times New Roman"/>
        </w:rPr>
        <w:br w:type="page"/>
      </w:r>
      <w:bookmarkStart w:id="21" w:name="_Toc106973063"/>
      <w:r w:rsidR="00001412" w:rsidRPr="009C5C45">
        <w:rPr>
          <w:rFonts w:ascii="Times New Roman" w:hAnsi="Times New Roman" w:cs="Times New Roman"/>
          <w:b w:val="0"/>
          <w:color w:val="auto"/>
        </w:rPr>
        <w:lastRenderedPageBreak/>
        <w:t>М</w:t>
      </w:r>
      <w:r w:rsidR="002E27F8"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t>одул</w:t>
      </w:r>
      <w:r w:rsidR="00001412"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t>ь</w:t>
      </w:r>
      <w:r w:rsidR="002E27F8"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t xml:space="preserve"> «ПРО - новости»</w:t>
      </w:r>
      <w:bookmarkEnd w:id="21"/>
    </w:p>
    <w:p w:rsidR="00A5074D" w:rsidRPr="00906BC9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Встреча №1 </w:t>
      </w:r>
      <w:r w:rsidRPr="00906BC9">
        <w:rPr>
          <w:rFonts w:ascii="Times New Roman" w:hAnsi="Times New Roman" w:cs="Times New Roman"/>
          <w:b/>
          <w:i/>
          <w:sz w:val="28"/>
          <w:szCs w:val="28"/>
        </w:rPr>
        <w:t xml:space="preserve">Тема: «В мире детских новостей» </w:t>
      </w:r>
    </w:p>
    <w:p w:rsidR="00A5074D" w:rsidRPr="00906BC9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6BC9">
        <w:rPr>
          <w:rFonts w:ascii="Times New Roman" w:hAnsi="Times New Roman" w:cs="Times New Roman"/>
          <w:b/>
          <w:sz w:val="28"/>
          <w:szCs w:val="28"/>
        </w:rPr>
        <w:t>Цель:</w:t>
      </w:r>
      <w:r w:rsidRPr="00906BC9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 профессиях, связанных с журналистикой и СМИ и их трудовыми функциями.</w:t>
      </w:r>
    </w:p>
    <w:p w:rsidR="00A5074D" w:rsidRPr="00906BC9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BC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5074D" w:rsidRPr="00906BC9" w:rsidRDefault="00A5074D" w:rsidP="00A5074D">
      <w:pPr>
        <w:numPr>
          <w:ilvl w:val="0"/>
          <w:numId w:val="20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6BC9">
        <w:rPr>
          <w:rFonts w:ascii="Times New Roman" w:hAnsi="Times New Roman" w:cs="Times New Roman"/>
          <w:sz w:val="28"/>
          <w:szCs w:val="28"/>
        </w:rPr>
        <w:t>Актуализировать знания детей о профессиональ</w:t>
      </w:r>
      <w:r w:rsidR="004D6F24">
        <w:rPr>
          <w:rFonts w:ascii="Times New Roman" w:hAnsi="Times New Roman" w:cs="Times New Roman"/>
          <w:sz w:val="28"/>
          <w:szCs w:val="28"/>
        </w:rPr>
        <w:t>ной деятельности работников СМИ.</w:t>
      </w:r>
    </w:p>
    <w:p w:rsidR="00A5074D" w:rsidRPr="00906BC9" w:rsidRDefault="00A5074D" w:rsidP="00A5074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6BC9">
        <w:rPr>
          <w:rFonts w:ascii="Times New Roman" w:hAnsi="Times New Roman" w:cs="Times New Roman"/>
          <w:sz w:val="28"/>
          <w:szCs w:val="28"/>
        </w:rPr>
        <w:t>Вовлечь детей в игровое и речевое взаимодействие, содержательное общение, побуждать аргументировать свои высказывания, активизировать словарь (корреспондент, фотокорреспондент, редактор и др.)</w:t>
      </w:r>
      <w:r w:rsidR="004D6F24">
        <w:rPr>
          <w:rFonts w:ascii="Times New Roman" w:hAnsi="Times New Roman" w:cs="Times New Roman"/>
          <w:sz w:val="28"/>
          <w:szCs w:val="28"/>
        </w:rPr>
        <w:t>.</w:t>
      </w:r>
    </w:p>
    <w:p w:rsidR="00A5074D" w:rsidRPr="00906BC9" w:rsidRDefault="00A5074D" w:rsidP="00A5074D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06BC9">
        <w:rPr>
          <w:rFonts w:ascii="Times New Roman" w:hAnsi="Times New Roman" w:cs="Times New Roman"/>
          <w:sz w:val="28"/>
          <w:szCs w:val="28"/>
        </w:rPr>
        <w:t>Формировать успешное взаимодействие детей друг с другом и взрослым.</w:t>
      </w:r>
    </w:p>
    <w:p w:rsidR="00A5074D" w:rsidRPr="00906BC9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405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906BC9">
        <w:rPr>
          <w:rFonts w:ascii="Times New Roman" w:hAnsi="Times New Roman" w:cs="Times New Roman"/>
          <w:sz w:val="28"/>
          <w:szCs w:val="28"/>
        </w:rPr>
        <w:t xml:space="preserve"> беседа «Кто такой журналист», рассматривание иллюстраций и видео о журналистах, просмотр презентаций «Журналистика», выставка газет и журналов.</w:t>
      </w:r>
    </w:p>
    <w:p w:rsidR="004D6F24" w:rsidRDefault="004D6F24" w:rsidP="00A507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5074D" w:rsidRDefault="00A5074D" w:rsidP="00A5074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6BC9">
        <w:rPr>
          <w:rFonts w:ascii="Times New Roman" w:hAnsi="Times New Roman" w:cs="Times New Roman"/>
          <w:b/>
          <w:i/>
          <w:sz w:val="28"/>
          <w:szCs w:val="28"/>
        </w:rPr>
        <w:t>Ход встречи</w:t>
      </w:r>
    </w:p>
    <w:tbl>
      <w:tblPr>
        <w:tblStyle w:val="7"/>
        <w:tblW w:w="935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405"/>
        <w:gridCol w:w="4678"/>
        <w:gridCol w:w="2268"/>
      </w:tblGrid>
      <w:tr w:rsidR="00A5074D" w:rsidRPr="00906BC9" w:rsidTr="004D6F24">
        <w:tc>
          <w:tcPr>
            <w:tcW w:w="2405" w:type="dxa"/>
          </w:tcPr>
          <w:p w:rsidR="00A5074D" w:rsidRPr="00A5074D" w:rsidRDefault="00A5074D" w:rsidP="00161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74D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678" w:type="dxa"/>
          </w:tcPr>
          <w:p w:rsidR="00A5074D" w:rsidRPr="00A5074D" w:rsidRDefault="00A5074D" w:rsidP="00161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74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268" w:type="dxa"/>
          </w:tcPr>
          <w:p w:rsidR="00A5074D" w:rsidRPr="00A5074D" w:rsidRDefault="00A5074D" w:rsidP="00A5074D">
            <w:pPr>
              <w:autoSpaceDE w:val="0"/>
              <w:autoSpaceDN w:val="0"/>
              <w:adjustRightInd w:val="0"/>
              <w:ind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74D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Предварительный результат</w:t>
            </w:r>
          </w:p>
        </w:tc>
      </w:tr>
      <w:tr w:rsidR="00A5074D" w:rsidRPr="00906BC9" w:rsidTr="004D6F24">
        <w:tc>
          <w:tcPr>
            <w:tcW w:w="2405" w:type="dxa"/>
          </w:tcPr>
          <w:p w:rsidR="00A5074D" w:rsidRPr="00906BC9" w:rsidRDefault="00A5074D" w:rsidP="00161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Вводная часть / организационный момент</w:t>
            </w:r>
          </w:p>
        </w:tc>
        <w:tc>
          <w:tcPr>
            <w:tcW w:w="4678" w:type="dxa"/>
          </w:tcPr>
          <w:p w:rsidR="00A5074D" w:rsidRPr="00906BC9" w:rsidRDefault="00A5074D" w:rsidP="004D6F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приветствует детей. </w:t>
            </w:r>
          </w:p>
          <w:p w:rsidR="00A5074D" w:rsidRPr="00906BC9" w:rsidRDefault="00A5074D" w:rsidP="004D6F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Начинает беседу о том, что в средствах массовой информации работают люди разных профессий. </w:t>
            </w:r>
          </w:p>
          <w:p w:rsidR="004D6F24" w:rsidRDefault="00A5074D" w:rsidP="004D6F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Предлагает подумать какие разновидности жур</w:t>
            </w:r>
            <w:r w:rsidR="004D6F24">
              <w:rPr>
                <w:rFonts w:ascii="Times New Roman" w:hAnsi="Times New Roman" w:cs="Times New Roman"/>
                <w:sz w:val="28"/>
                <w:szCs w:val="28"/>
              </w:rPr>
              <w:t>налистской профессии существуют</w:t>
            </w: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A5074D" w:rsidRPr="00906BC9" w:rsidRDefault="004D6F24" w:rsidP="004D6F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детей: р</w:t>
            </w:r>
            <w:r w:rsidR="00A5074D" w:rsidRPr="00906BC9">
              <w:rPr>
                <w:rFonts w:ascii="Times New Roman" w:hAnsi="Times New Roman" w:cs="Times New Roman"/>
                <w:sz w:val="28"/>
                <w:szCs w:val="28"/>
              </w:rPr>
              <w:t>епорт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ер, комментатор, корреспондент, </w:t>
            </w:r>
            <w:r w:rsidR="00A5074D" w:rsidRPr="00906BC9">
              <w:rPr>
                <w:rFonts w:ascii="Times New Roman" w:hAnsi="Times New Roman" w:cs="Times New Roman"/>
                <w:sz w:val="28"/>
                <w:szCs w:val="28"/>
              </w:rPr>
              <w:t>редактор, фоторепортер, главный 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актор, оператор, звукооператор.</w:t>
            </w:r>
          </w:p>
          <w:p w:rsidR="00A5074D" w:rsidRPr="00906BC9" w:rsidRDefault="00A5074D" w:rsidP="004D6F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Педагог обращает внимание, на то, что для того, чтобы газета, журнал, теле- или радиопередача вышли в эфир, необходимо, чтобы целая команда людей обеспечила своевременную работу СМИ.</w:t>
            </w:r>
          </w:p>
        </w:tc>
        <w:tc>
          <w:tcPr>
            <w:tcW w:w="2268" w:type="dxa"/>
          </w:tcPr>
          <w:p w:rsidR="00A5074D" w:rsidRPr="00906BC9" w:rsidRDefault="00A5074D" w:rsidP="004D6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Дети слушают педагога, отвечают на поставленные вопросы</w:t>
            </w:r>
          </w:p>
        </w:tc>
      </w:tr>
      <w:tr w:rsidR="00A5074D" w:rsidRPr="00906BC9" w:rsidTr="004D6F24">
        <w:tc>
          <w:tcPr>
            <w:tcW w:w="2405" w:type="dxa"/>
          </w:tcPr>
          <w:p w:rsidR="00A5074D" w:rsidRPr="00906BC9" w:rsidRDefault="00A5074D" w:rsidP="00161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этап </w:t>
            </w:r>
          </w:p>
        </w:tc>
        <w:tc>
          <w:tcPr>
            <w:tcW w:w="4678" w:type="dxa"/>
          </w:tcPr>
          <w:p w:rsidR="004D6F24" w:rsidRDefault="00A5074D" w:rsidP="004D6F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просит детей предположить и высказать своё мнение о том, чем, по их мнению, занимается журналист, выполняя тот или иной вид своей работы? </w:t>
            </w:r>
          </w:p>
          <w:p w:rsidR="00A5074D" w:rsidRPr="00906BC9" w:rsidRDefault="00A5074D" w:rsidP="004D6F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Рассматриваю</w:t>
            </w:r>
            <w:r w:rsidR="004D6F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</w:t>
            </w:r>
            <w:r w:rsidR="004D6F24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906B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картинки о профессиях </w:t>
            </w:r>
            <w:r w:rsidR="004D6F24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репортер, комментатор, корреспондент, редактор, фоторепортер, главный редактор, оператор, звукооператор.</w:t>
            </w:r>
          </w:p>
          <w:p w:rsidR="00A5074D" w:rsidRPr="00906BC9" w:rsidRDefault="00A5074D" w:rsidP="004D6F24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A5074D" w:rsidRPr="00906BC9" w:rsidRDefault="00A5074D" w:rsidP="004D6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отвечают на </w:t>
            </w:r>
            <w:r w:rsidR="004D6F24">
              <w:rPr>
                <w:rFonts w:ascii="Times New Roman" w:hAnsi="Times New Roman" w:cs="Times New Roman"/>
                <w:sz w:val="28"/>
                <w:szCs w:val="28"/>
              </w:rPr>
              <w:t xml:space="preserve">заданные </w:t>
            </w: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вопросы, принимают активное участие в беседе. </w:t>
            </w:r>
          </w:p>
          <w:p w:rsidR="00A5074D" w:rsidRPr="00906BC9" w:rsidRDefault="00A5074D" w:rsidP="004D6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Различают трудовые действия и орудия труда профессий, связанных с журналистикой и СМИ</w:t>
            </w:r>
            <w:r w:rsidR="004D6F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074D" w:rsidRPr="00906BC9" w:rsidRDefault="00A5074D" w:rsidP="004D6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Рассматривают снимки в журналах и газетах. </w:t>
            </w:r>
          </w:p>
          <w:p w:rsidR="00A5074D" w:rsidRPr="00906BC9" w:rsidRDefault="00A5074D" w:rsidP="004D6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Вступают в диалог с педагогом</w:t>
            </w:r>
            <w:r w:rsidR="004D6F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5074D" w:rsidRPr="00906BC9" w:rsidTr="004D6F24">
        <w:tc>
          <w:tcPr>
            <w:tcW w:w="2405" w:type="dxa"/>
          </w:tcPr>
          <w:p w:rsidR="00A5074D" w:rsidRPr="00906BC9" w:rsidRDefault="00A5074D" w:rsidP="00161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Заключительная часть </w:t>
            </w:r>
          </w:p>
        </w:tc>
        <w:tc>
          <w:tcPr>
            <w:tcW w:w="4678" w:type="dxa"/>
          </w:tcPr>
          <w:p w:rsidR="00A5074D" w:rsidRPr="00906BC9" w:rsidRDefault="00A5074D" w:rsidP="004D6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Организация сюжетно – ролевой игры «Телевидение»</w:t>
            </w:r>
            <w:r w:rsidR="004D6F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074D" w:rsidRPr="00906BC9" w:rsidRDefault="00A5074D" w:rsidP="004D6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Беседа. Каждый рассказывает, какие ролевые действия выполнял, какую информацию собрал, что нового узнал. О личном отношении к игре.</w:t>
            </w:r>
          </w:p>
        </w:tc>
        <w:tc>
          <w:tcPr>
            <w:tcW w:w="2268" w:type="dxa"/>
          </w:tcPr>
          <w:p w:rsidR="00A5074D" w:rsidRPr="00906BC9" w:rsidRDefault="00A5074D" w:rsidP="004D6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4D6F24">
              <w:rPr>
                <w:rFonts w:ascii="Times New Roman" w:hAnsi="Times New Roman" w:cs="Times New Roman"/>
                <w:sz w:val="28"/>
                <w:szCs w:val="28"/>
              </w:rPr>
              <w:t xml:space="preserve">решают принять </w:t>
            </w: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сюжетно – ролевой игре «Телевидение», распределяют роли, организовывают игру. </w:t>
            </w:r>
          </w:p>
          <w:p w:rsidR="00A5074D" w:rsidRPr="00906BC9" w:rsidRDefault="00A5074D" w:rsidP="004D6F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6BC9">
              <w:rPr>
                <w:rFonts w:ascii="Times New Roman" w:hAnsi="Times New Roman" w:cs="Times New Roman"/>
                <w:sz w:val="28"/>
                <w:szCs w:val="28"/>
              </w:rPr>
              <w:t>Находят плюсы и минусы в своей работе и работе других.</w:t>
            </w:r>
          </w:p>
        </w:tc>
      </w:tr>
    </w:tbl>
    <w:p w:rsidR="002E27F8" w:rsidRDefault="002E27F8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074D" w:rsidRPr="00B47535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7535">
        <w:rPr>
          <w:rFonts w:ascii="Times New Roman" w:hAnsi="Times New Roman" w:cs="Times New Roman"/>
          <w:b/>
          <w:i/>
          <w:sz w:val="28"/>
          <w:szCs w:val="28"/>
        </w:rPr>
        <w:t xml:space="preserve">Встреча № 2 Тема: «Откуда берутся новости» </w:t>
      </w:r>
    </w:p>
    <w:p w:rsidR="00A5074D" w:rsidRPr="00B47535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7535">
        <w:rPr>
          <w:rFonts w:ascii="Times New Roman" w:hAnsi="Times New Roman" w:cs="Times New Roman"/>
          <w:b/>
          <w:sz w:val="28"/>
          <w:szCs w:val="28"/>
        </w:rPr>
        <w:t>Цель:</w:t>
      </w:r>
      <w:r w:rsidRPr="00B47535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об источниках информации. </w:t>
      </w:r>
    </w:p>
    <w:p w:rsidR="00A5074D" w:rsidRPr="00B47535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5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5074D" w:rsidRPr="00B47535" w:rsidRDefault="00A5074D" w:rsidP="00A5074D">
      <w:pPr>
        <w:numPr>
          <w:ilvl w:val="0"/>
          <w:numId w:val="30"/>
        </w:numPr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7535">
        <w:rPr>
          <w:rFonts w:ascii="Times New Roman" w:hAnsi="Times New Roman" w:cs="Times New Roman"/>
          <w:sz w:val="28"/>
          <w:szCs w:val="28"/>
        </w:rPr>
        <w:t xml:space="preserve">Развивать умения составлять информационное сообщение (новость) по преодоленной схеме. </w:t>
      </w:r>
    </w:p>
    <w:p w:rsidR="00A5074D" w:rsidRPr="00B47535" w:rsidRDefault="00A5074D" w:rsidP="00A5074D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7535">
        <w:rPr>
          <w:rFonts w:ascii="Times New Roman" w:hAnsi="Times New Roman" w:cs="Times New Roman"/>
          <w:sz w:val="28"/>
          <w:szCs w:val="28"/>
        </w:rPr>
        <w:t>Вовлечь детей в игровое и речевое взаимодействие, содержательное общение, побуждать аргументировать свои высказывания, активизировать словарь</w:t>
      </w:r>
      <w:r w:rsidR="000D4501">
        <w:rPr>
          <w:rFonts w:ascii="Times New Roman" w:hAnsi="Times New Roman" w:cs="Times New Roman"/>
          <w:sz w:val="28"/>
          <w:szCs w:val="28"/>
        </w:rPr>
        <w:t>.</w:t>
      </w:r>
    </w:p>
    <w:p w:rsidR="00A5074D" w:rsidRPr="00B47535" w:rsidRDefault="00A5074D" w:rsidP="00A5074D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7535">
        <w:rPr>
          <w:rFonts w:ascii="Times New Roman" w:hAnsi="Times New Roman" w:cs="Times New Roman"/>
          <w:sz w:val="28"/>
          <w:szCs w:val="28"/>
        </w:rPr>
        <w:t>Формировать успешное взаимодействие детей друг с другом и взрослым.</w:t>
      </w:r>
    </w:p>
    <w:p w:rsidR="000D4501" w:rsidRDefault="000D4501" w:rsidP="00A5074D">
      <w:pPr>
        <w:tabs>
          <w:tab w:val="left" w:pos="384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D4501" w:rsidRDefault="000D4501" w:rsidP="00A5074D">
      <w:pPr>
        <w:tabs>
          <w:tab w:val="left" w:pos="384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D4501" w:rsidRDefault="000D4501" w:rsidP="00A5074D">
      <w:pPr>
        <w:tabs>
          <w:tab w:val="left" w:pos="384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D4501" w:rsidRDefault="000D4501" w:rsidP="00A5074D">
      <w:pPr>
        <w:tabs>
          <w:tab w:val="left" w:pos="384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D4501" w:rsidRDefault="000D4501" w:rsidP="00A5074D">
      <w:pPr>
        <w:tabs>
          <w:tab w:val="left" w:pos="384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5074D" w:rsidRDefault="00A5074D" w:rsidP="00A5074D">
      <w:pPr>
        <w:tabs>
          <w:tab w:val="left" w:pos="384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7535"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встречи</w:t>
      </w:r>
    </w:p>
    <w:tbl>
      <w:tblPr>
        <w:tblStyle w:val="7"/>
        <w:tblW w:w="949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547"/>
        <w:gridCol w:w="4819"/>
        <w:gridCol w:w="2127"/>
      </w:tblGrid>
      <w:tr w:rsidR="00A5074D" w:rsidRPr="00B47535" w:rsidTr="00A5074D">
        <w:tc>
          <w:tcPr>
            <w:tcW w:w="2547" w:type="dxa"/>
          </w:tcPr>
          <w:p w:rsidR="00A5074D" w:rsidRPr="00A5074D" w:rsidRDefault="00A5074D" w:rsidP="00161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74D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819" w:type="dxa"/>
          </w:tcPr>
          <w:p w:rsidR="00A5074D" w:rsidRPr="00A5074D" w:rsidRDefault="00A5074D" w:rsidP="00161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74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127" w:type="dxa"/>
          </w:tcPr>
          <w:p w:rsidR="00A5074D" w:rsidRPr="00A5074D" w:rsidRDefault="00A5074D" w:rsidP="00161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074D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Предварительный результат</w:t>
            </w:r>
          </w:p>
        </w:tc>
      </w:tr>
      <w:tr w:rsidR="00A5074D" w:rsidRPr="00B47535" w:rsidTr="000D4501">
        <w:trPr>
          <w:trHeight w:val="2246"/>
        </w:trPr>
        <w:tc>
          <w:tcPr>
            <w:tcW w:w="2547" w:type="dxa"/>
          </w:tcPr>
          <w:p w:rsidR="00A5074D" w:rsidRPr="00B47535" w:rsidRDefault="00A5074D" w:rsidP="00161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Вводная часть / организационный момент</w:t>
            </w:r>
          </w:p>
        </w:tc>
        <w:tc>
          <w:tcPr>
            <w:tcW w:w="4819" w:type="dxa"/>
          </w:tcPr>
          <w:p w:rsidR="00A5074D" w:rsidRPr="00B47535" w:rsidRDefault="00A5074D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приветствует детей. Читает несколько вариантов новостей. </w:t>
            </w:r>
          </w:p>
          <w:p w:rsidR="00A5074D" w:rsidRPr="00B47535" w:rsidRDefault="00A5074D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Задаёт вопрос: «Что такое новости и откуда они берутся». Слушает ответы детей.</w:t>
            </w:r>
          </w:p>
        </w:tc>
        <w:tc>
          <w:tcPr>
            <w:tcW w:w="2127" w:type="dxa"/>
          </w:tcPr>
          <w:p w:rsidR="00A5074D" w:rsidRPr="00B47535" w:rsidRDefault="00A5074D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Дети принимают участие в беседе с педагогом. Отвечают на вопросы.</w:t>
            </w:r>
          </w:p>
        </w:tc>
      </w:tr>
      <w:tr w:rsidR="00A5074D" w:rsidRPr="00B47535" w:rsidTr="00A5074D">
        <w:trPr>
          <w:trHeight w:val="1826"/>
        </w:trPr>
        <w:tc>
          <w:tcPr>
            <w:tcW w:w="2547" w:type="dxa"/>
          </w:tcPr>
          <w:p w:rsidR="00A5074D" w:rsidRPr="00B47535" w:rsidRDefault="00A5074D" w:rsidP="00161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этап </w:t>
            </w:r>
          </w:p>
        </w:tc>
        <w:tc>
          <w:tcPr>
            <w:tcW w:w="4819" w:type="dxa"/>
          </w:tcPr>
          <w:p w:rsidR="00A5074D" w:rsidRPr="00B47535" w:rsidRDefault="00A5074D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Вопрос педагога к детям: «Откуда мы узнаем новости?» (ответы детей) «Как вы думаете, ребята, что означает аббревиатура СМИ?» (Ответы детей) </w:t>
            </w:r>
          </w:p>
          <w:p w:rsidR="00A5074D" w:rsidRPr="00B47535" w:rsidRDefault="00A5074D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Педагог приводит несколько примеров новостей и обращает внимание, что новость или репортаж, как правило, состоит из трёх частей: вступление, основная часть и концовка. Педагог демонстрирует детям структуру новостей (Приложение № 1), общее обсуждение.</w:t>
            </w:r>
          </w:p>
          <w:p w:rsidR="00A5074D" w:rsidRPr="00B47535" w:rsidRDefault="00A5074D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предлагает всем вместе создать свой первый репортаж в соответствии со структурой. </w:t>
            </w:r>
          </w:p>
        </w:tc>
        <w:tc>
          <w:tcPr>
            <w:tcW w:w="2127" w:type="dxa"/>
          </w:tcPr>
          <w:p w:rsidR="00A5074D" w:rsidRPr="00B47535" w:rsidRDefault="00A5074D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Дети знакомятся со структурой новостей (репортажа), имеют представления о средствах массой информации. </w:t>
            </w:r>
          </w:p>
          <w:p w:rsidR="00A5074D" w:rsidRPr="00B47535" w:rsidRDefault="00A5074D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74D" w:rsidRPr="00B47535" w:rsidRDefault="00A5074D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74D" w:rsidRPr="00B47535" w:rsidRDefault="00A5074D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74D" w:rsidRPr="00B47535" w:rsidRDefault="00A5074D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Дети совместно с педагогом создают свой первый репортаж (новость), на выбранную тему, в соответствии со структурой. </w:t>
            </w:r>
          </w:p>
        </w:tc>
      </w:tr>
      <w:tr w:rsidR="00A5074D" w:rsidRPr="00B47535" w:rsidTr="00A5074D">
        <w:tc>
          <w:tcPr>
            <w:tcW w:w="2547" w:type="dxa"/>
          </w:tcPr>
          <w:p w:rsidR="00A5074D" w:rsidRPr="00B47535" w:rsidRDefault="00A5074D" w:rsidP="00161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Заключительная часть </w:t>
            </w:r>
          </w:p>
        </w:tc>
        <w:tc>
          <w:tcPr>
            <w:tcW w:w="4819" w:type="dxa"/>
          </w:tcPr>
          <w:p w:rsidR="00A5074D" w:rsidRPr="00B47535" w:rsidRDefault="00A5074D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Дети оценивают себя и других, педагог подводит к оценке репортажа по структуре. </w:t>
            </w:r>
          </w:p>
        </w:tc>
        <w:tc>
          <w:tcPr>
            <w:tcW w:w="2127" w:type="dxa"/>
          </w:tcPr>
          <w:p w:rsidR="00A5074D" w:rsidRPr="00B47535" w:rsidRDefault="00A5074D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Дети находят плюсы и минусы в своей работе и работе других. </w:t>
            </w:r>
          </w:p>
        </w:tc>
      </w:tr>
    </w:tbl>
    <w:p w:rsidR="00A5074D" w:rsidRDefault="00A5074D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074D" w:rsidRDefault="00A5074D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074D" w:rsidRDefault="00A5074D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074D" w:rsidRDefault="00A5074D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45085</wp:posOffset>
            </wp:positionV>
            <wp:extent cx="3391535" cy="4514850"/>
            <wp:effectExtent l="0" t="0" r="0" b="0"/>
            <wp:wrapTight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ight>
            <wp:docPr id="2" name="Рисунок 2" descr="C:\Users\ДОУ 347\Desktop\Раздел модуля Про - новости до 02.06.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 347\Desktop\Раздел модуля Про - новости до 02.06.2022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74D" w:rsidRDefault="00A5074D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074D" w:rsidRDefault="00A5074D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074D" w:rsidRDefault="00A5074D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074D" w:rsidRDefault="00A5074D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074D" w:rsidRDefault="00A5074D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E27F8" w:rsidRPr="002E27F8" w:rsidRDefault="002E27F8" w:rsidP="00493B2F">
      <w:pPr>
        <w:tabs>
          <w:tab w:val="left" w:pos="38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2E27F8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-3469640</wp:posOffset>
            </wp:positionH>
            <wp:positionV relativeFrom="paragraph">
              <wp:posOffset>62230</wp:posOffset>
            </wp:positionV>
            <wp:extent cx="3379470" cy="4507865"/>
            <wp:effectExtent l="0" t="0" r="0" b="6985"/>
            <wp:wrapTight wrapText="bothSides">
              <wp:wrapPolygon edited="0">
                <wp:start x="0" y="0"/>
                <wp:lineTo x="0" y="21542"/>
                <wp:lineTo x="21430" y="21542"/>
                <wp:lineTo x="21430" y="0"/>
                <wp:lineTo x="0" y="0"/>
              </wp:wrapPolygon>
            </wp:wrapTight>
            <wp:docPr id="1" name="Рисунок 1" descr="C:\Users\ДОУ 347\Desktop\Раздел модуля Про - новости до 02.06.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 347\Desktop\Раздел модуля Про - новости до 02.06.2022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450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A5074D" w:rsidRPr="00B47535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753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Встреча №3 Тема: «Мастерская слова» </w:t>
      </w:r>
    </w:p>
    <w:p w:rsidR="00A5074D" w:rsidRPr="00B47535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7535">
        <w:rPr>
          <w:rFonts w:ascii="Times New Roman" w:hAnsi="Times New Roman" w:cs="Times New Roman"/>
          <w:b/>
          <w:sz w:val="28"/>
          <w:szCs w:val="28"/>
        </w:rPr>
        <w:t>Цель:</w:t>
      </w:r>
      <w:r w:rsidRPr="00B47535">
        <w:rPr>
          <w:rFonts w:ascii="Times New Roman" w:hAnsi="Times New Roman" w:cs="Times New Roman"/>
          <w:sz w:val="28"/>
          <w:szCs w:val="28"/>
        </w:rPr>
        <w:t xml:space="preserve"> повышение речевой активности детей старшего дошкольного возраста.</w:t>
      </w:r>
    </w:p>
    <w:p w:rsidR="00A5074D" w:rsidRPr="00B47535" w:rsidRDefault="00A5074D" w:rsidP="00A5074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753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5074D" w:rsidRPr="00B47535" w:rsidRDefault="00A5074D" w:rsidP="00A5074D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7535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представлений о профессиях, связанных с журналистикой и СМИ. </w:t>
      </w:r>
    </w:p>
    <w:p w:rsidR="00A5074D" w:rsidRPr="00B47535" w:rsidRDefault="00A5074D" w:rsidP="00A5074D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7535">
        <w:rPr>
          <w:rFonts w:ascii="Times New Roman" w:hAnsi="Times New Roman" w:cs="Times New Roman"/>
          <w:sz w:val="28"/>
          <w:szCs w:val="28"/>
        </w:rPr>
        <w:t>Стимулировать речевую и познавательную активность</w:t>
      </w:r>
      <w:r w:rsidR="000D4501">
        <w:rPr>
          <w:rFonts w:ascii="Times New Roman" w:hAnsi="Times New Roman" w:cs="Times New Roman"/>
          <w:sz w:val="28"/>
          <w:szCs w:val="28"/>
        </w:rPr>
        <w:t>.</w:t>
      </w:r>
    </w:p>
    <w:p w:rsidR="00A5074D" w:rsidRPr="00B47535" w:rsidRDefault="00A5074D" w:rsidP="00A5074D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7535">
        <w:rPr>
          <w:rFonts w:ascii="Times New Roman" w:hAnsi="Times New Roman" w:cs="Times New Roman"/>
          <w:sz w:val="28"/>
          <w:szCs w:val="28"/>
        </w:rPr>
        <w:t>Вовлечь детей в игровое и речевое взаимодействие, содержательное общение, побуждать аргументировать свои высказывания, активизировать словарь (корреспондент, фотокорреспондент, редакто</w:t>
      </w:r>
      <w:r w:rsidR="000D4501">
        <w:rPr>
          <w:rFonts w:ascii="Times New Roman" w:hAnsi="Times New Roman" w:cs="Times New Roman"/>
          <w:sz w:val="28"/>
          <w:szCs w:val="28"/>
        </w:rPr>
        <w:t>р и др.).</w:t>
      </w:r>
    </w:p>
    <w:p w:rsidR="00A5074D" w:rsidRPr="00B47535" w:rsidRDefault="00A5074D" w:rsidP="00A5074D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7535">
        <w:rPr>
          <w:rFonts w:ascii="Times New Roman" w:hAnsi="Times New Roman" w:cs="Times New Roman"/>
          <w:sz w:val="28"/>
          <w:szCs w:val="28"/>
        </w:rPr>
        <w:t>Формировать успешное взаимодействие детей друг с другом и взрослым.</w:t>
      </w:r>
    </w:p>
    <w:p w:rsidR="000D4501" w:rsidRDefault="000D4501" w:rsidP="00493B2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5074D" w:rsidRDefault="00A5074D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  <w:r w:rsidRPr="00B47535">
        <w:rPr>
          <w:rFonts w:ascii="Times New Roman" w:hAnsi="Times New Roman" w:cs="Times New Roman"/>
          <w:b/>
          <w:i/>
          <w:sz w:val="28"/>
          <w:szCs w:val="28"/>
        </w:rPr>
        <w:t>Ход встречи</w:t>
      </w:r>
    </w:p>
    <w:tbl>
      <w:tblPr>
        <w:tblStyle w:val="7"/>
        <w:tblW w:w="949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2439"/>
        <w:gridCol w:w="4644"/>
        <w:gridCol w:w="2410"/>
      </w:tblGrid>
      <w:tr w:rsidR="00D01B06" w:rsidRPr="00B47535" w:rsidTr="00D01B06">
        <w:tc>
          <w:tcPr>
            <w:tcW w:w="2439" w:type="dxa"/>
          </w:tcPr>
          <w:p w:rsidR="00D01B06" w:rsidRPr="00D01B06" w:rsidRDefault="00D01B06" w:rsidP="00161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B06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644" w:type="dxa"/>
          </w:tcPr>
          <w:p w:rsidR="00D01B06" w:rsidRPr="00D01B06" w:rsidRDefault="00D01B06" w:rsidP="00161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B0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</w:tcPr>
          <w:p w:rsidR="000D4501" w:rsidRDefault="00D01B06" w:rsidP="00161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B06"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</w:t>
            </w:r>
          </w:p>
          <w:p w:rsidR="00D01B06" w:rsidRPr="00D01B06" w:rsidRDefault="00D01B06" w:rsidP="00161F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1B06">
              <w:rPr>
                <w:rFonts w:ascii="Times New Roman" w:hAnsi="Times New Roman" w:cs="Times New Roman"/>
                <w:b/>
                <w:sz w:val="28"/>
                <w:szCs w:val="28"/>
              </w:rPr>
              <w:t>ный результат</w:t>
            </w:r>
          </w:p>
        </w:tc>
      </w:tr>
      <w:tr w:rsidR="00D01B06" w:rsidRPr="00B47535" w:rsidTr="00D01B06">
        <w:tc>
          <w:tcPr>
            <w:tcW w:w="2439" w:type="dxa"/>
          </w:tcPr>
          <w:p w:rsidR="00D01B06" w:rsidRPr="00B47535" w:rsidRDefault="00D01B06" w:rsidP="00161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Вводная часть / организационный момент</w:t>
            </w:r>
          </w:p>
        </w:tc>
        <w:tc>
          <w:tcPr>
            <w:tcW w:w="4644" w:type="dxa"/>
          </w:tcPr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Педагог приветствует детей. </w:t>
            </w: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Начинает беседу о том, что ранее дети познакомились с трудовыми функциями профессий связанных с журналистикой и СМИ, о том, откуда берутся новости и об источниках информации. </w:t>
            </w:r>
          </w:p>
        </w:tc>
        <w:tc>
          <w:tcPr>
            <w:tcW w:w="2410" w:type="dxa"/>
          </w:tcPr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Дети принимают участие в беседе с педагогом. Отвечают на вопросы.</w:t>
            </w:r>
          </w:p>
        </w:tc>
      </w:tr>
      <w:tr w:rsidR="00D01B06" w:rsidRPr="00B47535" w:rsidTr="00D01B06">
        <w:tc>
          <w:tcPr>
            <w:tcW w:w="2439" w:type="dxa"/>
          </w:tcPr>
          <w:p w:rsidR="00D01B06" w:rsidRPr="00B47535" w:rsidRDefault="00D01B06" w:rsidP="00161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этап </w:t>
            </w:r>
          </w:p>
        </w:tc>
        <w:tc>
          <w:tcPr>
            <w:tcW w:w="4644" w:type="dxa"/>
          </w:tcPr>
          <w:p w:rsidR="00D01B06" w:rsidRPr="00B47535" w:rsidRDefault="00D01B06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Педагог предлагает детям найти отличия между репортажем и новостями, какими доложены быть хорошие новости?</w:t>
            </w:r>
          </w:p>
          <w:p w:rsidR="00D01B06" w:rsidRPr="00B47535" w:rsidRDefault="000D4501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Речь </w:t>
            </w:r>
            <w:r w:rsidR="00D01B06"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 явля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</w:t>
            </w:r>
            <w:r w:rsidR="00D01B06"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 средством передачи информации, а также может выступать средством характеристики людей, вносить экспрессию в репортаж, что создаёт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собеседника</w:t>
            </w:r>
            <w:r w:rsidR="00D01B06"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 впечатление живого непосредственного разговора. Язык новостей должен быть простым и лаконичным. </w:t>
            </w:r>
          </w:p>
          <w:p w:rsidR="00D01B06" w:rsidRPr="00B47535" w:rsidRDefault="00D01B06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Для развития чистой и грамотной речи, педагог предлагает детям разучить несколько чистоговорок (Приложение № 1) и скороговорок (Приложение № 2)</w:t>
            </w:r>
            <w:r w:rsidR="000D45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от</w:t>
            </w: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личают новости от репортажа.</w:t>
            </w:r>
            <w:r w:rsidRPr="00B4753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Дети учат и проговаривают скороговорки и чистоговорки</w:t>
            </w:r>
            <w:r w:rsidR="000D45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01B06" w:rsidRPr="00B47535" w:rsidTr="00D01B06">
        <w:tc>
          <w:tcPr>
            <w:tcW w:w="2439" w:type="dxa"/>
          </w:tcPr>
          <w:p w:rsidR="00D01B06" w:rsidRPr="00B47535" w:rsidRDefault="00D01B06" w:rsidP="00161F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Заключительная часть </w:t>
            </w:r>
          </w:p>
        </w:tc>
        <w:tc>
          <w:tcPr>
            <w:tcW w:w="4644" w:type="dxa"/>
          </w:tcPr>
          <w:p w:rsidR="00D01B06" w:rsidRPr="00B47535" w:rsidRDefault="00D01B06" w:rsidP="000D45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Педагог проводит рефлексию. Детям предлагается оценить себя и </w:t>
            </w:r>
            <w:r w:rsidRPr="00B4753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других</w:t>
            </w:r>
            <w:r w:rsidR="000D450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D01B06" w:rsidRPr="00B47535" w:rsidRDefault="00D01B06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делают вывод о том, что </w:t>
            </w:r>
            <w:r w:rsidRPr="00B475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речь – это визитная карточка журналиста.</w:t>
            </w:r>
            <w:r w:rsidRPr="00B4753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D01B06" w:rsidRPr="00B47535" w:rsidRDefault="00D01B06" w:rsidP="000D4501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47535">
              <w:rPr>
                <w:rFonts w:ascii="Times New Roman" w:hAnsi="Times New Roman" w:cs="Times New Roman"/>
                <w:sz w:val="28"/>
                <w:szCs w:val="28"/>
              </w:rPr>
              <w:t>Понимают необходимость, в постоянном совершенствовании устрой речи.</w:t>
            </w:r>
            <w:r w:rsidRPr="00B4753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</w:tbl>
    <w:p w:rsidR="006B3C38" w:rsidRDefault="006B3C3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6B3C38" w:rsidRDefault="006B3C38" w:rsidP="006B3C38">
      <w:pPr>
        <w:pStyle w:val="a3"/>
        <w:tabs>
          <w:tab w:val="left" w:pos="3840"/>
        </w:tabs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6B3C38" w:rsidRPr="00337CAE" w:rsidRDefault="006B3C38" w:rsidP="006B3C38">
      <w:pPr>
        <w:pStyle w:val="a3"/>
        <w:tabs>
          <w:tab w:val="left" w:pos="3840"/>
        </w:tabs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чистоговорок.</w:t>
      </w:r>
    </w:p>
    <w:p w:rsidR="006B3C38" w:rsidRDefault="006B3C3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04"/>
        <w:gridCol w:w="4767"/>
      </w:tblGrid>
      <w:tr w:rsidR="006B3C38" w:rsidTr="006B3C38">
        <w:tc>
          <w:tcPr>
            <w:tcW w:w="4785" w:type="dxa"/>
          </w:tcPr>
          <w:p w:rsidR="006B3C38" w:rsidRDefault="006B3C38" w:rsidP="00493B2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188335" cy="2359660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2359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3C38" w:rsidRDefault="006B3C38" w:rsidP="00493B2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157855" cy="2316480"/>
                  <wp:effectExtent l="0" t="0" r="4445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316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C38" w:rsidTr="006B3C38">
        <w:tc>
          <w:tcPr>
            <w:tcW w:w="4785" w:type="dxa"/>
          </w:tcPr>
          <w:p w:rsidR="006B3C38" w:rsidRDefault="006B3C38" w:rsidP="00493B2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115310" cy="2273935"/>
                  <wp:effectExtent l="0" t="0" r="889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310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B3C38" w:rsidRDefault="006B3C38" w:rsidP="00493B2F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121660" cy="2304415"/>
                  <wp:effectExtent l="0" t="0" r="2540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60" cy="230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3C38" w:rsidRDefault="006B3C3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6B3C38" w:rsidRDefault="006B3C38" w:rsidP="006B3C38">
      <w:pPr>
        <w:pStyle w:val="a3"/>
        <w:tabs>
          <w:tab w:val="left" w:pos="3840"/>
        </w:tabs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6B3C38" w:rsidRDefault="006B3C38" w:rsidP="006B3C38">
      <w:pPr>
        <w:pStyle w:val="a3"/>
        <w:tabs>
          <w:tab w:val="left" w:pos="3840"/>
        </w:tabs>
        <w:ind w:left="-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скороговорок.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32"/>
          <w:szCs w:val="32"/>
          <w:u w:val="single"/>
        </w:rPr>
        <w:t>I. Скороговорки на произношение парных согласных.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Тк</w:t>
      </w:r>
      <w:r w:rsidR="000D4501">
        <w:rPr>
          <w:rStyle w:val="c0"/>
          <w:i/>
          <w:color w:val="000000"/>
          <w:sz w:val="28"/>
          <w:szCs w:val="28"/>
        </w:rPr>
        <w:t>ё</w:t>
      </w:r>
      <w:r>
        <w:rPr>
          <w:rStyle w:val="c0"/>
          <w:color w:val="000000"/>
          <w:sz w:val="28"/>
          <w:szCs w:val="28"/>
        </w:rPr>
        <w:t>т ткач ткани на платки Тане.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2.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 поле Фрося полет просо,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Сорняки выносит Фрося.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3.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Краб крабу сделал грабли.</w:t>
      </w:r>
    </w:p>
    <w:p w:rsidR="006B3C38" w:rsidRDefault="000D4501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Подал грабли крабу краб</w:t>
      </w:r>
      <w:r w:rsidR="006B3C38">
        <w:rPr>
          <w:rStyle w:val="c0"/>
          <w:color w:val="000000"/>
          <w:sz w:val="28"/>
          <w:szCs w:val="28"/>
        </w:rPr>
        <w:t>: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Сено граблями, краб, грабь.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4.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Дали Клаше каши с простоквашей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Ела Клаша кашу с простоквашей.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5.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Лена искала булавку,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 булавка упала под лавку.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6.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 пруду у Поликарпа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Три карася и три карпа.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7.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Гроза грозна, грозна гроза.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32"/>
          <w:szCs w:val="32"/>
          <w:u w:val="single"/>
        </w:rPr>
        <w:t>II. Скороговорки на сонорные согласные: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Разрослись у Ратибора три берёзки у забора.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Рад берёзкам Ратибор: приукрасили весь двор.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2.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Стоит гора, в горе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- нора.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 норе зверёк, зовут сурок.</w:t>
      </w:r>
    </w:p>
    <w:p w:rsidR="006B3C38" w:rsidRDefault="00A67D8B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3</w:t>
      </w:r>
      <w:r w:rsidR="006B3C38">
        <w:rPr>
          <w:rStyle w:val="c0"/>
          <w:color w:val="000000"/>
          <w:sz w:val="28"/>
          <w:szCs w:val="28"/>
        </w:rPr>
        <w:t>.</w:t>
      </w:r>
      <w:r w:rsidR="000D4501">
        <w:rPr>
          <w:rStyle w:val="c0"/>
          <w:color w:val="000000"/>
          <w:sz w:val="28"/>
          <w:szCs w:val="28"/>
        </w:rPr>
        <w:t xml:space="preserve"> </w:t>
      </w:r>
      <w:r w:rsidR="006B3C38">
        <w:rPr>
          <w:rStyle w:val="c0"/>
          <w:color w:val="000000"/>
          <w:sz w:val="28"/>
          <w:szCs w:val="28"/>
        </w:rPr>
        <w:t>Рубанок в руки взял мастак,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Встал спозоранок за верстак: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Тарасу, Рустику, Марусе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Строгает на салазки брусья.</w:t>
      </w:r>
    </w:p>
    <w:p w:rsidR="006B3C38" w:rsidRDefault="00A67D8B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4</w:t>
      </w:r>
      <w:r w:rsidR="006B3C38">
        <w:rPr>
          <w:rStyle w:val="c0"/>
          <w:color w:val="000000"/>
          <w:sz w:val="28"/>
          <w:szCs w:val="28"/>
        </w:rPr>
        <w:t>.</w:t>
      </w:r>
      <w:r w:rsidR="000D4501">
        <w:rPr>
          <w:rStyle w:val="c0"/>
          <w:color w:val="000000"/>
          <w:sz w:val="28"/>
          <w:szCs w:val="28"/>
        </w:rPr>
        <w:t xml:space="preserve"> </w:t>
      </w:r>
      <w:r w:rsidR="006B3C38">
        <w:rPr>
          <w:rStyle w:val="c0"/>
          <w:color w:val="000000"/>
          <w:sz w:val="28"/>
          <w:szCs w:val="28"/>
        </w:rPr>
        <w:t>На дворе трава, на траве дрова.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Не руби дрова на траве двора.</w:t>
      </w:r>
    </w:p>
    <w:p w:rsidR="006B3C38" w:rsidRDefault="00A67D8B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5</w:t>
      </w:r>
      <w:r w:rsidR="006B3C38">
        <w:rPr>
          <w:rStyle w:val="c0"/>
          <w:color w:val="000000"/>
          <w:sz w:val="28"/>
          <w:szCs w:val="28"/>
        </w:rPr>
        <w:t>.</w:t>
      </w:r>
      <w:r w:rsidR="000D4501">
        <w:rPr>
          <w:rStyle w:val="c0"/>
          <w:color w:val="000000"/>
          <w:sz w:val="28"/>
          <w:szCs w:val="28"/>
        </w:rPr>
        <w:t xml:space="preserve"> </w:t>
      </w:r>
      <w:r w:rsidR="006B3C38">
        <w:rPr>
          <w:rStyle w:val="c0"/>
          <w:color w:val="000000"/>
          <w:sz w:val="28"/>
          <w:szCs w:val="28"/>
        </w:rPr>
        <w:t>Маланья – болтунья молоко болтала,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Выбалтывала, не выболтала.</w:t>
      </w:r>
    </w:p>
    <w:p w:rsidR="006B3C38" w:rsidRDefault="00A67D8B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6. </w:t>
      </w:r>
      <w:r w:rsidR="006B3C38">
        <w:rPr>
          <w:rStyle w:val="c0"/>
          <w:color w:val="000000"/>
          <w:sz w:val="28"/>
          <w:szCs w:val="28"/>
        </w:rPr>
        <w:t>Полили ли лилию? Видели ли Лидию?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Полили лилию. Видели Лидию.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7.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Не жалела мама мыла.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Мама Милу мылом мыла.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Мила мыла не любила,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Мыло Мила уронила.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8.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Карл у Клары украл кораллы,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А Клара у Карла украла кларнет.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9.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Пошла Поля полоть в поле.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10.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Не бывает улова у ленивого рыболова.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</w:t>
      </w:r>
      <w:r w:rsidR="000D4501">
        <w:rPr>
          <w:rStyle w:val="c0"/>
          <w:color w:val="000000"/>
          <w:sz w:val="28"/>
          <w:szCs w:val="28"/>
        </w:rPr>
        <w:t>1</w:t>
      </w:r>
      <w:r>
        <w:rPr>
          <w:rStyle w:val="c0"/>
          <w:color w:val="000000"/>
          <w:sz w:val="28"/>
          <w:szCs w:val="28"/>
        </w:rPr>
        <w:t>.</w:t>
      </w:r>
      <w:r w:rsidR="00A67D8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Тридцать три вагона в ряд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Тараторят, тарахтят,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Тараторят, тарахтят.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</w:t>
      </w:r>
      <w:r w:rsidR="000D4501">
        <w:rPr>
          <w:rStyle w:val="c0"/>
          <w:color w:val="000000"/>
          <w:sz w:val="28"/>
          <w:szCs w:val="28"/>
        </w:rPr>
        <w:t>2</w:t>
      </w:r>
      <w:r>
        <w:rPr>
          <w:rStyle w:val="c0"/>
          <w:color w:val="000000"/>
          <w:sz w:val="28"/>
          <w:szCs w:val="28"/>
        </w:rPr>
        <w:t>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Свинья тупорыла, белорыла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Весь двор перерыла.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Вырыла полрыла,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До норы дорыла.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</w:t>
      </w:r>
      <w:r w:rsidR="000D4501">
        <w:rPr>
          <w:rStyle w:val="c0"/>
          <w:color w:val="000000"/>
          <w:sz w:val="28"/>
          <w:szCs w:val="28"/>
        </w:rPr>
        <w:t>3</w:t>
      </w:r>
      <w:r>
        <w:rPr>
          <w:rStyle w:val="c0"/>
          <w:color w:val="000000"/>
          <w:sz w:val="28"/>
          <w:szCs w:val="28"/>
        </w:rPr>
        <w:t>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Марина грибы мариновала,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Марина малину перебирала.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</w:t>
      </w:r>
      <w:r w:rsidR="000D4501">
        <w:rPr>
          <w:rStyle w:val="c0"/>
          <w:color w:val="000000"/>
          <w:sz w:val="28"/>
          <w:szCs w:val="28"/>
        </w:rPr>
        <w:t>4</w:t>
      </w:r>
      <w:r>
        <w:rPr>
          <w:rStyle w:val="c0"/>
          <w:color w:val="000000"/>
          <w:sz w:val="28"/>
          <w:szCs w:val="28"/>
        </w:rPr>
        <w:t>.</w:t>
      </w:r>
      <w:r w:rsidR="000D4501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Вбили кол в частокол,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Подприколошматили.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</w:t>
      </w:r>
      <w:r w:rsidR="00A67D8B">
        <w:rPr>
          <w:rStyle w:val="c0"/>
          <w:color w:val="000000"/>
          <w:sz w:val="28"/>
          <w:szCs w:val="28"/>
        </w:rPr>
        <w:t>5</w:t>
      </w:r>
      <w:r>
        <w:rPr>
          <w:rStyle w:val="c0"/>
          <w:color w:val="000000"/>
          <w:sz w:val="28"/>
          <w:szCs w:val="28"/>
        </w:rPr>
        <w:t>.</w:t>
      </w:r>
      <w:r w:rsidR="00A67D8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Корили Кирилла: «Не дразни гориллу».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Корили гориллу: «Не дразни Кирилла».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</w:t>
      </w:r>
      <w:r w:rsidR="00A67D8B">
        <w:rPr>
          <w:rStyle w:val="c0"/>
          <w:color w:val="000000"/>
          <w:sz w:val="28"/>
          <w:szCs w:val="28"/>
        </w:rPr>
        <w:t>6</w:t>
      </w:r>
      <w:r>
        <w:rPr>
          <w:rStyle w:val="c0"/>
          <w:color w:val="000000"/>
          <w:sz w:val="28"/>
          <w:szCs w:val="28"/>
        </w:rPr>
        <w:t>.</w:t>
      </w:r>
      <w:r w:rsidR="00A67D8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Шёл Егор через двор,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Нёс топор чинить забор.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</w:t>
      </w:r>
      <w:r w:rsidR="00A67D8B">
        <w:rPr>
          <w:rStyle w:val="c0"/>
          <w:color w:val="000000"/>
          <w:sz w:val="28"/>
          <w:szCs w:val="28"/>
        </w:rPr>
        <w:t>7</w:t>
      </w:r>
      <w:r>
        <w:rPr>
          <w:rStyle w:val="c0"/>
          <w:color w:val="000000"/>
          <w:sz w:val="28"/>
          <w:szCs w:val="28"/>
        </w:rPr>
        <w:t>.</w:t>
      </w:r>
      <w:r w:rsidR="00A67D8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Три сороки – тараторки тараторили на горке.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</w:t>
      </w:r>
      <w:r w:rsidR="00A67D8B">
        <w:rPr>
          <w:rStyle w:val="c0"/>
          <w:color w:val="000000"/>
          <w:sz w:val="28"/>
          <w:szCs w:val="28"/>
        </w:rPr>
        <w:t>8</w:t>
      </w:r>
      <w:r>
        <w:rPr>
          <w:rStyle w:val="c0"/>
          <w:color w:val="000000"/>
          <w:sz w:val="28"/>
          <w:szCs w:val="28"/>
        </w:rPr>
        <w:t>.</w:t>
      </w:r>
      <w:r w:rsidR="00A67D8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Перепёлка перепелят прятала от ребят.</w:t>
      </w:r>
    </w:p>
    <w:p w:rsidR="006B3C38" w:rsidRDefault="00A67D8B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19</w:t>
      </w:r>
      <w:r w:rsidR="006B3C38">
        <w:rPr>
          <w:rStyle w:val="c0"/>
          <w:color w:val="000000"/>
          <w:sz w:val="28"/>
          <w:szCs w:val="28"/>
        </w:rPr>
        <w:t>.</w:t>
      </w:r>
      <w:r>
        <w:rPr>
          <w:rStyle w:val="c0"/>
          <w:color w:val="000000"/>
          <w:sz w:val="28"/>
          <w:szCs w:val="28"/>
        </w:rPr>
        <w:t xml:space="preserve"> </w:t>
      </w:r>
      <w:r w:rsidR="006B3C38">
        <w:rPr>
          <w:rStyle w:val="c0"/>
          <w:color w:val="000000"/>
          <w:sz w:val="28"/>
          <w:szCs w:val="28"/>
        </w:rPr>
        <w:t>Проворонила ворона воронёнка.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2</w:t>
      </w:r>
      <w:r w:rsidR="00A67D8B">
        <w:rPr>
          <w:rStyle w:val="c0"/>
          <w:color w:val="000000"/>
          <w:sz w:val="28"/>
          <w:szCs w:val="28"/>
        </w:rPr>
        <w:t>0</w:t>
      </w:r>
      <w:r>
        <w:rPr>
          <w:rStyle w:val="c0"/>
          <w:color w:val="000000"/>
          <w:sz w:val="28"/>
          <w:szCs w:val="28"/>
        </w:rPr>
        <w:t>.</w:t>
      </w:r>
      <w:r w:rsidR="00A67D8B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У ёлки иголки колки.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3"/>
          <w:color w:val="000000"/>
          <w:sz w:val="32"/>
          <w:szCs w:val="32"/>
          <w:u w:val="single"/>
        </w:rPr>
        <w:t>III. Скороговорки на шипящие и свистящие согласные.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1.</w:t>
      </w:r>
      <w:r w:rsidR="00A74A1C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Везёт Сенька Соньку с Санькой на санках.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Санки вбок, Сенька с ног,</w:t>
      </w:r>
    </w:p>
    <w:p w:rsidR="006B3C38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Сонька с Санькой в сугроб.</w:t>
      </w:r>
    </w:p>
    <w:p w:rsidR="006B3C38" w:rsidRPr="00AD7A43" w:rsidRDefault="006B3C38" w:rsidP="006B3C3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2.</w:t>
      </w:r>
      <w:r w:rsidR="00A74A1C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Косил косой косой косой.</w:t>
      </w:r>
    </w:p>
    <w:p w:rsidR="006B3C38" w:rsidRDefault="006B3C3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6B3C38" w:rsidRDefault="006B3C3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E27F8" w:rsidRPr="002E27F8" w:rsidRDefault="003A0C93" w:rsidP="00A74A1C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№4 Тема</w:t>
      </w:r>
      <w:r w:rsidR="0007409E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  <w:r w:rsidR="00514DF9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2E27F8"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«ПРО-мир»</w:t>
      </w: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Овладение речью как средством общения и культуры. Развитие связной, грамматически правильной монологической речи.</w:t>
      </w: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2E27F8" w:rsidRPr="002E27F8" w:rsidRDefault="002E27F8" w:rsidP="006B3C38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Обогатить активный и пассивный словарь детей по данной теме.</w:t>
      </w:r>
    </w:p>
    <w:p w:rsidR="002E27F8" w:rsidRPr="002E27F8" w:rsidRDefault="002E27F8" w:rsidP="006B3C38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коммуникативные навыки у детей.</w:t>
      </w:r>
    </w:p>
    <w:p w:rsidR="002E27F8" w:rsidRPr="002E27F8" w:rsidRDefault="002E27F8" w:rsidP="006B3C38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успешное взаимодействие детей с друг с другом, взрослыми.</w:t>
      </w:r>
    </w:p>
    <w:p w:rsidR="002E27F8" w:rsidRPr="00A74A1C" w:rsidRDefault="002E27F8" w:rsidP="00A74A1C">
      <w:pPr>
        <w:numPr>
          <w:ilvl w:val="0"/>
          <w:numId w:val="22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представлений детей о мире и его странах.</w:t>
      </w: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Предварительная работа.</w:t>
      </w: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Просмотр презентации о странах, их достопримечательностях, интересных фактах, национальных особенностях, блюдах и т.д.</w:t>
      </w: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Ход встречи</w:t>
      </w:r>
    </w:p>
    <w:p w:rsidR="002E27F8" w:rsidRPr="006A2CCE" w:rsidRDefault="002E27F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441"/>
        <w:gridCol w:w="4488"/>
        <w:gridCol w:w="2416"/>
      </w:tblGrid>
      <w:tr w:rsidR="002E27F8" w:rsidRPr="006A2CCE" w:rsidTr="00D45D9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6B3C38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C38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6B3C38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C3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6B3C38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C38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2E27F8" w:rsidRPr="006A2CCE" w:rsidTr="00D45D9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6A2CCE" w:rsidRDefault="002E27F8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6A2CCE" w:rsidRDefault="002E27F8" w:rsidP="00A74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Проблемная ситуация:</w:t>
            </w:r>
          </w:p>
          <w:p w:rsidR="00A74A1C" w:rsidRPr="006A2CCE" w:rsidRDefault="00A74A1C" w:rsidP="00A74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говорит детям, что в 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>телестудии канала "Про-новости" пропали все видеозаписи репортажей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 канала 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срочно необходима помощь ребят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>тобы сделать хороший репортаж, необходимо найти себе пару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для этого 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объединиться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 два человека по общему 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признаку.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6A2CCE" w:rsidRDefault="002E27F8" w:rsidP="00A74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детей сформирован интерес к предстоящей работе над репортажем.</w:t>
            </w:r>
          </w:p>
        </w:tc>
      </w:tr>
      <w:tr w:rsidR="002E27F8" w:rsidRPr="006A2CCE" w:rsidTr="00D45D9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6A2CCE" w:rsidRDefault="002E27F8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 этап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6A2CCE" w:rsidRDefault="00A74A1C" w:rsidP="00A74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рассказывает ребятам о том, что 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подгото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вки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новост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про мир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 xml:space="preserve"> нужно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вспомнить страны, о которых говорили 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 xml:space="preserve">на занятиях, в ходе режимных моментов 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где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возможно побывали. Проводит беседу о странах и мире.</w:t>
            </w:r>
          </w:p>
          <w:p w:rsidR="002E27F8" w:rsidRPr="006A2CCE" w:rsidRDefault="002E27F8" w:rsidP="00A74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Детям предлагается вспомнить структуру рассказа новостей (вводная часть, основная, заключительная) и алгоритм рассказывания о странах (см. приложение). Педагог, основываясь на алгоритмах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дает образец рассказа о 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любой стране.</w:t>
            </w:r>
          </w:p>
          <w:p w:rsidR="00144CB9" w:rsidRDefault="002E27F8" w:rsidP="00144C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0CEB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 xml:space="preserve"> напоминает ребятам: «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Чтобы правильно и чисто говорить всем репортерам и журналистам необходимо развивать речь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этом помогают чистоговорки и артикуляционная гимнастика</w:t>
            </w:r>
            <w:r w:rsidR="00144CB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Детям предлагается выполнить несколько упражнений. </w:t>
            </w:r>
          </w:p>
          <w:p w:rsidR="00144CB9" w:rsidRDefault="00144CB9" w:rsidP="00144C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 детей готовятся к выпуску новостей в течение 5 мин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27F8" w:rsidRPr="006A2CCE" w:rsidRDefault="00514DF9" w:rsidP="00144C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 очереди</w:t>
            </w:r>
            <w:r w:rsidR="002E27F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рассказывают свои новости.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6A2CCE" w:rsidRDefault="002E27F8" w:rsidP="00A74A1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Дети вспомнили структуру рассказа новостей, умеют составлять связно и грамотно предложения с основой на алгоритм.</w:t>
            </w:r>
            <w:r w:rsidRPr="006A2C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Дети демонстрируют свои знания в процессе обсуждения работы.</w:t>
            </w:r>
          </w:p>
          <w:p w:rsidR="002E27F8" w:rsidRPr="006A2CCE" w:rsidRDefault="002E27F8" w:rsidP="00A74A1C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A2CCE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  <w:p w:rsidR="002E27F8" w:rsidRPr="006A2CCE" w:rsidRDefault="002E27F8" w:rsidP="00A74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7F8" w:rsidRPr="006A2CCE" w:rsidTr="00D45D9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6A2CCE" w:rsidRDefault="002E27F8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6A2CCE" w:rsidRDefault="002E27F8" w:rsidP="00A74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Детям предлагается оценить себя и других детей, педагог подводит к оценке репортажа по структуре. Лучший репортаж получает звезду</w:t>
            </w:r>
            <w:r w:rsidR="00514D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6A2CCE" w:rsidRDefault="002E27F8" w:rsidP="00A74A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готовы критично относиться к своей работе и работе своих товарищей. Находить плюсы и минусы в работе.</w:t>
            </w:r>
          </w:p>
        </w:tc>
      </w:tr>
    </w:tbl>
    <w:p w:rsidR="002E27F8" w:rsidRPr="006A2CCE" w:rsidRDefault="002E27F8" w:rsidP="00493B2F">
      <w:pPr>
        <w:spacing w:after="0" w:line="240" w:lineRule="auto"/>
        <w:rPr>
          <w:rFonts w:ascii="Times New Roman" w:eastAsia="Calibri" w:hAnsi="Times New Roman" w:cs="Times New Roman"/>
          <w:lang w:eastAsia="en-US"/>
        </w:rPr>
      </w:pPr>
    </w:p>
    <w:p w:rsidR="002E27F8" w:rsidRPr="002E27F8" w:rsidRDefault="00514DF9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№5 Тема</w:t>
      </w:r>
      <w:r w:rsidR="006E451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2E27F8"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"ПРО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2E27F8"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- игры"</w:t>
      </w: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Овладение речью как средством общения и культуры. Развитие связной, грамматически правильной монологической речи.</w:t>
      </w: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2E27F8" w:rsidRPr="002E27F8" w:rsidRDefault="002E27F8" w:rsidP="006B3C38">
      <w:pPr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Обогатить активный и пассивный словарь детей по данной теме.</w:t>
      </w:r>
    </w:p>
    <w:p w:rsidR="002E27F8" w:rsidRPr="002E27F8" w:rsidRDefault="002E27F8" w:rsidP="006B3C38">
      <w:pPr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коммуникативные навыки у детей.</w:t>
      </w:r>
    </w:p>
    <w:p w:rsidR="002E27F8" w:rsidRPr="002E27F8" w:rsidRDefault="002E27F8" w:rsidP="006B3C38">
      <w:pPr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Формировать успешное взаимодействие детей с друг с другом, взрослыми.</w:t>
      </w:r>
    </w:p>
    <w:p w:rsidR="002E27F8" w:rsidRPr="002E27F8" w:rsidRDefault="002E27F8" w:rsidP="006B3C38">
      <w:pPr>
        <w:numPr>
          <w:ilvl w:val="0"/>
          <w:numId w:val="23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Уточнить знания о разнообразии игр для детей.</w:t>
      </w: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Предварительная работа.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Беседа "Игра</w:t>
      </w:r>
      <w:r w:rsidR="00514D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- это здорово!"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дидактических, спортивных, подвижных игр и т.д.</w:t>
      </w:r>
    </w:p>
    <w:p w:rsidR="00514DF9" w:rsidRDefault="00514DF9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E27F8" w:rsidRPr="002E27F8" w:rsidRDefault="002E27F8" w:rsidP="006B3C3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Ход встречи</w:t>
      </w:r>
    </w:p>
    <w:p w:rsidR="002E27F8" w:rsidRPr="002E27F8" w:rsidRDefault="002E27F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111"/>
        <w:gridCol w:w="2800"/>
      </w:tblGrid>
      <w:tr w:rsidR="002E27F8" w:rsidRPr="002E27F8" w:rsidTr="006B3C38">
        <w:trPr>
          <w:trHeight w:val="976"/>
        </w:trPr>
        <w:tc>
          <w:tcPr>
            <w:tcW w:w="2552" w:type="dxa"/>
          </w:tcPr>
          <w:p w:rsidR="002E27F8" w:rsidRPr="002E27F8" w:rsidRDefault="002E27F8" w:rsidP="00493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Этап образовательной деятельности</w:t>
            </w:r>
          </w:p>
        </w:tc>
        <w:tc>
          <w:tcPr>
            <w:tcW w:w="4111" w:type="dxa"/>
          </w:tcPr>
          <w:p w:rsidR="002E27F8" w:rsidRPr="002E27F8" w:rsidRDefault="002E27F8" w:rsidP="00493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2800" w:type="dxa"/>
          </w:tcPr>
          <w:p w:rsidR="002E27F8" w:rsidRPr="002E27F8" w:rsidRDefault="002E27F8" w:rsidP="00493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Предполагаемый результат</w:t>
            </w:r>
          </w:p>
        </w:tc>
      </w:tr>
      <w:tr w:rsidR="002E27F8" w:rsidRPr="002E27F8" w:rsidTr="00514DF9">
        <w:trPr>
          <w:trHeight w:val="3228"/>
        </w:trPr>
        <w:tc>
          <w:tcPr>
            <w:tcW w:w="2552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Вводная часть (организационный момент)</w:t>
            </w:r>
          </w:p>
        </w:tc>
        <w:tc>
          <w:tcPr>
            <w:tcW w:w="4111" w:type="dxa"/>
          </w:tcPr>
          <w:p w:rsidR="00823A88" w:rsidRPr="002E27F8" w:rsidRDefault="00823A88" w:rsidP="00514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говорит детям, что в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телестудии канала "Про-новости" пропали все видеозаписи репортажей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 канала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срочно необходима помощь ребят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тобы сделать хороший репортаж, необходимо найти себе пару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для этого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объединиться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 два человека по общему признаку.</w:t>
            </w:r>
          </w:p>
        </w:tc>
        <w:tc>
          <w:tcPr>
            <w:tcW w:w="2800" w:type="dxa"/>
          </w:tcPr>
          <w:p w:rsidR="002E27F8" w:rsidRPr="002E27F8" w:rsidRDefault="002E27F8" w:rsidP="00514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 детей сформирован интерес к предстоящей работе над репортажем.</w:t>
            </w:r>
          </w:p>
        </w:tc>
      </w:tr>
      <w:tr w:rsidR="002E27F8" w:rsidRPr="002E27F8" w:rsidTr="006B3C38">
        <w:tc>
          <w:tcPr>
            <w:tcW w:w="2552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Основной этап</w:t>
            </w:r>
          </w:p>
        </w:tc>
        <w:tc>
          <w:tcPr>
            <w:tcW w:w="4111" w:type="dxa"/>
          </w:tcPr>
          <w:p w:rsidR="002E27F8" w:rsidRPr="002E27F8" w:rsidRDefault="00823A88" w:rsidP="00514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рассказывает ребятам о том, что для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игры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необходимо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вспомни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ть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том</w:t>
            </w: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что такое игр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а, 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какие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игры бывают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(настольные, подвижные, дидактические, творческие, спортивные и т.д.) Педагог проводит беседу по заданной теме.</w:t>
            </w:r>
          </w:p>
          <w:p w:rsidR="002E27F8" w:rsidRPr="002E27F8" w:rsidRDefault="002E27F8" w:rsidP="00514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Детям предлагается вспомнить структуру рассказа новостей (вводная часть, основная, заключительная) и алгоритм рассказывания про игры (см. приложение). Педагог, основываясь на алгоритмах</w:t>
            </w:r>
            <w:r w:rsidR="00823A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дает образец рассказа о любой игр</w:t>
            </w:r>
            <w:r w:rsidR="00823A8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</w:t>
            </w: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  <w:p w:rsidR="00930CEB" w:rsidRDefault="00930CEB" w:rsidP="00930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напоминает ребятам: «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Чтобы правильно и чисто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говорить всем репортерам и журналистам необходимо развивать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этом помогают чистоговорки и артикуляционная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Детям предлагается выполнить несколько упражнений. </w:t>
            </w:r>
          </w:p>
          <w:p w:rsidR="00930CEB" w:rsidRDefault="00930CEB" w:rsidP="00930C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 детей готовятся к выпуску новостей в течение 5 мин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23A88" w:rsidRPr="002E27F8" w:rsidRDefault="00930CEB" w:rsidP="00930C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 очереди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рассказывают свои новости.</w:t>
            </w:r>
          </w:p>
        </w:tc>
        <w:tc>
          <w:tcPr>
            <w:tcW w:w="2800" w:type="dxa"/>
          </w:tcPr>
          <w:p w:rsidR="002E27F8" w:rsidRPr="002E27F8" w:rsidRDefault="002E27F8" w:rsidP="00514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Дети вспомнили структуру рассказа новостей, умеют составлять связно и грамотно предложения с основой на алгоритм. Дети демонстрируют свои знания в процессе обсуждения работы.</w:t>
            </w:r>
          </w:p>
        </w:tc>
      </w:tr>
      <w:tr w:rsidR="002E27F8" w:rsidRPr="002E27F8" w:rsidTr="006B3C38">
        <w:tc>
          <w:tcPr>
            <w:tcW w:w="2552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Заключительная часть</w:t>
            </w:r>
          </w:p>
        </w:tc>
        <w:tc>
          <w:tcPr>
            <w:tcW w:w="4111" w:type="dxa"/>
          </w:tcPr>
          <w:p w:rsidR="002E27F8" w:rsidRPr="002E27F8" w:rsidRDefault="002E27F8" w:rsidP="00514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Детям предлагается оценить себя и других детей, педагог подводит к оценке репортажа по структуре. Лучший репортаж получает звезду</w:t>
            </w:r>
            <w:r w:rsidR="00930CEB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800" w:type="dxa"/>
          </w:tcPr>
          <w:p w:rsidR="002E27F8" w:rsidRPr="002E27F8" w:rsidRDefault="002E27F8" w:rsidP="00514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Дети готовы критично относиться к своей работе и работе своих товарищей. Находить плюсы и минусы в работе.</w:t>
            </w:r>
          </w:p>
        </w:tc>
      </w:tr>
    </w:tbl>
    <w:p w:rsidR="002E27F8" w:rsidRPr="002E27F8" w:rsidRDefault="002E27F8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18" w:space="0" w:color="E36C0A"/>
          <w:left w:val="single" w:sz="18" w:space="0" w:color="E36C0A"/>
          <w:bottom w:val="single" w:sz="18" w:space="0" w:color="E36C0A"/>
          <w:right w:val="single" w:sz="18" w:space="0" w:color="E36C0A"/>
          <w:insideH w:val="single" w:sz="18" w:space="0" w:color="E36C0A"/>
          <w:insideV w:val="single" w:sz="18" w:space="0" w:color="E36C0A"/>
        </w:tblBorders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2E27F8" w:rsidRPr="002E27F8" w:rsidTr="006B3C38">
        <w:tc>
          <w:tcPr>
            <w:tcW w:w="9463" w:type="dxa"/>
            <w:gridSpan w:val="3"/>
            <w:shd w:val="clear" w:color="auto" w:fill="FBD4B4"/>
          </w:tcPr>
          <w:p w:rsidR="002E27F8" w:rsidRPr="002E27F8" w:rsidRDefault="002E27F8" w:rsidP="00493B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Алгоритм рассказа про игры</w:t>
            </w:r>
          </w:p>
        </w:tc>
      </w:tr>
      <w:tr w:rsidR="002E27F8" w:rsidRPr="002E27F8" w:rsidTr="00CF3A04">
        <w:trPr>
          <w:trHeight w:val="1644"/>
        </w:trPr>
        <w:tc>
          <w:tcPr>
            <w:tcW w:w="3082" w:type="dxa"/>
            <w:tcBorders>
              <w:bottom w:val="nil"/>
            </w:tcBorders>
          </w:tcPr>
          <w:p w:rsidR="002E27F8" w:rsidRPr="002E27F8" w:rsidRDefault="00CF3A04" w:rsidP="00493B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66800" cy="84772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bottom w:val="nil"/>
            </w:tcBorders>
          </w:tcPr>
          <w:p w:rsidR="002E27F8" w:rsidRPr="002E27F8" w:rsidRDefault="00CF3A04" w:rsidP="00CF3A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63295" cy="713105"/>
                  <wp:effectExtent l="0" t="0" r="825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bottom w:val="nil"/>
            </w:tcBorders>
          </w:tcPr>
          <w:p w:rsidR="002E27F8" w:rsidRPr="002E27F8" w:rsidRDefault="00CF3A04" w:rsidP="00493B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7760" cy="117030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A04" w:rsidRPr="002E27F8" w:rsidTr="00CF3A04">
        <w:trPr>
          <w:trHeight w:val="536"/>
        </w:trPr>
        <w:tc>
          <w:tcPr>
            <w:tcW w:w="3082" w:type="dxa"/>
            <w:tcBorders>
              <w:top w:val="nil"/>
            </w:tcBorders>
          </w:tcPr>
          <w:p w:rsidR="00CF3A04" w:rsidRPr="002E27F8" w:rsidRDefault="00CF3A04" w:rsidP="00493B2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Что это?</w:t>
            </w:r>
          </w:p>
        </w:tc>
        <w:tc>
          <w:tcPr>
            <w:tcW w:w="3190" w:type="dxa"/>
            <w:tcBorders>
              <w:top w:val="nil"/>
            </w:tcBorders>
          </w:tcPr>
          <w:p w:rsidR="00CF3A04" w:rsidRPr="002E27F8" w:rsidRDefault="00CF3A04" w:rsidP="006B3C3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Где можно играть?</w:t>
            </w:r>
          </w:p>
        </w:tc>
        <w:tc>
          <w:tcPr>
            <w:tcW w:w="3191" w:type="dxa"/>
            <w:tcBorders>
              <w:top w:val="nil"/>
            </w:tcBorders>
          </w:tcPr>
          <w:p w:rsidR="00CF3A04" w:rsidRPr="002E27F8" w:rsidRDefault="00CF3A04" w:rsidP="00493B2F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Какие бывают?</w:t>
            </w:r>
          </w:p>
        </w:tc>
      </w:tr>
      <w:tr w:rsidR="002E27F8" w:rsidRPr="002E27F8" w:rsidTr="00CF3A04">
        <w:trPr>
          <w:trHeight w:val="1624"/>
        </w:trPr>
        <w:tc>
          <w:tcPr>
            <w:tcW w:w="3082" w:type="dxa"/>
            <w:tcBorders>
              <w:bottom w:val="nil"/>
            </w:tcBorders>
          </w:tcPr>
          <w:p w:rsidR="002E27F8" w:rsidRPr="002E27F8" w:rsidRDefault="00CF3A04" w:rsidP="00CF3A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37615" cy="920750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bottom w:val="nil"/>
            </w:tcBorders>
          </w:tcPr>
          <w:p w:rsidR="002E27F8" w:rsidRPr="002E27F8" w:rsidRDefault="00CF3A04" w:rsidP="006B3C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32560" cy="103060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tcBorders>
              <w:bottom w:val="nil"/>
            </w:tcBorders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E27F8" w:rsidRPr="002E27F8" w:rsidRDefault="002E27F8" w:rsidP="00493B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CF3A04" w:rsidRPr="002E27F8" w:rsidTr="00CF3A04">
        <w:trPr>
          <w:trHeight w:val="419"/>
        </w:trPr>
        <w:tc>
          <w:tcPr>
            <w:tcW w:w="3082" w:type="dxa"/>
            <w:tcBorders>
              <w:top w:val="nil"/>
            </w:tcBorders>
          </w:tcPr>
          <w:p w:rsidR="00CF3A04" w:rsidRPr="002E27F8" w:rsidRDefault="00CF3A04" w:rsidP="00493B2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Участники</w:t>
            </w:r>
          </w:p>
        </w:tc>
        <w:tc>
          <w:tcPr>
            <w:tcW w:w="3190" w:type="dxa"/>
            <w:tcBorders>
              <w:top w:val="nil"/>
            </w:tcBorders>
          </w:tcPr>
          <w:p w:rsidR="00CF3A04" w:rsidRPr="002E27F8" w:rsidRDefault="00CF3A04" w:rsidP="006B3C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Правила игры?</w:t>
            </w:r>
          </w:p>
        </w:tc>
        <w:tc>
          <w:tcPr>
            <w:tcW w:w="3191" w:type="dxa"/>
            <w:tcBorders>
              <w:top w:val="nil"/>
            </w:tcBorders>
          </w:tcPr>
          <w:p w:rsidR="00CF3A04" w:rsidRPr="002E27F8" w:rsidRDefault="00CF3A04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930CEB" w:rsidP="004D22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 6 Тема</w:t>
      </w:r>
      <w:r w:rsidR="00BD4AD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="002E27F8"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«ПРО-культуру»</w:t>
      </w:r>
    </w:p>
    <w:p w:rsidR="002E27F8" w:rsidRPr="002E27F8" w:rsidRDefault="002E27F8" w:rsidP="004D22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E27F8" w:rsidRPr="002E27F8" w:rsidRDefault="002E27F8" w:rsidP="00930CE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Овладение речью как средством общения и культуры. Развитие связной, грамматически правильной монологической речи.</w:t>
      </w:r>
    </w:p>
    <w:p w:rsidR="002E27F8" w:rsidRPr="002E27F8" w:rsidRDefault="002E27F8" w:rsidP="004D22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2E27F8" w:rsidRPr="002E27F8" w:rsidRDefault="002E27F8" w:rsidP="004D225F">
      <w:pPr>
        <w:numPr>
          <w:ilvl w:val="0"/>
          <w:numId w:val="2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Обогатить активный и пассивный словарь детей по данной теме.</w:t>
      </w:r>
    </w:p>
    <w:p w:rsidR="002E27F8" w:rsidRPr="002E27F8" w:rsidRDefault="002E27F8" w:rsidP="004D225F">
      <w:pPr>
        <w:numPr>
          <w:ilvl w:val="0"/>
          <w:numId w:val="2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коммуникативные навыки у детей.</w:t>
      </w:r>
    </w:p>
    <w:p w:rsidR="002E27F8" w:rsidRPr="002E27F8" w:rsidRDefault="002E27F8" w:rsidP="004D225F">
      <w:pPr>
        <w:numPr>
          <w:ilvl w:val="0"/>
          <w:numId w:val="2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Формировать успешное взаимодействие детей с друг с другом, взрослыми.</w:t>
      </w:r>
    </w:p>
    <w:p w:rsidR="002E27F8" w:rsidRPr="00930CEB" w:rsidRDefault="002E27F8" w:rsidP="00930CEB">
      <w:pPr>
        <w:numPr>
          <w:ilvl w:val="0"/>
          <w:numId w:val="24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представлений детей об искусстве, как главной составляющей культуры.</w:t>
      </w:r>
    </w:p>
    <w:p w:rsidR="002E27F8" w:rsidRPr="002E27F8" w:rsidRDefault="002E27F8" w:rsidP="004D22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Предварительная работа.</w:t>
      </w:r>
    </w:p>
    <w:p w:rsidR="002E27F8" w:rsidRPr="002E27F8" w:rsidRDefault="002E27F8" w:rsidP="004D22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Знакомство с миром </w:t>
      </w:r>
      <w:r w:rsidRPr="002E27F8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искусства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,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прослушивание музыкальных отрывков. Рассматривание тематических альбомов: Картин известных художников; Скульптур и памятников; Архитектурных строений. </w:t>
      </w:r>
    </w:p>
    <w:p w:rsidR="002E27F8" w:rsidRPr="002E27F8" w:rsidRDefault="002E27F8" w:rsidP="004D22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Просмотр презентаций, выдающие люди культуры.</w:t>
      </w:r>
    </w:p>
    <w:p w:rsidR="002E27F8" w:rsidRPr="002E27F8" w:rsidRDefault="002E27F8" w:rsidP="004D22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E27F8" w:rsidRPr="002E27F8" w:rsidRDefault="002E27F8" w:rsidP="004D225F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Ход встречи</w:t>
      </w:r>
    </w:p>
    <w:p w:rsidR="002E27F8" w:rsidRPr="00D45313" w:rsidRDefault="002E27F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7"/>
        <w:tblW w:w="0" w:type="auto"/>
        <w:tblLayout w:type="fixed"/>
        <w:tblLook w:val="04A0" w:firstRow="1" w:lastRow="0" w:firstColumn="1" w:lastColumn="0" w:noHBand="0" w:noVBand="1"/>
      </w:tblPr>
      <w:tblGrid>
        <w:gridCol w:w="2441"/>
        <w:gridCol w:w="4613"/>
        <w:gridCol w:w="2410"/>
      </w:tblGrid>
      <w:tr w:rsidR="002E27F8" w:rsidRPr="00D45313" w:rsidTr="00930CEB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4D225F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5F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4D225F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5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4D225F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25F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2E27F8" w:rsidRPr="00D45313" w:rsidTr="00930CEB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D45313" w:rsidRDefault="002E27F8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531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CEB" w:rsidRPr="006A2CCE" w:rsidRDefault="00930CEB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Проблемная ситуация:</w:t>
            </w:r>
          </w:p>
          <w:p w:rsidR="002E27F8" w:rsidRPr="00D45313" w:rsidRDefault="00930CEB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говорит детям, что в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телестудии канала "Про-новости" пропали все видеозаписи репортажей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 канала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срочно необходима помощь ребят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тобы сделать хороший репортаж, необходимо найти себе пару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для этого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объединиться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 два человека по общему признаку.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D45313" w:rsidRDefault="002E27F8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313">
              <w:rPr>
                <w:rFonts w:ascii="Times New Roman" w:hAnsi="Times New Roman" w:cs="Times New Roman"/>
                <w:sz w:val="28"/>
                <w:szCs w:val="28"/>
              </w:rPr>
              <w:t>У детей сформирован интерес к предстоящей работе над репортажем.</w:t>
            </w:r>
          </w:p>
        </w:tc>
      </w:tr>
      <w:tr w:rsidR="002E27F8" w:rsidRPr="00D45313" w:rsidTr="00930CEB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D45313" w:rsidRDefault="002E27F8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313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D45313" w:rsidRDefault="00930CEB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рассказывает ребятам о том, что для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про </w:t>
            </w:r>
            <w:r w:rsidR="002E27F8" w:rsidRPr="00D45313">
              <w:rPr>
                <w:rFonts w:ascii="Times New Roman" w:hAnsi="Times New Roman" w:cs="Times New Roman"/>
                <w:sz w:val="28"/>
                <w:szCs w:val="28"/>
              </w:rPr>
              <w:t>культуру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</w:t>
            </w:r>
            <w:r w:rsidR="002E27F8" w:rsidRPr="00D45313">
              <w:rPr>
                <w:rFonts w:ascii="Times New Roman" w:hAnsi="Times New Roman" w:cs="Times New Roman"/>
                <w:sz w:val="28"/>
                <w:szCs w:val="28"/>
              </w:rPr>
              <w:t xml:space="preserve"> вспомнить,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искусство, </w:t>
            </w:r>
            <w:r w:rsidR="002E27F8" w:rsidRPr="00D45313">
              <w:rPr>
                <w:rFonts w:ascii="Times New Roman" w:hAnsi="Times New Roman" w:cs="Times New Roman"/>
                <w:sz w:val="28"/>
                <w:szCs w:val="28"/>
              </w:rPr>
              <w:t xml:space="preserve">какие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бывают </w:t>
            </w:r>
            <w:r w:rsidR="002E27F8" w:rsidRPr="00D45313">
              <w:rPr>
                <w:rFonts w:ascii="Times New Roman" w:hAnsi="Times New Roman" w:cs="Times New Roman"/>
                <w:sz w:val="28"/>
                <w:szCs w:val="28"/>
              </w:rPr>
              <w:t>виды искусств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2E27F8" w:rsidRPr="00D45313">
              <w:rPr>
                <w:rFonts w:ascii="Times New Roman" w:hAnsi="Times New Roman" w:cs="Times New Roman"/>
                <w:sz w:val="28"/>
                <w:szCs w:val="28"/>
              </w:rPr>
              <w:t>. Педа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 проводит беседу о культуре и видах искусства</w:t>
            </w:r>
            <w:r w:rsidR="002E27F8" w:rsidRPr="00D453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27F8" w:rsidRPr="00D45313" w:rsidRDefault="002E27F8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313">
              <w:rPr>
                <w:rFonts w:ascii="Times New Roman" w:hAnsi="Times New Roman" w:cs="Times New Roman"/>
                <w:sz w:val="28"/>
                <w:szCs w:val="28"/>
              </w:rPr>
              <w:t xml:space="preserve"> Детям предлагается вспомнить структуру рассказа новостей (вводная часть, основная, заключительная) и алгоритм рассказывания об искусстве (см. приложение). Педагог, основываясь на алгоритмах дает образец рассказа о любом виде искусства. </w:t>
            </w:r>
          </w:p>
          <w:p w:rsidR="00930CEB" w:rsidRDefault="002E27F8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3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0CEB">
              <w:rPr>
                <w:rFonts w:ascii="Times New Roman" w:hAnsi="Times New Roman" w:cs="Times New Roman"/>
                <w:sz w:val="28"/>
                <w:szCs w:val="28"/>
              </w:rPr>
              <w:t>Педагог напоминает ребятам: «</w:t>
            </w:r>
            <w:r w:rsidR="00930CEB" w:rsidRPr="006A2CCE">
              <w:rPr>
                <w:rFonts w:ascii="Times New Roman" w:hAnsi="Times New Roman" w:cs="Times New Roman"/>
                <w:sz w:val="28"/>
                <w:szCs w:val="28"/>
              </w:rPr>
              <w:t>Чтобы правильно и чисто говорить всем репортерам и журналистам необходимо развивать речь</w:t>
            </w:r>
            <w:r w:rsidR="00930C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0CEB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0CE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30CEB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этом </w:t>
            </w:r>
            <w:r w:rsidR="00930CEB" w:rsidRPr="006A2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помогают чистоговорки и артикуляционная гимнастика</w:t>
            </w:r>
            <w:r w:rsidR="00930CE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30CEB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Детям предлагается выполнить несколько упражнений. </w:t>
            </w:r>
          </w:p>
          <w:p w:rsidR="00930CEB" w:rsidRDefault="00930CEB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 детей готовятся к выпуску новостей в течение 5 мин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27F8" w:rsidRPr="00D45313" w:rsidRDefault="00930CEB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 очереди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рассказывают свои новости.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D45313" w:rsidRDefault="002E27F8" w:rsidP="00930C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5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вспомнили структуру рассказа новостей, умеют составлять связно и грамотно предложения с основой на алгоритм.</w:t>
            </w:r>
            <w:r w:rsidRPr="00D453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Дети демонстрируют свои знания в процессе обсуждения работы.</w:t>
            </w:r>
          </w:p>
          <w:p w:rsidR="002E27F8" w:rsidRPr="00D45313" w:rsidRDefault="002E27F8" w:rsidP="00930CEB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45313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  <w:p w:rsidR="002E27F8" w:rsidRPr="00D45313" w:rsidRDefault="002E27F8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7F8" w:rsidRPr="00D45313" w:rsidTr="00930CEB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D45313" w:rsidRDefault="002E27F8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5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D45313" w:rsidRDefault="002E27F8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313">
              <w:rPr>
                <w:rFonts w:ascii="Times New Roman" w:hAnsi="Times New Roman" w:cs="Times New Roman"/>
                <w:sz w:val="28"/>
                <w:szCs w:val="28"/>
              </w:rPr>
              <w:t>Детям предлагается оценить себя и других детей, педагог подводит к оценке репортажа по структуре. Лучший репортаж получает звезду</w:t>
            </w:r>
            <w:r w:rsidR="00930C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D45313" w:rsidRDefault="002E27F8" w:rsidP="00930C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53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готовы критично относиться к своей работе и работе своих товарищей. Находить плюсы и минусы в работе.</w:t>
            </w:r>
          </w:p>
        </w:tc>
      </w:tr>
    </w:tbl>
    <w:p w:rsidR="002E27F8" w:rsidRPr="00D45313" w:rsidRDefault="002E27F8" w:rsidP="00493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7"/>
        <w:tblW w:w="0" w:type="auto"/>
        <w:tblInd w:w="-131" w:type="dxa"/>
        <w:tblBorders>
          <w:top w:val="single" w:sz="18" w:space="0" w:color="E36C0A" w:themeColor="accent6" w:themeShade="BF"/>
          <w:left w:val="single" w:sz="18" w:space="0" w:color="E36C0A" w:themeColor="accent6" w:themeShade="BF"/>
          <w:bottom w:val="single" w:sz="18" w:space="0" w:color="E36C0A" w:themeColor="accent6" w:themeShade="BF"/>
          <w:right w:val="single" w:sz="18" w:space="0" w:color="E36C0A" w:themeColor="accent6" w:themeShade="BF"/>
          <w:insideH w:val="single" w:sz="18" w:space="0" w:color="E36C0A" w:themeColor="accent6" w:themeShade="BF"/>
          <w:insideV w:val="single" w:sz="1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27F8" w:rsidRPr="002E27F8" w:rsidTr="00D45D97">
        <w:tc>
          <w:tcPr>
            <w:tcW w:w="9571" w:type="dxa"/>
            <w:gridSpan w:val="3"/>
            <w:shd w:val="clear" w:color="auto" w:fill="FBD4B4" w:themeFill="accent6" w:themeFillTint="66"/>
          </w:tcPr>
          <w:p w:rsidR="002E27F8" w:rsidRPr="002E27F8" w:rsidRDefault="002E27F8" w:rsidP="00493B2F">
            <w:pPr>
              <w:rPr>
                <w:b/>
                <w:sz w:val="28"/>
                <w:szCs w:val="28"/>
              </w:rPr>
            </w:pPr>
            <w:r w:rsidRPr="002E27F8">
              <w:rPr>
                <w:b/>
                <w:sz w:val="28"/>
                <w:szCs w:val="28"/>
              </w:rPr>
              <w:t>Алгоритм рассказа об искусстве.</w:t>
            </w:r>
          </w:p>
        </w:tc>
      </w:tr>
      <w:tr w:rsidR="002E27F8" w:rsidRPr="002E27F8" w:rsidTr="00CF3A04">
        <w:trPr>
          <w:trHeight w:val="1772"/>
        </w:trPr>
        <w:tc>
          <w:tcPr>
            <w:tcW w:w="3190" w:type="dxa"/>
            <w:tcBorders>
              <w:bottom w:val="single" w:sz="4" w:space="0" w:color="auto"/>
            </w:tcBorders>
          </w:tcPr>
          <w:p w:rsidR="002E27F8" w:rsidRPr="002E27F8" w:rsidRDefault="00CF338F" w:rsidP="00CF3A04">
            <w:pPr>
              <w:jc w:val="both"/>
              <w:rPr>
                <w:sz w:val="28"/>
                <w:szCs w:val="28"/>
              </w:rPr>
            </w:pPr>
            <w:r w:rsidRPr="002E27F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470211</wp:posOffset>
                  </wp:positionH>
                  <wp:positionV relativeFrom="paragraph">
                    <wp:posOffset>77056</wp:posOffset>
                  </wp:positionV>
                  <wp:extent cx="914400" cy="729615"/>
                  <wp:effectExtent l="0" t="0" r="0" b="0"/>
                  <wp:wrapNone/>
                  <wp:docPr id="8" name="Рисунок 8" descr="C:\Users\Медвежонок\Desktop\Лида\детский сад\про новости\kartinki-znak-vopros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двежонок\Desktop\Лида\детский сад\про новости\kartinki-znak-vopros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2E27F8" w:rsidRPr="002E27F8" w:rsidRDefault="00CF338F" w:rsidP="00493B2F">
            <w:pPr>
              <w:rPr>
                <w:sz w:val="28"/>
                <w:szCs w:val="28"/>
              </w:rPr>
            </w:pP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0</wp:posOffset>
                  </wp:positionV>
                  <wp:extent cx="837565" cy="1158875"/>
                  <wp:effectExtent l="0" t="0" r="635" b="3175"/>
                  <wp:wrapTight wrapText="bothSides">
                    <wp:wrapPolygon edited="0">
                      <wp:start x="0" y="0"/>
                      <wp:lineTo x="0" y="21304"/>
                      <wp:lineTo x="21125" y="21304"/>
                      <wp:lineTo x="21125" y="0"/>
                      <wp:lineTo x="0" y="0"/>
                    </wp:wrapPolygon>
                  </wp:wrapTight>
                  <wp:docPr id="9" name="Рисунок 9" descr="https://i.pinimg.com/originals/be/e6/22/bee62262b8dabfc063634d389924d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be/e6/22/bee62262b8dabfc063634d389924d1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45"/>
                          <a:stretch/>
                        </pic:blipFill>
                        <pic:spPr bwMode="auto">
                          <a:xfrm flipH="1">
                            <a:off x="0" y="0"/>
                            <a:ext cx="83756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2E27F8" w:rsidRPr="002E27F8" w:rsidRDefault="00CF338F" w:rsidP="00CF3A04">
            <w:pPr>
              <w:jc w:val="both"/>
              <w:rPr>
                <w:sz w:val="28"/>
                <w:szCs w:val="28"/>
              </w:rPr>
            </w:pP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3175</wp:posOffset>
                  </wp:positionV>
                  <wp:extent cx="1076325" cy="934085"/>
                  <wp:effectExtent l="0" t="0" r="9525" b="0"/>
                  <wp:wrapTight wrapText="bothSides">
                    <wp:wrapPolygon edited="0">
                      <wp:start x="0" y="0"/>
                      <wp:lineTo x="0" y="21145"/>
                      <wp:lineTo x="21409" y="21145"/>
                      <wp:lineTo x="21409" y="0"/>
                      <wp:lineTo x="0" y="0"/>
                    </wp:wrapPolygon>
                  </wp:wrapTight>
                  <wp:docPr id="10" name="Рисунок 10" descr="https://sun9-6.userapi.com/kbWL3Zcv7Bmcc2nvfZMno9fbxiBlT9zlgLeUGg/gglGKmfrs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.userapi.com/kbWL3Zcv7Bmcc2nvfZMno9fbxiBlT9zlgLeUGg/gglGKmfrs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3A04" w:rsidRPr="002E27F8" w:rsidTr="00CF3A04">
        <w:trPr>
          <w:trHeight w:val="385"/>
        </w:trPr>
        <w:tc>
          <w:tcPr>
            <w:tcW w:w="3190" w:type="dxa"/>
            <w:tcBorders>
              <w:top w:val="single" w:sz="4" w:space="0" w:color="auto"/>
            </w:tcBorders>
          </w:tcPr>
          <w:p w:rsidR="00CF3A04" w:rsidRPr="002E27F8" w:rsidRDefault="00CF3A04" w:rsidP="00493B2F">
            <w:pPr>
              <w:rPr>
                <w:noProof/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Вид искусства.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CF3A04" w:rsidRPr="002E27F8" w:rsidRDefault="00CF3A04" w:rsidP="00493B2F">
            <w:pPr>
              <w:rPr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Профессия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CF3A04" w:rsidRPr="002E27F8" w:rsidRDefault="00CF3A04" w:rsidP="00493B2F">
            <w:pPr>
              <w:jc w:val="both"/>
              <w:rPr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Место работы деятеля культуры.</w:t>
            </w:r>
          </w:p>
        </w:tc>
      </w:tr>
      <w:tr w:rsidR="002E27F8" w:rsidRPr="002E27F8" w:rsidTr="001771F8">
        <w:trPr>
          <w:trHeight w:val="1675"/>
        </w:trPr>
        <w:tc>
          <w:tcPr>
            <w:tcW w:w="3190" w:type="dxa"/>
            <w:tcBorders>
              <w:bottom w:val="nil"/>
            </w:tcBorders>
          </w:tcPr>
          <w:p w:rsidR="00CF3A04" w:rsidRDefault="00CF3A04" w:rsidP="00CF3A04">
            <w:pPr>
              <w:rPr>
                <w:sz w:val="28"/>
                <w:szCs w:val="28"/>
              </w:rPr>
            </w:pPr>
          </w:p>
          <w:p w:rsidR="002E27F8" w:rsidRPr="00CF3A04" w:rsidRDefault="00CF3A04" w:rsidP="00CF3A04">
            <w:pPr>
              <w:tabs>
                <w:tab w:val="left" w:pos="2093"/>
              </w:tabs>
              <w:rPr>
                <w:sz w:val="28"/>
                <w:szCs w:val="28"/>
              </w:rPr>
            </w:pP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-219075</wp:posOffset>
                  </wp:positionV>
                  <wp:extent cx="967105" cy="967105"/>
                  <wp:effectExtent l="0" t="0" r="4445" b="4445"/>
                  <wp:wrapTight wrapText="bothSides">
                    <wp:wrapPolygon edited="0">
                      <wp:start x="0" y="0"/>
                      <wp:lineTo x="0" y="21274"/>
                      <wp:lineTo x="21274" y="21274"/>
                      <wp:lineTo x="21274" y="0"/>
                      <wp:lineTo x="0" y="0"/>
                    </wp:wrapPolygon>
                  </wp:wrapTight>
                  <wp:docPr id="11" name="Рисунок 11" descr="https://prcbs.oren.muzkult.ru/media/2022/03/25/1295210134/hello_html_7d0333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rcbs.oren.muzkult.ru/media/2022/03/25/1295210134/hello_html_7d0333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CF3A04">
            <w:pPr>
              <w:rPr>
                <w:sz w:val="28"/>
                <w:szCs w:val="28"/>
              </w:rPr>
            </w:pP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326656</wp:posOffset>
                  </wp:positionH>
                  <wp:positionV relativeFrom="paragraph">
                    <wp:posOffset>83451</wp:posOffset>
                  </wp:positionV>
                  <wp:extent cx="1132205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079" y="21109"/>
                      <wp:lineTo x="21079" y="0"/>
                      <wp:lineTo x="0" y="0"/>
                    </wp:wrapPolygon>
                  </wp:wrapTight>
                  <wp:docPr id="12" name="Рисунок 12" descr="http://tula-mdou168.narod.ru/raznoe/rec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ula-mdou168.narod.ru/raznoe/rec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220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  <w:tcBorders>
              <w:bottom w:val="nil"/>
            </w:tcBorders>
          </w:tcPr>
          <w:p w:rsidR="002E27F8" w:rsidRPr="002E27F8" w:rsidRDefault="002E27F8" w:rsidP="00CF3A04">
            <w:pPr>
              <w:rPr>
                <w:sz w:val="28"/>
                <w:szCs w:val="28"/>
              </w:rPr>
            </w:pP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-1905</wp:posOffset>
                  </wp:positionV>
                  <wp:extent cx="1158875" cy="995045"/>
                  <wp:effectExtent l="0" t="0" r="3175" b="0"/>
                  <wp:wrapTight wrapText="bothSides">
                    <wp:wrapPolygon edited="0">
                      <wp:start x="0" y="0"/>
                      <wp:lineTo x="0" y="21090"/>
                      <wp:lineTo x="21304" y="21090"/>
                      <wp:lineTo x="21304" y="0"/>
                      <wp:lineTo x="0" y="0"/>
                    </wp:wrapPolygon>
                  </wp:wrapTight>
                  <wp:docPr id="13" name="Рисунок 13" descr="https://www.artwall.ru/files/products/poster_p-83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artwall.ru/files/products/poster_p-83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F3A04" w:rsidRPr="002E27F8" w:rsidTr="001771F8">
        <w:trPr>
          <w:trHeight w:val="385"/>
        </w:trPr>
        <w:tc>
          <w:tcPr>
            <w:tcW w:w="3190" w:type="dxa"/>
            <w:tcBorders>
              <w:top w:val="nil"/>
            </w:tcBorders>
          </w:tcPr>
          <w:p w:rsidR="00CF3A04" w:rsidRPr="002E27F8" w:rsidRDefault="00CF3A04" w:rsidP="00493B2F">
            <w:pPr>
              <w:rPr>
                <w:rFonts w:ascii="Calibri" w:hAnsi="Calibri"/>
                <w:noProof/>
              </w:rPr>
            </w:pPr>
            <w:r w:rsidRPr="002E27F8">
              <w:rPr>
                <w:sz w:val="28"/>
                <w:szCs w:val="28"/>
              </w:rPr>
              <w:t>Какие инструменты?</w:t>
            </w:r>
          </w:p>
        </w:tc>
        <w:tc>
          <w:tcPr>
            <w:tcW w:w="3190" w:type="dxa"/>
            <w:tcBorders>
              <w:top w:val="nil"/>
            </w:tcBorders>
          </w:tcPr>
          <w:p w:rsidR="00CF3A04" w:rsidRPr="002E27F8" w:rsidRDefault="00CF3A04" w:rsidP="00493B2F">
            <w:pPr>
              <w:rPr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Какую работу выполняет?</w:t>
            </w:r>
          </w:p>
        </w:tc>
        <w:tc>
          <w:tcPr>
            <w:tcW w:w="3191" w:type="dxa"/>
            <w:tcBorders>
              <w:top w:val="nil"/>
            </w:tcBorders>
          </w:tcPr>
          <w:p w:rsidR="00CF3A04" w:rsidRPr="002E27F8" w:rsidRDefault="00CF3A04" w:rsidP="00493B2F">
            <w:pPr>
              <w:rPr>
                <w:rFonts w:ascii="Calibri" w:hAnsi="Calibri"/>
                <w:noProof/>
              </w:rPr>
            </w:pPr>
            <w:r w:rsidRPr="002E27F8">
              <w:rPr>
                <w:sz w:val="28"/>
                <w:szCs w:val="28"/>
              </w:rPr>
              <w:t>Результат (культурное наследие)</w:t>
            </w:r>
          </w:p>
        </w:tc>
      </w:tr>
    </w:tbl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1771F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Встреча №7 </w:t>
      </w:r>
      <w:r w:rsidR="00930CE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Тема</w:t>
      </w:r>
      <w:r w:rsidR="0037291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  <w:r w:rsidR="00930CEB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"ПРО</w:t>
      </w:r>
      <w:r w:rsidR="00F451D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- детский сад"</w:t>
      </w:r>
    </w:p>
    <w:p w:rsidR="002E27F8" w:rsidRPr="002E27F8" w:rsidRDefault="002E27F8" w:rsidP="001771F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Овладение речью как средством общения и культуры. Развитие связной, грамматически правильной монологической речи.</w:t>
      </w:r>
    </w:p>
    <w:p w:rsidR="002E27F8" w:rsidRPr="002E27F8" w:rsidRDefault="002E27F8" w:rsidP="001771F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2E27F8" w:rsidRPr="002E27F8" w:rsidRDefault="002E27F8" w:rsidP="001771F8">
      <w:pPr>
        <w:numPr>
          <w:ilvl w:val="0"/>
          <w:numId w:val="2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Обогатить активный и пассивный словарь детей по данной теме.</w:t>
      </w:r>
    </w:p>
    <w:p w:rsidR="002E27F8" w:rsidRPr="002E27F8" w:rsidRDefault="002E27F8" w:rsidP="001771F8">
      <w:pPr>
        <w:numPr>
          <w:ilvl w:val="0"/>
          <w:numId w:val="2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коммуникативные навыки у детей.</w:t>
      </w:r>
    </w:p>
    <w:p w:rsidR="002E27F8" w:rsidRPr="002E27F8" w:rsidRDefault="002E27F8" w:rsidP="001771F8">
      <w:pPr>
        <w:numPr>
          <w:ilvl w:val="0"/>
          <w:numId w:val="2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успешное взаимодействие детей с друг с другом, взрослыми.</w:t>
      </w:r>
    </w:p>
    <w:p w:rsidR="002E27F8" w:rsidRPr="00F451D8" w:rsidRDefault="002E27F8" w:rsidP="00F451D8">
      <w:pPr>
        <w:numPr>
          <w:ilvl w:val="0"/>
          <w:numId w:val="25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Уточнить знания о детском саде, о людях разных профессий, работающих в детском саду.</w:t>
      </w:r>
    </w:p>
    <w:p w:rsidR="002E27F8" w:rsidRPr="002E27F8" w:rsidRDefault="002E27F8" w:rsidP="001771F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Предварительная работа.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Просмотр м/ф "Как Петя Пяточкин слоников считал", "Комаров".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Беседа о сотрудниках детского сада.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Экскурсия по детскому саду, вокруг детского сада.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Чтение рассказа Р.Зернова "Как Антон любил ходить в детский сад".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Дидактическая игра "Кому, что нужно для работы?"</w:t>
      </w:r>
    </w:p>
    <w:p w:rsidR="002E27F8" w:rsidRPr="002E27F8" w:rsidRDefault="002E27F8" w:rsidP="00493B2F">
      <w:pPr>
        <w:spacing w:after="0" w:line="240" w:lineRule="auto"/>
        <w:ind w:left="2832"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Ход встречи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2800"/>
      </w:tblGrid>
      <w:tr w:rsidR="002E27F8" w:rsidRPr="002E27F8" w:rsidTr="00D45D97">
        <w:tc>
          <w:tcPr>
            <w:tcW w:w="2660" w:type="dxa"/>
          </w:tcPr>
          <w:p w:rsidR="002E27F8" w:rsidRPr="001771F8" w:rsidRDefault="002E27F8" w:rsidP="00493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1771F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Этап образовательной деятельности</w:t>
            </w:r>
          </w:p>
        </w:tc>
        <w:tc>
          <w:tcPr>
            <w:tcW w:w="4111" w:type="dxa"/>
          </w:tcPr>
          <w:p w:rsidR="002E27F8" w:rsidRPr="001771F8" w:rsidRDefault="002E27F8" w:rsidP="00493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1771F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2800" w:type="dxa"/>
          </w:tcPr>
          <w:p w:rsidR="002E27F8" w:rsidRPr="001771F8" w:rsidRDefault="002E27F8" w:rsidP="00493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1771F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Предполагаемый результат</w:t>
            </w:r>
          </w:p>
        </w:tc>
      </w:tr>
      <w:tr w:rsidR="002E27F8" w:rsidRPr="002E27F8" w:rsidTr="00D45D97">
        <w:tc>
          <w:tcPr>
            <w:tcW w:w="266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Вводная часть (организационный момент)</w:t>
            </w:r>
          </w:p>
        </w:tc>
        <w:tc>
          <w:tcPr>
            <w:tcW w:w="4111" w:type="dxa"/>
          </w:tcPr>
          <w:p w:rsidR="00F451D8" w:rsidRPr="006A2CCE" w:rsidRDefault="00F451D8" w:rsidP="00F4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Проблемная ситуация:</w:t>
            </w:r>
          </w:p>
          <w:p w:rsidR="002E27F8" w:rsidRPr="002E27F8" w:rsidRDefault="00F451D8" w:rsidP="00F45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говорит детям, что в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телестудии канала "Про-новости" пропали все видеозаписи репортажей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 канала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срочно необходима помощь ребят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тобы сделать хороший репортаж, необходимо найти себе пару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для этого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объединиться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 два человека по общему признаку.</w:t>
            </w:r>
          </w:p>
        </w:tc>
        <w:tc>
          <w:tcPr>
            <w:tcW w:w="280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 детей сформирован интерес к предстоящей работе над репортажем.</w:t>
            </w:r>
          </w:p>
        </w:tc>
      </w:tr>
      <w:tr w:rsidR="002E27F8" w:rsidRPr="002E27F8" w:rsidTr="00D45D97">
        <w:tc>
          <w:tcPr>
            <w:tcW w:w="266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Основной этап</w:t>
            </w:r>
          </w:p>
        </w:tc>
        <w:tc>
          <w:tcPr>
            <w:tcW w:w="4111" w:type="dxa"/>
          </w:tcPr>
          <w:p w:rsidR="002E27F8" w:rsidRPr="002E27F8" w:rsidRDefault="00F451D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рассказывает ребятам о том, что для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про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детский сад</w:t>
            </w:r>
            <w:r w:rsidR="007C0D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надо вспомнить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о </w:t>
            </w:r>
            <w:r w:rsidR="007C0D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том, 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что такое детский сад</w:t>
            </w:r>
            <w:r w:rsidR="007C0D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кто его посещает и </w:t>
            </w:r>
            <w:r w:rsidR="007C0D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 нем 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работает. Какие события могут происходить в детском </w:t>
            </w:r>
            <w:r w:rsidR="007C0D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саду. Педагог проводит беседу п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 заданной теме.</w:t>
            </w:r>
          </w:p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Детям предлагается вспомнить структуру рассказа новостей (вводная часть, основная, заключительная) и алгоритм рассказывания про детский сад (см. приложение). Педагог, основываясь на алгоритмах</w:t>
            </w:r>
            <w:r w:rsidR="00AE59ED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дает образец рассказа о любом мероприятии, прошедшее в детском году.</w:t>
            </w:r>
          </w:p>
          <w:p w:rsidR="00F451D8" w:rsidRDefault="002E27F8" w:rsidP="00F4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F451D8">
              <w:rPr>
                <w:rFonts w:ascii="Times New Roman" w:hAnsi="Times New Roman" w:cs="Times New Roman"/>
                <w:sz w:val="28"/>
                <w:szCs w:val="28"/>
              </w:rPr>
              <w:t xml:space="preserve">Педагог напоминает ребятам: </w:t>
            </w:r>
            <w:r w:rsidR="00F451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F451D8" w:rsidRPr="006A2CCE">
              <w:rPr>
                <w:rFonts w:ascii="Times New Roman" w:hAnsi="Times New Roman" w:cs="Times New Roman"/>
                <w:sz w:val="28"/>
                <w:szCs w:val="28"/>
              </w:rPr>
              <w:t>Чтобы правильно и чисто говорить всем репортерам и журналистам необходимо развивать речь</w:t>
            </w:r>
            <w:r w:rsidR="00F451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451D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51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451D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этом помогают чистоговорки и артикуляционная гимнастика</w:t>
            </w:r>
            <w:r w:rsidR="00F451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451D8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Детям предлагается выполнить несколько упражнений. </w:t>
            </w:r>
          </w:p>
          <w:p w:rsidR="00F451D8" w:rsidRDefault="00F451D8" w:rsidP="00F451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 детей готовятся к выпуску новостей в течение 5 мин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27F8" w:rsidRPr="002E27F8" w:rsidRDefault="00F451D8" w:rsidP="00F451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 очереди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рассказывают свои новости.</w:t>
            </w:r>
          </w:p>
        </w:tc>
        <w:tc>
          <w:tcPr>
            <w:tcW w:w="280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Дети вспомнили структуру рассказа новостей, умеют составлять связно и грамотно предложения с основой на алгоритм. Дети демонстрируют  свои знания в процессе обсуждения работы.</w:t>
            </w:r>
          </w:p>
        </w:tc>
      </w:tr>
      <w:tr w:rsidR="002E27F8" w:rsidRPr="002E27F8" w:rsidTr="00D45D97">
        <w:tc>
          <w:tcPr>
            <w:tcW w:w="266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Заключительная часть</w:t>
            </w:r>
          </w:p>
        </w:tc>
        <w:tc>
          <w:tcPr>
            <w:tcW w:w="4111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Детям предлагается оценить себя и других детей, педагог подводит к оценке репортажа по структуре. Лучший репортаж получает звезду</w:t>
            </w:r>
            <w:r w:rsidR="00F451D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80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Дети готовы критично относиться к своей работе и работе своих товарищей. Находить плюсы и минусы в работе.</w:t>
            </w:r>
          </w:p>
        </w:tc>
      </w:tr>
    </w:tbl>
    <w:p w:rsidR="002E27F8" w:rsidRPr="002E27F8" w:rsidRDefault="002E27F8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E27F8" w:rsidRPr="002E27F8" w:rsidRDefault="002E27F8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18" w:space="0" w:color="E36C0A"/>
          <w:left w:val="single" w:sz="18" w:space="0" w:color="E36C0A"/>
          <w:bottom w:val="single" w:sz="18" w:space="0" w:color="E36C0A"/>
          <w:right w:val="single" w:sz="18" w:space="0" w:color="E36C0A"/>
          <w:insideH w:val="single" w:sz="18" w:space="0" w:color="E36C0A"/>
          <w:insideV w:val="single" w:sz="18" w:space="0" w:color="E36C0A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27F8" w:rsidRPr="002E27F8" w:rsidTr="00D45D97">
        <w:tc>
          <w:tcPr>
            <w:tcW w:w="9571" w:type="dxa"/>
            <w:gridSpan w:val="3"/>
            <w:shd w:val="clear" w:color="auto" w:fill="FBD4B4"/>
          </w:tcPr>
          <w:p w:rsidR="002E27F8" w:rsidRPr="002E27F8" w:rsidRDefault="002E27F8" w:rsidP="00493B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Алгоритм рассказа про детский сад</w:t>
            </w:r>
          </w:p>
        </w:tc>
      </w:tr>
      <w:tr w:rsidR="002E27F8" w:rsidRPr="002E27F8" w:rsidTr="001A6DE9">
        <w:trPr>
          <w:trHeight w:val="1272"/>
        </w:trPr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1A6D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355260</wp:posOffset>
                  </wp:positionH>
                  <wp:positionV relativeFrom="paragraph">
                    <wp:posOffset>16717</wp:posOffset>
                  </wp:positionV>
                  <wp:extent cx="838823" cy="669851"/>
                  <wp:effectExtent l="0" t="0" r="0" b="0"/>
                  <wp:wrapNone/>
                  <wp:docPr id="14" name="Рисунок 14" descr="C:\Users\Медвежонок\Desktop\Лида\детский сад\про новости\kartinki-znak-vopros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Медвежонок\Desktop\Лида\детский сад\про новости\kartinki-znak-vopros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530" cy="67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1A6D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169043</wp:posOffset>
                  </wp:positionH>
                  <wp:positionV relativeFrom="paragraph">
                    <wp:posOffset>27349</wp:posOffset>
                  </wp:positionV>
                  <wp:extent cx="978195" cy="724589"/>
                  <wp:effectExtent l="0" t="0" r="0" b="0"/>
                  <wp:wrapNone/>
                  <wp:docPr id="15" name="Рисунок 15" descr="C:\Users\Медвежонок\Desktop\Лида\детский сад\про новости\b870e22918e794aa1955e603138d1dfc33f065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Медвежонок\Desktop\Лида\детский сад\про новости\b870e22918e794aa1955e603138d1dfc33f065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038" cy="725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  <w:tcBorders>
              <w:bottom w:val="nil"/>
            </w:tcBorders>
          </w:tcPr>
          <w:p w:rsidR="002E27F8" w:rsidRPr="002E27F8" w:rsidRDefault="002E27F8" w:rsidP="001A6DE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280537</wp:posOffset>
                  </wp:positionH>
                  <wp:positionV relativeFrom="paragraph">
                    <wp:posOffset>6084</wp:posOffset>
                  </wp:positionV>
                  <wp:extent cx="925033" cy="547203"/>
                  <wp:effectExtent l="0" t="0" r="8890" b="5715"/>
                  <wp:wrapNone/>
                  <wp:docPr id="16" name="Рисунок 16" descr="C:\Users\Медвежонок\Desktop\Лида\детский сад\про новости\ktl-e1470733307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Медвежонок\Desktop\Лида\детский сад\про новости\ktl-e1470733307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16" cy="54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6DE9" w:rsidRPr="002E27F8" w:rsidTr="001A6DE9">
        <w:trPr>
          <w:trHeight w:val="335"/>
        </w:trPr>
        <w:tc>
          <w:tcPr>
            <w:tcW w:w="3190" w:type="dxa"/>
            <w:tcBorders>
              <w:top w:val="nil"/>
            </w:tcBorders>
          </w:tcPr>
          <w:p w:rsidR="001A6DE9" w:rsidRPr="002E27F8" w:rsidRDefault="001A6DE9" w:rsidP="00493B2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Что это?</w:t>
            </w:r>
          </w:p>
        </w:tc>
        <w:tc>
          <w:tcPr>
            <w:tcW w:w="3190" w:type="dxa"/>
            <w:tcBorders>
              <w:top w:val="nil"/>
            </w:tcBorders>
          </w:tcPr>
          <w:p w:rsidR="001A6DE9" w:rsidRPr="002E27F8" w:rsidRDefault="001A6DE9" w:rsidP="00493B2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Где находиться?</w:t>
            </w:r>
          </w:p>
        </w:tc>
        <w:tc>
          <w:tcPr>
            <w:tcW w:w="3191" w:type="dxa"/>
            <w:tcBorders>
              <w:top w:val="nil"/>
            </w:tcBorders>
          </w:tcPr>
          <w:p w:rsidR="001A6DE9" w:rsidRPr="002E27F8" w:rsidRDefault="001A6DE9" w:rsidP="00493B2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Какое мероприятие?</w:t>
            </w:r>
          </w:p>
        </w:tc>
      </w:tr>
      <w:tr w:rsidR="002E27F8" w:rsidRPr="002E27F8" w:rsidTr="001A6DE9">
        <w:trPr>
          <w:trHeight w:val="1272"/>
        </w:trPr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1A6D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429304</wp:posOffset>
                  </wp:positionH>
                  <wp:positionV relativeFrom="paragraph">
                    <wp:posOffset>46813</wp:posOffset>
                  </wp:positionV>
                  <wp:extent cx="967563" cy="723589"/>
                  <wp:effectExtent l="0" t="0" r="4445" b="635"/>
                  <wp:wrapNone/>
                  <wp:docPr id="17" name="Рисунок 17" descr="C:\Users\Медвежонок\Desktop\Лида\детский сад\про новости\volum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Медвежонок\Desktop\Лида\детский сад\про новости\volum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563" cy="72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1A6D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402855</wp:posOffset>
                  </wp:positionH>
                  <wp:positionV relativeFrom="paragraph">
                    <wp:posOffset>57974</wp:posOffset>
                  </wp:positionV>
                  <wp:extent cx="990857" cy="712381"/>
                  <wp:effectExtent l="0" t="0" r="0" b="0"/>
                  <wp:wrapNone/>
                  <wp:docPr id="18" name="Рисунок 18" descr="C:\Users\Медвежонок\Desktop\Лида\детский сад\про новости\27541859_cartoon-sport-clip-art-sports-for-kid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Медвежонок\Desktop\Лида\детский сад\про новости\27541859_cartoon-sport-clip-art-sports-for-kid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57" cy="71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  <w:tcBorders>
              <w:bottom w:val="nil"/>
            </w:tcBorders>
          </w:tcPr>
          <w:p w:rsidR="002E27F8" w:rsidRPr="002E27F8" w:rsidRDefault="002E27F8" w:rsidP="001A6D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419099</wp:posOffset>
                  </wp:positionH>
                  <wp:positionV relativeFrom="paragraph">
                    <wp:posOffset>56515</wp:posOffset>
                  </wp:positionV>
                  <wp:extent cx="552893" cy="617396"/>
                  <wp:effectExtent l="0" t="0" r="0" b="0"/>
                  <wp:wrapNone/>
                  <wp:docPr id="19" name="Рисунок 19" descr="C:\Users\Медвежонок\Desktop\Лида\детский сад\про новости\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Медвежонок\Desktop\Лида\детский сад\про новости\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0" r="15977" b="13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93" cy="61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A6DE9" w:rsidRPr="002E27F8" w:rsidTr="001A6DE9">
        <w:trPr>
          <w:trHeight w:val="335"/>
        </w:trPr>
        <w:tc>
          <w:tcPr>
            <w:tcW w:w="3190" w:type="dxa"/>
            <w:tcBorders>
              <w:top w:val="nil"/>
            </w:tcBorders>
          </w:tcPr>
          <w:p w:rsidR="001A6DE9" w:rsidRPr="002E27F8" w:rsidRDefault="001A6DE9" w:rsidP="00493B2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Участники</w:t>
            </w:r>
          </w:p>
        </w:tc>
        <w:tc>
          <w:tcPr>
            <w:tcW w:w="3190" w:type="dxa"/>
            <w:tcBorders>
              <w:top w:val="nil"/>
            </w:tcBorders>
          </w:tcPr>
          <w:p w:rsidR="001A6DE9" w:rsidRPr="002E27F8" w:rsidRDefault="001A6DE9" w:rsidP="00493B2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Что произошло?</w:t>
            </w:r>
          </w:p>
        </w:tc>
        <w:tc>
          <w:tcPr>
            <w:tcW w:w="3191" w:type="dxa"/>
            <w:tcBorders>
              <w:top w:val="nil"/>
            </w:tcBorders>
          </w:tcPr>
          <w:p w:rsidR="001A6DE9" w:rsidRPr="002E27F8" w:rsidRDefault="001A6DE9" w:rsidP="00493B2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Чем закончилось?</w:t>
            </w:r>
          </w:p>
        </w:tc>
      </w:tr>
    </w:tbl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1771F8" w:rsidRDefault="001771F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E27F8" w:rsidRP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Встреча № 8 Тема</w:t>
      </w:r>
      <w:r w:rsidR="002F0B1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"ПРО</w:t>
      </w:r>
      <w:r w:rsidR="00AE59E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- еду"</w:t>
      </w:r>
    </w:p>
    <w:p w:rsidR="002E27F8" w:rsidRP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Овладение речью как средством общения и культуры. Развитие связной, грамматически правильной монологической речи.</w:t>
      </w:r>
    </w:p>
    <w:p w:rsidR="002E27F8" w:rsidRP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2E27F8" w:rsidRPr="002E27F8" w:rsidRDefault="002E27F8" w:rsidP="001A6DE9">
      <w:pPr>
        <w:numPr>
          <w:ilvl w:val="0"/>
          <w:numId w:val="26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Обогатить активный и пассивный словарь детей по данной теме.</w:t>
      </w:r>
    </w:p>
    <w:p w:rsidR="002E27F8" w:rsidRPr="002E27F8" w:rsidRDefault="002E27F8" w:rsidP="001A6DE9">
      <w:pPr>
        <w:numPr>
          <w:ilvl w:val="0"/>
          <w:numId w:val="26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коммуникативные навыки у детей.</w:t>
      </w:r>
    </w:p>
    <w:p w:rsidR="002E27F8" w:rsidRPr="002E27F8" w:rsidRDefault="002E27F8" w:rsidP="001A6DE9">
      <w:pPr>
        <w:numPr>
          <w:ilvl w:val="0"/>
          <w:numId w:val="26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успешное взаимодействие детей с друг с другом, взрослыми.</w:t>
      </w:r>
    </w:p>
    <w:p w:rsidR="002E27F8" w:rsidRPr="00AE59ED" w:rsidRDefault="002E27F8" w:rsidP="00AE59ED">
      <w:pPr>
        <w:numPr>
          <w:ilvl w:val="0"/>
          <w:numId w:val="26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Формирование представлений детей о продуктах питания, о разнообразии национальных блюд.</w:t>
      </w:r>
    </w:p>
    <w:p w:rsidR="002E27F8" w:rsidRP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Предварительная работа.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Совместное изготовление газеты "Полезные продукты - овощи и фрукты", "Национальные кухни мира". Рассказ воспитателя "Национальные кухни мира".</w:t>
      </w:r>
    </w:p>
    <w:p w:rsidR="00AE59ED" w:rsidRDefault="00AE59ED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Ход встречи</w:t>
      </w:r>
    </w:p>
    <w:p w:rsidR="001A6DE9" w:rsidRPr="002E27F8" w:rsidRDefault="001A6DE9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7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2800"/>
      </w:tblGrid>
      <w:tr w:rsidR="002E27F8" w:rsidRPr="00DB7F04" w:rsidTr="00D45D97">
        <w:tc>
          <w:tcPr>
            <w:tcW w:w="2660" w:type="dxa"/>
          </w:tcPr>
          <w:p w:rsidR="002E27F8" w:rsidRPr="001A6DE9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DE9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111" w:type="dxa"/>
          </w:tcPr>
          <w:p w:rsidR="002E27F8" w:rsidRPr="001A6DE9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DE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800" w:type="dxa"/>
          </w:tcPr>
          <w:p w:rsidR="002E27F8" w:rsidRPr="001A6DE9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6DE9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AE59ED" w:rsidRPr="00DB7F04" w:rsidTr="00D45D97">
        <w:tc>
          <w:tcPr>
            <w:tcW w:w="2660" w:type="dxa"/>
          </w:tcPr>
          <w:p w:rsidR="00AE59ED" w:rsidRPr="00DB7F04" w:rsidRDefault="00AE59ED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>Вводная часть (организационный момент)</w:t>
            </w:r>
          </w:p>
        </w:tc>
        <w:tc>
          <w:tcPr>
            <w:tcW w:w="4111" w:type="dxa"/>
          </w:tcPr>
          <w:p w:rsidR="00AE59ED" w:rsidRPr="006A2CCE" w:rsidRDefault="00AE59ED" w:rsidP="00184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Проблемная ситуация:</w:t>
            </w:r>
          </w:p>
          <w:p w:rsidR="00AE59ED" w:rsidRPr="002E27F8" w:rsidRDefault="00AE59ED" w:rsidP="00184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говорит детям, что в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телестудии канала "Про-новости" пропали все видеозаписи репортажей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 канала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срочно необходима помощь ребят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тобы сделать хороший репортаж, необходимо найти себе пару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для этого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объединиться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 два человека по общему признаку.</w:t>
            </w:r>
          </w:p>
        </w:tc>
        <w:tc>
          <w:tcPr>
            <w:tcW w:w="2800" w:type="dxa"/>
          </w:tcPr>
          <w:p w:rsidR="00AE59ED" w:rsidRPr="002E27F8" w:rsidRDefault="00AE59ED" w:rsidP="00184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7F8">
              <w:rPr>
                <w:rFonts w:ascii="Times New Roman" w:hAnsi="Times New Roman" w:cs="Times New Roman"/>
                <w:sz w:val="28"/>
                <w:szCs w:val="28"/>
              </w:rPr>
              <w:t>У детей сформирован интерес к предстоящей работе над репортажем.</w:t>
            </w:r>
          </w:p>
        </w:tc>
      </w:tr>
      <w:tr w:rsidR="002E27F8" w:rsidRPr="00DB7F04" w:rsidTr="00D45D97">
        <w:tc>
          <w:tcPr>
            <w:tcW w:w="2660" w:type="dxa"/>
          </w:tcPr>
          <w:p w:rsidR="002E27F8" w:rsidRPr="00DB7F04" w:rsidRDefault="002E27F8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111" w:type="dxa"/>
          </w:tcPr>
          <w:p w:rsidR="002E27F8" w:rsidRPr="00DB7F04" w:rsidRDefault="00AE59ED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рассказывает ребятам о том, что для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про</w:t>
            </w: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>еду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вспомним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каки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блюда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>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или пробовали. Педагог проводит беседу про еду.</w:t>
            </w:r>
          </w:p>
          <w:p w:rsidR="002E27F8" w:rsidRPr="00DB7F04" w:rsidRDefault="002E27F8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>Детям предлагается вспомнить структуру рассказа новостей (вводная часть, основная, заключительная) и алгоритм рассказывания о блюдах (см. приложение). Педагог, основываясь на алгоритмах</w:t>
            </w:r>
            <w:r w:rsidR="00AE59E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дает образец рассказа о любом блюде. </w:t>
            </w:r>
          </w:p>
          <w:p w:rsidR="00AE59ED" w:rsidRDefault="002E27F8" w:rsidP="00AE59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59ED">
              <w:rPr>
                <w:rFonts w:ascii="Times New Roman" w:hAnsi="Times New Roman" w:cs="Times New Roman"/>
                <w:sz w:val="28"/>
                <w:szCs w:val="28"/>
              </w:rPr>
              <w:t>Педагог напоминает ребятам: «</w:t>
            </w:r>
            <w:r w:rsidR="00AE59ED" w:rsidRPr="006A2CCE">
              <w:rPr>
                <w:rFonts w:ascii="Times New Roman" w:hAnsi="Times New Roman" w:cs="Times New Roman"/>
                <w:sz w:val="28"/>
                <w:szCs w:val="28"/>
              </w:rPr>
              <w:t>Чтобы правильно и чисто говорить всем репортерам и журналистам необходимо развивать речь</w:t>
            </w:r>
            <w:r w:rsidR="00AE59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E59ED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59E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E59ED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этом </w:t>
            </w:r>
            <w:r w:rsidR="00AE59ED" w:rsidRPr="006A2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помогают чистоговорки и артикуляционная гимнастика</w:t>
            </w:r>
            <w:r w:rsidR="00AE59E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E59ED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Детям предлагается выполнить несколько упражнений. </w:t>
            </w:r>
          </w:p>
          <w:p w:rsidR="00AE59ED" w:rsidRDefault="00AE59ED" w:rsidP="00AE59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 детей готовятся к выпуску новостей в течение 5 мин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27F8" w:rsidRPr="00DB7F04" w:rsidRDefault="00AE59ED" w:rsidP="00AE59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 очереди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рассказывают свои новости.</w:t>
            </w:r>
          </w:p>
        </w:tc>
        <w:tc>
          <w:tcPr>
            <w:tcW w:w="2800" w:type="dxa"/>
          </w:tcPr>
          <w:p w:rsidR="002E27F8" w:rsidRPr="00DB7F04" w:rsidRDefault="002E27F8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вспомнили структуру рассказа новостей, умеют составлять связно и грамотно предложения с основой на алгоритм. Дети демонстрируют свои знания в процессе обсуждения работы.</w:t>
            </w:r>
          </w:p>
        </w:tc>
      </w:tr>
      <w:tr w:rsidR="002E27F8" w:rsidRPr="00DB7F04" w:rsidTr="00D45D97">
        <w:tc>
          <w:tcPr>
            <w:tcW w:w="2660" w:type="dxa"/>
          </w:tcPr>
          <w:p w:rsidR="002E27F8" w:rsidRPr="00DB7F04" w:rsidRDefault="002E27F8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111" w:type="dxa"/>
          </w:tcPr>
          <w:p w:rsidR="002E27F8" w:rsidRPr="00DB7F04" w:rsidRDefault="002E27F8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>Детям предлагается оценить себя и других детей, педагог подводит к оценке репортажа по структуре. Лучший репортаж получает звезду</w:t>
            </w:r>
            <w:r w:rsidR="00AE59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0" w:type="dxa"/>
          </w:tcPr>
          <w:p w:rsidR="002E27F8" w:rsidRPr="00DB7F04" w:rsidRDefault="002E27F8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>Дети готовы критично относиться к своей работе и работе своих товарищей. Находить плюсы и минусы в работе.</w:t>
            </w:r>
          </w:p>
        </w:tc>
      </w:tr>
    </w:tbl>
    <w:p w:rsidR="002E27F8" w:rsidRDefault="002E27F8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6DE9" w:rsidRDefault="001A6DE9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A6DE9" w:rsidRPr="00DB7F04" w:rsidRDefault="001A6DE9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7"/>
        <w:tblW w:w="0" w:type="auto"/>
        <w:tblBorders>
          <w:top w:val="single" w:sz="18" w:space="0" w:color="E36C0A" w:themeColor="accent6" w:themeShade="BF"/>
          <w:left w:val="single" w:sz="18" w:space="0" w:color="E36C0A" w:themeColor="accent6" w:themeShade="BF"/>
          <w:bottom w:val="single" w:sz="18" w:space="0" w:color="E36C0A" w:themeColor="accent6" w:themeShade="BF"/>
          <w:right w:val="single" w:sz="18" w:space="0" w:color="E36C0A" w:themeColor="accent6" w:themeShade="BF"/>
          <w:insideH w:val="single" w:sz="18" w:space="0" w:color="E36C0A" w:themeColor="accent6" w:themeShade="BF"/>
          <w:insideV w:val="single" w:sz="1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27F8" w:rsidRPr="002E27F8" w:rsidTr="00D45D97">
        <w:tc>
          <w:tcPr>
            <w:tcW w:w="9571" w:type="dxa"/>
            <w:gridSpan w:val="3"/>
            <w:shd w:val="clear" w:color="auto" w:fill="FBD4B4" w:themeFill="accent6" w:themeFillTint="66"/>
          </w:tcPr>
          <w:p w:rsidR="002E27F8" w:rsidRPr="002E27F8" w:rsidRDefault="002E27F8" w:rsidP="00493B2F">
            <w:pPr>
              <w:rPr>
                <w:b/>
                <w:sz w:val="28"/>
                <w:szCs w:val="28"/>
              </w:rPr>
            </w:pPr>
            <w:r w:rsidRPr="002E27F8">
              <w:rPr>
                <w:b/>
                <w:sz w:val="28"/>
                <w:szCs w:val="28"/>
              </w:rPr>
              <w:t>Алгоритм рассказа о блюде</w:t>
            </w:r>
          </w:p>
        </w:tc>
      </w:tr>
      <w:tr w:rsidR="002E27F8" w:rsidRPr="002E27F8" w:rsidTr="001A6DE9">
        <w:trPr>
          <w:trHeight w:val="1340"/>
        </w:trPr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  <w:r w:rsidRPr="002E27F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355260</wp:posOffset>
                  </wp:positionH>
                  <wp:positionV relativeFrom="paragraph">
                    <wp:posOffset>15683</wp:posOffset>
                  </wp:positionV>
                  <wp:extent cx="935665" cy="747185"/>
                  <wp:effectExtent l="0" t="0" r="0" b="0"/>
                  <wp:wrapNone/>
                  <wp:docPr id="20" name="Рисунок 20" descr="C:\Users\Медвежонок\Desktop\Лида\детский сад\про новости\kartinki-znak-vopros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двежонок\Desktop\Лида\детский сад\про новости\kartinki-znak-vopros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50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  <w:r w:rsidRPr="002E27F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466755</wp:posOffset>
                  </wp:positionH>
                  <wp:positionV relativeFrom="paragraph">
                    <wp:posOffset>68846</wp:posOffset>
                  </wp:positionV>
                  <wp:extent cx="712381" cy="712381"/>
                  <wp:effectExtent l="0" t="0" r="0" b="0"/>
                  <wp:wrapNone/>
                  <wp:docPr id="21" name="Рисунок 21" descr="C:\Users\Медвежонок\Desktop\Лида\детский сад\про новости\344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едвежонок\Desktop\Лида\детский сад\про новости\344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47" cy="717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nil"/>
            </w:tcBorders>
          </w:tcPr>
          <w:p w:rsidR="002E27F8" w:rsidRPr="002E27F8" w:rsidRDefault="00700443" w:rsidP="00493B2F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79375</wp:posOffset>
                      </wp:positionV>
                      <wp:extent cx="574040" cy="584200"/>
                      <wp:effectExtent l="19050" t="19050" r="0" b="6350"/>
                      <wp:wrapNone/>
                      <wp:docPr id="42" name="Овал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4040" cy="584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217700" id="Овал 42" o:spid="_x0000_s1026" style="position:absolute;margin-left:29.6pt;margin-top:6.25pt;width:45.2pt;height:4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" strokeweight="3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1237615</wp:posOffset>
                      </wp:positionH>
                      <wp:positionV relativeFrom="paragraph">
                        <wp:posOffset>121920</wp:posOffset>
                      </wp:positionV>
                      <wp:extent cx="403860" cy="541655"/>
                      <wp:effectExtent l="19050" t="19050" r="0" b="0"/>
                      <wp:wrapNone/>
                      <wp:docPr id="43" name="Прямоугольник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541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5F173" id="Прямоугольник 43" o:spid="_x0000_s1026" style="position:absolute;margin-left:97.45pt;margin-top:9.6pt;width:31.8pt;height:4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" strokeweight="3pt"/>
                  </w:pict>
                </mc:Fallback>
              </mc:AlternateContent>
            </w: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</w:tc>
      </w:tr>
      <w:tr w:rsidR="001A6DE9" w:rsidRPr="002E27F8" w:rsidTr="001A6DE9">
        <w:trPr>
          <w:trHeight w:val="368"/>
        </w:trPr>
        <w:tc>
          <w:tcPr>
            <w:tcW w:w="3190" w:type="dxa"/>
            <w:tcBorders>
              <w:top w:val="nil"/>
            </w:tcBorders>
          </w:tcPr>
          <w:p w:rsidR="001A6DE9" w:rsidRPr="002E27F8" w:rsidRDefault="001A6DE9" w:rsidP="00493B2F">
            <w:pPr>
              <w:rPr>
                <w:noProof/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Что это?</w:t>
            </w:r>
          </w:p>
        </w:tc>
        <w:tc>
          <w:tcPr>
            <w:tcW w:w="3190" w:type="dxa"/>
            <w:tcBorders>
              <w:top w:val="nil"/>
            </w:tcBorders>
          </w:tcPr>
          <w:p w:rsidR="001A6DE9" w:rsidRPr="002E27F8" w:rsidRDefault="001A6DE9" w:rsidP="00493B2F">
            <w:pPr>
              <w:rPr>
                <w:noProof/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Какого цвета?</w:t>
            </w:r>
          </w:p>
        </w:tc>
        <w:tc>
          <w:tcPr>
            <w:tcW w:w="3191" w:type="dxa"/>
            <w:tcBorders>
              <w:top w:val="nil"/>
            </w:tcBorders>
          </w:tcPr>
          <w:p w:rsidR="001A6DE9" w:rsidRDefault="001A6DE9" w:rsidP="00493B2F">
            <w:pPr>
              <w:rPr>
                <w:noProof/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Какой формы?</w:t>
            </w:r>
          </w:p>
        </w:tc>
      </w:tr>
      <w:tr w:rsidR="002E27F8" w:rsidRPr="002E27F8" w:rsidTr="001A6DE9">
        <w:trPr>
          <w:trHeight w:val="1707"/>
        </w:trPr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  <w:r w:rsidRPr="002E27F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100079</wp:posOffset>
                  </wp:positionH>
                  <wp:positionV relativeFrom="paragraph">
                    <wp:posOffset>60842</wp:posOffset>
                  </wp:positionV>
                  <wp:extent cx="1350335" cy="817531"/>
                  <wp:effectExtent l="0" t="0" r="2540" b="1905"/>
                  <wp:wrapNone/>
                  <wp:docPr id="22" name="Рисунок 22" descr="C:\Users\Медвежонок\Desktop\Лида\детский сад\про новости\nutri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едвежонок\Desktop\Лида\детский сад\про новости\nutri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311" cy="81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  <w:r w:rsidRPr="002E27F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60517</wp:posOffset>
                  </wp:positionV>
                  <wp:extent cx="776177" cy="776177"/>
                  <wp:effectExtent l="0" t="0" r="5080" b="5080"/>
                  <wp:wrapNone/>
                  <wp:docPr id="23" name="Рисунок 23" descr="C:\Users\Медвежонок\Desktop\Лида\детский сад\про новости\01419-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едвежонок\Desktop\Лида\детский сад\про новости\01419-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77" cy="77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  <w:tcBorders>
              <w:bottom w:val="nil"/>
            </w:tcBorders>
          </w:tcPr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  <w:r w:rsidRPr="002E27F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163579</wp:posOffset>
                  </wp:positionH>
                  <wp:positionV relativeFrom="paragraph">
                    <wp:posOffset>60843</wp:posOffset>
                  </wp:positionV>
                  <wp:extent cx="1296995" cy="949586"/>
                  <wp:effectExtent l="0" t="0" r="0" b="3175"/>
                  <wp:wrapNone/>
                  <wp:docPr id="24" name="Рисунок 24" descr="C:\Users\Медвежонок\Desktop\Лида\детский сад\про новости\86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едвежонок\Desktop\Лида\детский сад\про новости\86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318" cy="952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Default="002E27F8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</w:p>
        </w:tc>
      </w:tr>
      <w:tr w:rsidR="001A6DE9" w:rsidRPr="002E27F8" w:rsidTr="001A6DE9">
        <w:trPr>
          <w:trHeight w:val="687"/>
        </w:trPr>
        <w:tc>
          <w:tcPr>
            <w:tcW w:w="3190" w:type="dxa"/>
            <w:tcBorders>
              <w:top w:val="nil"/>
            </w:tcBorders>
          </w:tcPr>
          <w:p w:rsidR="001A6DE9" w:rsidRPr="002E27F8" w:rsidRDefault="001A6DE9" w:rsidP="00493B2F">
            <w:pPr>
              <w:rPr>
                <w:noProof/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Из каких продуктов состоит?</w:t>
            </w:r>
          </w:p>
        </w:tc>
        <w:tc>
          <w:tcPr>
            <w:tcW w:w="3190" w:type="dxa"/>
            <w:tcBorders>
              <w:top w:val="nil"/>
            </w:tcBorders>
          </w:tcPr>
          <w:p w:rsidR="001A6DE9" w:rsidRPr="002E27F8" w:rsidRDefault="001A6DE9" w:rsidP="00493B2F">
            <w:pPr>
              <w:rPr>
                <w:noProof/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Какой на вкус?</w:t>
            </w:r>
          </w:p>
        </w:tc>
        <w:tc>
          <w:tcPr>
            <w:tcW w:w="3191" w:type="dxa"/>
            <w:tcBorders>
              <w:top w:val="nil"/>
            </w:tcBorders>
          </w:tcPr>
          <w:p w:rsidR="001A6DE9" w:rsidRPr="002E27F8" w:rsidRDefault="001A6DE9" w:rsidP="001A6DE9">
            <w:pPr>
              <w:rPr>
                <w:noProof/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Какой запах?</w:t>
            </w:r>
          </w:p>
        </w:tc>
      </w:tr>
    </w:tbl>
    <w:p w:rsidR="002E27F8" w:rsidRPr="002E27F8" w:rsidRDefault="002E27F8" w:rsidP="00493B2F">
      <w:pPr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Встреча № 9 </w:t>
      </w: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Тема</w:t>
      </w:r>
      <w:r w:rsidR="008922A6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"ПРО</w:t>
      </w:r>
      <w:r w:rsidR="006161AF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- школу"</w:t>
      </w:r>
    </w:p>
    <w:p w:rsidR="002E27F8" w:rsidRP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Овладение речью как средством общения и культуры. Развитие связной, грамматически правильной монологической речи.</w:t>
      </w:r>
    </w:p>
    <w:p w:rsidR="002E27F8" w:rsidRP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Задачи:</w:t>
      </w:r>
    </w:p>
    <w:p w:rsidR="002E27F8" w:rsidRPr="002E27F8" w:rsidRDefault="002E27F8" w:rsidP="001A6DE9">
      <w:pPr>
        <w:numPr>
          <w:ilvl w:val="0"/>
          <w:numId w:val="27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Обогатить активный и пассивный словарь детей по данной теме.</w:t>
      </w:r>
    </w:p>
    <w:p w:rsidR="002E27F8" w:rsidRPr="002E27F8" w:rsidRDefault="002E27F8" w:rsidP="001A6DE9">
      <w:pPr>
        <w:numPr>
          <w:ilvl w:val="0"/>
          <w:numId w:val="27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Развивать коммуникативные навыки у детей.</w:t>
      </w:r>
    </w:p>
    <w:p w:rsidR="002E27F8" w:rsidRPr="002E27F8" w:rsidRDefault="002E27F8" w:rsidP="001A6DE9">
      <w:pPr>
        <w:numPr>
          <w:ilvl w:val="0"/>
          <w:numId w:val="27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успешное взаимодействие детей с друг с другом, взрослыми.</w:t>
      </w:r>
    </w:p>
    <w:p w:rsidR="002E27F8" w:rsidRPr="002E27F8" w:rsidRDefault="002E27F8" w:rsidP="001A6DE9">
      <w:pPr>
        <w:numPr>
          <w:ilvl w:val="0"/>
          <w:numId w:val="27"/>
        </w:numPr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Уточнить знания о школе, об учителях.</w:t>
      </w:r>
    </w:p>
    <w:p w:rsidR="002E27F8" w:rsidRPr="002E27F8" w:rsidRDefault="002E27F8" w:rsidP="001A6DE9">
      <w:pPr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E27F8" w:rsidRP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 xml:space="preserve">Предварительная работа.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Беседа «Что такое школа?»; «Каким я буду первоклассником»;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Слушание песен о школе;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Просмотр мультфильма «Остров ошибок»; Козлёнок, который умел считать до 10»;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Times New Roman" w:hAnsi="Times New Roman" w:cs="Times New Roman"/>
          <w:sz w:val="28"/>
          <w:szCs w:val="28"/>
        </w:rPr>
        <w:t>Дидактические и настольно – печатные игры школьной тематики: «Слоговые домики»; «Числовые домики»; «Логический поезд»; «Лёгкий счёт».</w:t>
      </w:r>
    </w:p>
    <w:p w:rsidR="002E27F8" w:rsidRDefault="002E27F8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Ход встречи</w:t>
      </w:r>
    </w:p>
    <w:p w:rsidR="001A6DE9" w:rsidRPr="002E27F8" w:rsidRDefault="001A6DE9" w:rsidP="001A6DE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4111"/>
        <w:gridCol w:w="2800"/>
      </w:tblGrid>
      <w:tr w:rsidR="002E27F8" w:rsidRPr="002E27F8" w:rsidTr="00D45D97">
        <w:tc>
          <w:tcPr>
            <w:tcW w:w="2660" w:type="dxa"/>
          </w:tcPr>
          <w:p w:rsidR="002E27F8" w:rsidRPr="001A6DE9" w:rsidRDefault="002E27F8" w:rsidP="00493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1A6D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Этап образовательной деятельности</w:t>
            </w:r>
          </w:p>
        </w:tc>
        <w:tc>
          <w:tcPr>
            <w:tcW w:w="4111" w:type="dxa"/>
          </w:tcPr>
          <w:p w:rsidR="002E27F8" w:rsidRPr="001A6DE9" w:rsidRDefault="002E27F8" w:rsidP="00493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1A6D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Содержание</w:t>
            </w:r>
          </w:p>
        </w:tc>
        <w:tc>
          <w:tcPr>
            <w:tcW w:w="2800" w:type="dxa"/>
          </w:tcPr>
          <w:p w:rsidR="002E27F8" w:rsidRPr="001A6DE9" w:rsidRDefault="002E27F8" w:rsidP="00493B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1A6D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Предполагаемый результат</w:t>
            </w:r>
          </w:p>
        </w:tc>
      </w:tr>
      <w:tr w:rsidR="002E27F8" w:rsidRPr="002E27F8" w:rsidTr="00D45D97">
        <w:tc>
          <w:tcPr>
            <w:tcW w:w="266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Вводная часть (организационный момент)</w:t>
            </w:r>
          </w:p>
        </w:tc>
        <w:tc>
          <w:tcPr>
            <w:tcW w:w="4111" w:type="dxa"/>
          </w:tcPr>
          <w:p w:rsidR="006161AF" w:rsidRPr="006A2CCE" w:rsidRDefault="006161AF" w:rsidP="00616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Проблемная ситуация:</w:t>
            </w:r>
          </w:p>
          <w:p w:rsidR="002E27F8" w:rsidRPr="002E27F8" w:rsidRDefault="006161AF" w:rsidP="006161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говорит детям, что в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телестудии канала "Про-новости" пропали все видеозаписи репортажей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 канала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срочно необходима помощь ребят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тобы сделать хороший репортаж, необходимо найти себе пару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для этого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объединиться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 два человека по общему признаку.</w:t>
            </w:r>
          </w:p>
        </w:tc>
        <w:tc>
          <w:tcPr>
            <w:tcW w:w="280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У детей сформирован интерес к предстоящей работе над репортажем.</w:t>
            </w:r>
          </w:p>
        </w:tc>
      </w:tr>
      <w:tr w:rsidR="002E27F8" w:rsidRPr="002E27F8" w:rsidTr="00D45D97">
        <w:tc>
          <w:tcPr>
            <w:tcW w:w="266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Основной этап</w:t>
            </w:r>
          </w:p>
        </w:tc>
        <w:tc>
          <w:tcPr>
            <w:tcW w:w="4111" w:type="dxa"/>
          </w:tcPr>
          <w:p w:rsidR="002E27F8" w:rsidRPr="002E27F8" w:rsidRDefault="006161AF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рассказывает ребятам о том, что для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про</w:t>
            </w: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школу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необходимо вспомнить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 ч</w:t>
            </w:r>
            <w:r w:rsidR="007B436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то такое школа, кто 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там работает, что необычно</w:t>
            </w:r>
            <w:r w:rsidR="007B436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</w:t>
            </w:r>
            <w:r w:rsidR="002E27F8"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может происходить в школе. Педагог проводит беседу про заданной теме.</w:t>
            </w:r>
          </w:p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Детям предлагается вспомнить структуру рассказа новостей (вводная часть, основная, заключительная) и алгоритм рассказывания про школу (см. приложение). Педагог, основываясь на алгоритм</w:t>
            </w:r>
            <w:r w:rsidR="006161A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,</w:t>
            </w: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дает образец рассказа.</w:t>
            </w:r>
          </w:p>
          <w:p w:rsidR="006161AF" w:rsidRDefault="002E27F8" w:rsidP="00616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6161AF">
              <w:rPr>
                <w:rFonts w:ascii="Times New Roman" w:hAnsi="Times New Roman" w:cs="Times New Roman"/>
                <w:sz w:val="28"/>
                <w:szCs w:val="28"/>
              </w:rPr>
              <w:t>Педагог напоминает ребятам: «</w:t>
            </w:r>
            <w:r w:rsidR="006161AF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Чтобы правильно и чисто говорить всем репортерам и журналистам необходимо </w:t>
            </w:r>
            <w:r w:rsidR="006161AF" w:rsidRPr="006A2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развивать речь</w:t>
            </w:r>
            <w:r w:rsidR="006161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161AF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161A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161AF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этом помогают чистоговорки и артикуляционная гимнастика</w:t>
            </w:r>
            <w:r w:rsidR="006161A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161AF"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Детям предлагается выполнить несколько упражнений. </w:t>
            </w:r>
          </w:p>
          <w:p w:rsidR="006161AF" w:rsidRDefault="006161AF" w:rsidP="006161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 детей готовятся к выпуску новостей в течение 5 мин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27F8" w:rsidRPr="002E27F8" w:rsidRDefault="006161AF" w:rsidP="006161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 очереди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рассказывают свои новости.</w:t>
            </w:r>
          </w:p>
        </w:tc>
        <w:tc>
          <w:tcPr>
            <w:tcW w:w="280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Дети вспомнили структуру рассказа новостей, умеют составлять связно и грамотно предложения с основой на алгоритм. Дети демонстрируют свои знания в процессе обсуждения работы.</w:t>
            </w:r>
          </w:p>
        </w:tc>
      </w:tr>
      <w:tr w:rsidR="002E27F8" w:rsidRPr="002E27F8" w:rsidTr="00D45D97">
        <w:tc>
          <w:tcPr>
            <w:tcW w:w="266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Заключительная часть</w:t>
            </w:r>
          </w:p>
        </w:tc>
        <w:tc>
          <w:tcPr>
            <w:tcW w:w="4111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Детям предлагается оценить себя и других детей, педагог подводит к оценке репортажа по структуре. Лучший репортаж получает звезду</w:t>
            </w:r>
            <w:r w:rsidR="006161AF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800" w:type="dxa"/>
          </w:tcPr>
          <w:p w:rsidR="002E27F8" w:rsidRPr="002E27F8" w:rsidRDefault="002E27F8" w:rsidP="00493B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Дети готовы критично относиться к своей работе и работе своих товарищей. Находить плюсы и минусы в работе.</w:t>
            </w:r>
          </w:p>
        </w:tc>
      </w:tr>
    </w:tbl>
    <w:p w:rsidR="002E27F8" w:rsidRPr="002E27F8" w:rsidRDefault="002E27F8" w:rsidP="00493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W w:w="0" w:type="auto"/>
        <w:tblBorders>
          <w:top w:val="single" w:sz="18" w:space="0" w:color="E36C0A"/>
          <w:left w:val="single" w:sz="18" w:space="0" w:color="E36C0A"/>
          <w:bottom w:val="single" w:sz="18" w:space="0" w:color="E36C0A"/>
          <w:right w:val="single" w:sz="18" w:space="0" w:color="E36C0A"/>
          <w:insideH w:val="single" w:sz="18" w:space="0" w:color="E36C0A"/>
          <w:insideV w:val="single" w:sz="18" w:space="0" w:color="E36C0A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E27F8" w:rsidRPr="002E27F8" w:rsidTr="00D45D97">
        <w:tc>
          <w:tcPr>
            <w:tcW w:w="9571" w:type="dxa"/>
            <w:gridSpan w:val="3"/>
            <w:shd w:val="clear" w:color="auto" w:fill="FBD4B4"/>
          </w:tcPr>
          <w:p w:rsidR="002E27F8" w:rsidRPr="002E27F8" w:rsidRDefault="002E27F8" w:rsidP="00493B2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Алгоритм рассказа про школу</w:t>
            </w:r>
          </w:p>
        </w:tc>
      </w:tr>
      <w:tr w:rsidR="002E27F8" w:rsidRPr="002E27F8" w:rsidTr="00883A9D">
        <w:trPr>
          <w:trHeight w:val="1222"/>
        </w:trPr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883A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355260</wp:posOffset>
                  </wp:positionH>
                  <wp:positionV relativeFrom="paragraph">
                    <wp:posOffset>16791</wp:posOffset>
                  </wp:positionV>
                  <wp:extent cx="808075" cy="645297"/>
                  <wp:effectExtent l="0" t="0" r="0" b="2540"/>
                  <wp:wrapNone/>
                  <wp:docPr id="25" name="Рисунок 25" descr="C:\Users\Медвежонок\Desktop\Лида\детский сад\про новости\kartinki-znak-vopros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Медвежонок\Desktop\Лида\детский сад\про новости\kartinki-znak-vopros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238" cy="64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883A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20955</wp:posOffset>
                  </wp:positionV>
                  <wp:extent cx="701675" cy="694690"/>
                  <wp:effectExtent l="0" t="0" r="3175" b="0"/>
                  <wp:wrapTight wrapText="bothSides">
                    <wp:wrapPolygon edited="0">
                      <wp:start x="0" y="0"/>
                      <wp:lineTo x="0" y="20731"/>
                      <wp:lineTo x="21111" y="20731"/>
                      <wp:lineTo x="21111" y="0"/>
                      <wp:lineTo x="0" y="0"/>
                    </wp:wrapPolygon>
                  </wp:wrapTight>
                  <wp:docPr id="40" name="Рисунок 40" descr="https://prv2.lori-images.net/group-success-manager-service-career-0007960878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v2.lori-images.net/group-success-manager-service-career-0007960878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3" t="2831" r="20622" b="39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  <w:tcBorders>
              <w:bottom w:val="nil"/>
            </w:tcBorders>
          </w:tcPr>
          <w:p w:rsidR="001A6DE9" w:rsidRDefault="00883A9D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58420</wp:posOffset>
                  </wp:positionV>
                  <wp:extent cx="581025" cy="523875"/>
                  <wp:effectExtent l="0" t="0" r="9525" b="9525"/>
                  <wp:wrapTight wrapText="bothSides">
                    <wp:wrapPolygon edited="0">
                      <wp:start x="0" y="0"/>
                      <wp:lineTo x="0" y="21207"/>
                      <wp:lineTo x="21246" y="21207"/>
                      <wp:lineTo x="21246" y="0"/>
                      <wp:lineTo x="0" y="0"/>
                    </wp:wrapPolygon>
                  </wp:wrapTight>
                  <wp:docPr id="38" name="Рисунок 38" descr="https://ped-kopilka.ru/upload/blogs2/2017/10/11780_5811ee0e783d3407aeb2b5a9a348eaaa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ed-kopilka.ru/upload/blogs2/2017/10/11780_5811ee0e783d3407aeb2b5a9a348eaaa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A6DE9" w:rsidRDefault="001A6DE9" w:rsidP="00493B2F">
            <w:pPr>
              <w:spacing w:after="0" w:line="240" w:lineRule="auto"/>
              <w:rPr>
                <w:rFonts w:ascii="Calibri" w:eastAsia="Calibri" w:hAnsi="Calibri" w:cs="Times New Roman"/>
                <w:lang w:eastAsia="en-US"/>
              </w:rPr>
            </w:pPr>
          </w:p>
          <w:p w:rsidR="002E27F8" w:rsidRPr="002E27F8" w:rsidRDefault="00883A9D" w:rsidP="00493B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-272415</wp:posOffset>
                  </wp:positionV>
                  <wp:extent cx="571500" cy="514350"/>
                  <wp:effectExtent l="0" t="0" r="0" b="0"/>
                  <wp:wrapTight wrapText="bothSides">
                    <wp:wrapPolygon edited="0">
                      <wp:start x="0" y="0"/>
                      <wp:lineTo x="0" y="20800"/>
                      <wp:lineTo x="20880" y="20800"/>
                      <wp:lineTo x="20880" y="0"/>
                      <wp:lineTo x="0" y="0"/>
                    </wp:wrapPolygon>
                  </wp:wrapTight>
                  <wp:docPr id="39" name="Рисунок 39" descr="https://ped-kopilka.ru/upload/blogs2/2017/10/11780_3dffdebedb2ca8dcf2fa918cbfbc8988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ed-kopilka.ru/upload/blogs2/2017/10/11780_3dffdebedb2ca8dcf2fa918cbfbc8988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3A9D" w:rsidRPr="002E27F8" w:rsidTr="00883A9D">
        <w:trPr>
          <w:trHeight w:val="452"/>
        </w:trPr>
        <w:tc>
          <w:tcPr>
            <w:tcW w:w="3190" w:type="dxa"/>
            <w:tcBorders>
              <w:top w:val="nil"/>
            </w:tcBorders>
          </w:tcPr>
          <w:p w:rsidR="00883A9D" w:rsidRPr="002E27F8" w:rsidRDefault="00883A9D" w:rsidP="00493B2F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Что это?</w:t>
            </w:r>
          </w:p>
        </w:tc>
        <w:tc>
          <w:tcPr>
            <w:tcW w:w="3190" w:type="dxa"/>
            <w:tcBorders>
              <w:top w:val="nil"/>
            </w:tcBorders>
          </w:tcPr>
          <w:p w:rsidR="00883A9D" w:rsidRDefault="00883A9D" w:rsidP="00493B2F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Кто работает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3191" w:type="dxa"/>
            <w:tcBorders>
              <w:top w:val="nil"/>
            </w:tcBorders>
          </w:tcPr>
          <w:p w:rsidR="00883A9D" w:rsidRDefault="00883A9D" w:rsidP="00493B2F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Чему можно научиться?</w:t>
            </w:r>
          </w:p>
        </w:tc>
      </w:tr>
      <w:tr w:rsidR="002E27F8" w:rsidRPr="002E27F8" w:rsidTr="00883A9D">
        <w:trPr>
          <w:trHeight w:val="1876"/>
        </w:trPr>
        <w:tc>
          <w:tcPr>
            <w:tcW w:w="3190" w:type="dxa"/>
            <w:tcBorders>
              <w:bottom w:val="nil"/>
            </w:tcBorders>
          </w:tcPr>
          <w:p w:rsidR="002E27F8" w:rsidRPr="002E27F8" w:rsidRDefault="002E27F8" w:rsidP="00883A9D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2E27F8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1014292" cy="914400"/>
                  <wp:effectExtent l="0" t="0" r="0" b="0"/>
                  <wp:docPr id="26" name="Рисунок 26" descr="https://ped-kopilka.ru/upload/blogs2/2017/10/11780_9c98fb93716421c5bd5d712dbcecac3f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ped-kopilka.ru/upload/blogs2/2017/10/11780_9c98fb93716421c5bd5d712dbcecac3f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41" cy="91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tcBorders>
              <w:bottom w:val="nil"/>
            </w:tcBorders>
          </w:tcPr>
          <w:p w:rsidR="00883A9D" w:rsidRDefault="00883A9D" w:rsidP="00493B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2E27F8">
              <w:rPr>
                <w:rFonts w:ascii="Calibri" w:eastAsia="Calibri" w:hAnsi="Calibri" w:cs="Times New Roman"/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41910</wp:posOffset>
                  </wp:positionV>
                  <wp:extent cx="786765" cy="691515"/>
                  <wp:effectExtent l="0" t="0" r="0" b="0"/>
                  <wp:wrapTight wrapText="bothSides">
                    <wp:wrapPolygon edited="0">
                      <wp:start x="0" y="0"/>
                      <wp:lineTo x="0" y="20826"/>
                      <wp:lineTo x="20920" y="20826"/>
                      <wp:lineTo x="20920" y="0"/>
                      <wp:lineTo x="0" y="0"/>
                    </wp:wrapPolygon>
                  </wp:wrapTight>
                  <wp:docPr id="27" name="Рисунок 27" descr="https://ped-kopilka.ru/upload/blogs2/2017/10/11780_742407891b142ba827876315a469dd8a.p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ped-kopilka.ru/upload/blogs2/2017/10/11780_742407891b142ba827876315a469dd8a.p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3A9D" w:rsidRDefault="00883A9D" w:rsidP="00493B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883A9D" w:rsidRDefault="00883A9D" w:rsidP="00493B2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:rsidR="002E27F8" w:rsidRPr="002E27F8" w:rsidRDefault="002E27F8" w:rsidP="00883A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bottom w:val="nil"/>
            </w:tcBorders>
          </w:tcPr>
          <w:p w:rsidR="002E27F8" w:rsidRPr="002E27F8" w:rsidRDefault="002E27F8" w:rsidP="00493B2F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</w:p>
          <w:p w:rsidR="002E27F8" w:rsidRPr="002E27F8" w:rsidRDefault="002E27F8" w:rsidP="00883A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1035519" cy="680484"/>
                  <wp:effectExtent l="0" t="0" r="0" b="5715"/>
                  <wp:docPr id="36" name="Рисунок 36" descr="https://img-fotki.yandex.ru/get/246987/199203331.1ce/0_167a79_4b166336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-fotki.yandex.ru/get/246987/199203331.1ce/0_167a79_4b166336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81" cy="68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A9D" w:rsidRPr="002E27F8" w:rsidTr="00883A9D">
        <w:trPr>
          <w:trHeight w:val="887"/>
        </w:trPr>
        <w:tc>
          <w:tcPr>
            <w:tcW w:w="3190" w:type="dxa"/>
            <w:tcBorders>
              <w:top w:val="nil"/>
            </w:tcBorders>
          </w:tcPr>
          <w:p w:rsidR="00883A9D" w:rsidRPr="002E27F8" w:rsidRDefault="00883A9D" w:rsidP="00493B2F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Что в школе пригодится?</w:t>
            </w:r>
          </w:p>
        </w:tc>
        <w:tc>
          <w:tcPr>
            <w:tcW w:w="3190" w:type="dxa"/>
            <w:tcBorders>
              <w:top w:val="nil"/>
            </w:tcBorders>
          </w:tcPr>
          <w:p w:rsidR="00883A9D" w:rsidRPr="002E27F8" w:rsidRDefault="00883A9D" w:rsidP="00883A9D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Ч</w:t>
            </w: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то нового и интересного?</w:t>
            </w:r>
          </w:p>
        </w:tc>
        <w:tc>
          <w:tcPr>
            <w:tcW w:w="3191" w:type="dxa"/>
            <w:tcBorders>
              <w:top w:val="nil"/>
            </w:tcBorders>
          </w:tcPr>
          <w:p w:rsidR="00883A9D" w:rsidRPr="002E27F8" w:rsidRDefault="00883A9D" w:rsidP="00493B2F">
            <w:pPr>
              <w:spacing w:after="0" w:line="240" w:lineRule="auto"/>
              <w:rPr>
                <w:rFonts w:ascii="Calibri" w:eastAsia="Calibri" w:hAnsi="Calibri" w:cs="Times New Roman"/>
                <w:noProof/>
              </w:rPr>
            </w:pPr>
            <w:r w:rsidRPr="002E27F8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Твое отношение!</w:t>
            </w:r>
          </w:p>
        </w:tc>
      </w:tr>
    </w:tbl>
    <w:p w:rsidR="002E27F8" w:rsidRPr="002E27F8" w:rsidRDefault="002E27F8" w:rsidP="00493B2F">
      <w:pPr>
        <w:spacing w:after="0" w:line="240" w:lineRule="auto"/>
        <w:jc w:val="both"/>
        <w:rPr>
          <w:rFonts w:ascii="Calibri" w:eastAsia="Calibri" w:hAnsi="Calibri" w:cs="Times New Roman"/>
          <w:lang w:eastAsia="en-US"/>
        </w:rPr>
      </w:pPr>
    </w:p>
    <w:p w:rsidR="002E27F8" w:rsidRPr="002E27F8" w:rsidRDefault="002E27F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E27F8" w:rsidRPr="002E27F8" w:rsidRDefault="002E27F8" w:rsidP="00883A9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</w:t>
      </w:r>
      <w:r w:rsidR="007B436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треча № 10 Тема</w:t>
      </w:r>
      <w:r w:rsidR="002D5AF7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:</w:t>
      </w:r>
      <w:r w:rsidR="007B436A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«ПРО-спорт»</w:t>
      </w:r>
    </w:p>
    <w:p w:rsidR="002E27F8" w:rsidRPr="002E27F8" w:rsidRDefault="002E27F8" w:rsidP="00883A9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E27F8" w:rsidRPr="002E27F8" w:rsidRDefault="002E27F8" w:rsidP="00883A9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Цель: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Овладение речью как средством общения и культуры. Развитие связной, грамматически правильной монологической речи.</w:t>
      </w:r>
    </w:p>
    <w:p w:rsidR="002E27F8" w:rsidRPr="002E27F8" w:rsidRDefault="002E27F8" w:rsidP="00883A9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Задачи: </w:t>
      </w:r>
    </w:p>
    <w:p w:rsidR="002E27F8" w:rsidRPr="002E27F8" w:rsidRDefault="002E27F8" w:rsidP="00883A9D">
      <w:pPr>
        <w:numPr>
          <w:ilvl w:val="0"/>
          <w:numId w:val="28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Формировать представления детей о спорте.</w:t>
      </w:r>
    </w:p>
    <w:p w:rsidR="002E27F8" w:rsidRPr="002E27F8" w:rsidRDefault="002E27F8" w:rsidP="00883A9D">
      <w:pPr>
        <w:numPr>
          <w:ilvl w:val="0"/>
          <w:numId w:val="28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интересов детей, любознательности, познавательной мотивации по данной теме.</w:t>
      </w:r>
    </w:p>
    <w:p w:rsidR="002E27F8" w:rsidRPr="002E27F8" w:rsidRDefault="002E27F8" w:rsidP="00883A9D">
      <w:pPr>
        <w:numPr>
          <w:ilvl w:val="0"/>
          <w:numId w:val="28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Содействовать развитию социально-коммуникативных навыков, творческого потенциала    каждого ребенка. Формирование успешного взаимодействия детей друг с другом, взрослыми. </w:t>
      </w:r>
    </w:p>
    <w:p w:rsidR="002E27F8" w:rsidRPr="002E27F8" w:rsidRDefault="002E27F8" w:rsidP="00883A9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Предварительная работа.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Тематические альбомы: «Летние виды спорта»; «Зимние виды спорта». Настольные игры: «Сложи картинку»; «Парочки»; «Посмотри и повтори».</w:t>
      </w:r>
      <w:r w:rsidRPr="002E27F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2E27F8">
        <w:rPr>
          <w:rFonts w:ascii="Times New Roman" w:eastAsia="Calibri" w:hAnsi="Times New Roman" w:cs="Times New Roman"/>
          <w:sz w:val="28"/>
          <w:szCs w:val="28"/>
          <w:lang w:eastAsia="en-US"/>
        </w:rPr>
        <w:t>Беседы: «Знакомство со спортом. (Футбол, баскетбол, волейбол, бадминтон, плавание, теннис)».</w:t>
      </w:r>
    </w:p>
    <w:p w:rsidR="002E27F8" w:rsidRPr="002E27F8" w:rsidRDefault="002E27F8" w:rsidP="00883A9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2E27F8" w:rsidRPr="002E27F8" w:rsidRDefault="002E27F8" w:rsidP="00883A9D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2E27F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Ход встречи</w:t>
      </w:r>
    </w:p>
    <w:p w:rsidR="002E27F8" w:rsidRPr="002E27F8" w:rsidRDefault="002E27F8" w:rsidP="00493B2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441"/>
        <w:gridCol w:w="4488"/>
        <w:gridCol w:w="2416"/>
      </w:tblGrid>
      <w:tr w:rsidR="002E27F8" w:rsidRPr="00DB7F04" w:rsidTr="00D45D9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883A9D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A9D"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883A9D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A9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883A9D" w:rsidRDefault="002E27F8" w:rsidP="00493B2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3A9D"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2E27F8" w:rsidRPr="00DB7F04" w:rsidTr="00D45D9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DB7F04" w:rsidRDefault="002E27F8" w:rsidP="00493B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36A" w:rsidRPr="006A2CCE" w:rsidRDefault="007B436A" w:rsidP="007B4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Проблемная ситуация:</w:t>
            </w:r>
          </w:p>
          <w:p w:rsidR="002E27F8" w:rsidRPr="00DB7F04" w:rsidRDefault="007B436A" w:rsidP="007B43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говорит детям, что в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телестудии канала "Про-новости" пропали все видеозаписи репортажей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сотрудникам канала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срочно необходима помощь ребят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>тобы сделать хороший репортаж, необходимо найти себе пару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для этого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необходимо объединиться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 два человека по общему признаку.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DB7F04" w:rsidRDefault="002E27F8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>У детей сформирован интерес к предстоящей работе над репортажем.</w:t>
            </w:r>
          </w:p>
        </w:tc>
      </w:tr>
      <w:tr w:rsidR="002E27F8" w:rsidRPr="00DB7F04" w:rsidTr="00D45D9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DB7F04" w:rsidRDefault="002E27F8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DB7F04" w:rsidRDefault="00594F7F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рассказывает ребятам о том, что для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новост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про</w:t>
            </w: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>спорт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вспомни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какие виды спорта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>, чем люб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заниматься, какие спортивные секции посеща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="002E27F8" w:rsidRPr="00DB7F04">
              <w:rPr>
                <w:rFonts w:ascii="Times New Roman" w:hAnsi="Times New Roman" w:cs="Times New Roman"/>
                <w:sz w:val="28"/>
                <w:szCs w:val="28"/>
              </w:rPr>
              <w:t>. Педагог проводит беседу про спорт.</w:t>
            </w:r>
          </w:p>
          <w:p w:rsidR="002E27F8" w:rsidRPr="00DB7F04" w:rsidRDefault="002E27F8" w:rsidP="00493B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>Детям предлагается вспомнить структуру рассказа новостей (вводная часть, основная, заключительная) и алгоритм рассказывания о спорте (см. приложение). Педагог, основываясь на алгоритм</w:t>
            </w:r>
            <w:r w:rsidR="00594F7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дает образец рассказа о любом виде спорта. </w:t>
            </w:r>
          </w:p>
          <w:p w:rsidR="00594F7F" w:rsidRDefault="00594F7F" w:rsidP="00594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напоминает ребятам: «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Чтобы правильно и чисто говорить всем репортерам и 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журналистам необходимо развивать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этом помогают чистоговорки и артикуляционная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Детям предлагается выполнить несколько упражнений. </w:t>
            </w:r>
          </w:p>
          <w:p w:rsidR="00594F7F" w:rsidRDefault="00594F7F" w:rsidP="00594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Пары детей готовятся к выпуску новостей в течение 5 мин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E27F8" w:rsidRPr="00DB7F04" w:rsidRDefault="00594F7F" w:rsidP="00594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по очереди</w:t>
            </w:r>
            <w:r w:rsidRPr="006A2CCE">
              <w:rPr>
                <w:rFonts w:ascii="Times New Roman" w:hAnsi="Times New Roman" w:cs="Times New Roman"/>
                <w:sz w:val="28"/>
                <w:szCs w:val="28"/>
              </w:rPr>
              <w:t xml:space="preserve"> рассказывают свои новости.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DB7F04" w:rsidRDefault="002E27F8" w:rsidP="00493B2F">
            <w:pPr>
              <w:rPr>
                <w:rFonts w:ascii="Times New Roman" w:hAnsi="Times New Roman" w:cs="Times New Roman"/>
                <w:color w:val="000000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 вспомнили структуру рассказа новостей, умеют составлять связно и грамотно предложения с основой на алгоритм.</w:t>
            </w:r>
            <w:r w:rsidRPr="00DB7F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Дети демонстрируют свои знания в процессе обсуждения работы.</w:t>
            </w:r>
          </w:p>
          <w:p w:rsidR="002E27F8" w:rsidRPr="00DB7F04" w:rsidRDefault="002E27F8" w:rsidP="00493B2F">
            <w:pPr>
              <w:rPr>
                <w:rFonts w:ascii="Times New Roman" w:hAnsi="Times New Roman" w:cs="Times New Roman"/>
                <w:color w:val="000000"/>
              </w:rPr>
            </w:pPr>
            <w:r w:rsidRPr="00DB7F04">
              <w:rPr>
                <w:rFonts w:ascii="Times New Roman" w:hAnsi="Times New Roman" w:cs="Times New Roman"/>
                <w:color w:val="000000"/>
              </w:rPr>
              <w:t xml:space="preserve">   </w:t>
            </w:r>
          </w:p>
          <w:p w:rsidR="002E27F8" w:rsidRPr="00DB7F04" w:rsidRDefault="002E27F8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7F8" w:rsidRPr="00DB7F04" w:rsidTr="00D45D97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DB7F04" w:rsidRDefault="002E27F8" w:rsidP="00493B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F8" w:rsidRPr="00DB7F04" w:rsidRDefault="002E27F8" w:rsidP="00594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sz w:val="28"/>
                <w:szCs w:val="28"/>
              </w:rPr>
              <w:t xml:space="preserve"> Детям предлагается оценить себя и других детей, педагог подводит к оценке репортажа по структуре. Лучший репортаж получает звезду</w:t>
            </w:r>
            <w:r w:rsidR="007B43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F8" w:rsidRPr="00DB7F04" w:rsidRDefault="002E27F8" w:rsidP="00594F7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F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готовы критично относиться к своей работе и работе своих товарищей. Находить плюсы и минусы в работе.</w:t>
            </w:r>
          </w:p>
        </w:tc>
      </w:tr>
    </w:tbl>
    <w:p w:rsidR="00161F64" w:rsidRDefault="00161F64" w:rsidP="00493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61F64" w:rsidRPr="00DB7F04" w:rsidRDefault="00161F64" w:rsidP="00493B2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tbl>
      <w:tblPr>
        <w:tblStyle w:val="7"/>
        <w:tblW w:w="0" w:type="auto"/>
        <w:tblInd w:w="-131" w:type="dxa"/>
        <w:tblBorders>
          <w:top w:val="single" w:sz="18" w:space="0" w:color="E36C0A" w:themeColor="accent6" w:themeShade="BF"/>
          <w:left w:val="single" w:sz="18" w:space="0" w:color="E36C0A" w:themeColor="accent6" w:themeShade="BF"/>
          <w:bottom w:val="single" w:sz="18" w:space="0" w:color="E36C0A" w:themeColor="accent6" w:themeShade="BF"/>
          <w:right w:val="single" w:sz="18" w:space="0" w:color="E36C0A" w:themeColor="accent6" w:themeShade="BF"/>
          <w:insideH w:val="single" w:sz="18" w:space="0" w:color="E36C0A" w:themeColor="accent6" w:themeShade="BF"/>
          <w:insideV w:val="single" w:sz="18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3141"/>
        <w:gridCol w:w="3154"/>
        <w:gridCol w:w="3145"/>
      </w:tblGrid>
      <w:tr w:rsidR="002E27F8" w:rsidRPr="002E27F8" w:rsidTr="00D45D97">
        <w:tc>
          <w:tcPr>
            <w:tcW w:w="9440" w:type="dxa"/>
            <w:gridSpan w:val="3"/>
            <w:shd w:val="clear" w:color="auto" w:fill="FBD4B4" w:themeFill="accent6" w:themeFillTint="66"/>
          </w:tcPr>
          <w:p w:rsidR="002E27F8" w:rsidRPr="002E27F8" w:rsidRDefault="002E27F8" w:rsidP="00493B2F">
            <w:pPr>
              <w:rPr>
                <w:b/>
                <w:sz w:val="28"/>
                <w:szCs w:val="28"/>
              </w:rPr>
            </w:pPr>
            <w:r w:rsidRPr="002E27F8">
              <w:rPr>
                <w:b/>
                <w:sz w:val="28"/>
                <w:szCs w:val="28"/>
              </w:rPr>
              <w:t>Алгоритм рассказа про спорт</w:t>
            </w:r>
          </w:p>
        </w:tc>
      </w:tr>
      <w:tr w:rsidR="002E27F8" w:rsidRPr="002E27F8" w:rsidTr="00FA599A">
        <w:trPr>
          <w:trHeight w:val="1289"/>
        </w:trPr>
        <w:tc>
          <w:tcPr>
            <w:tcW w:w="3141" w:type="dxa"/>
            <w:tcBorders>
              <w:bottom w:val="single" w:sz="4" w:space="0" w:color="auto"/>
            </w:tcBorders>
          </w:tcPr>
          <w:p w:rsidR="002E27F8" w:rsidRPr="002E27F8" w:rsidRDefault="002E27F8" w:rsidP="00493B2F">
            <w:pPr>
              <w:jc w:val="both"/>
              <w:rPr>
                <w:sz w:val="28"/>
                <w:szCs w:val="28"/>
              </w:rPr>
            </w:pPr>
            <w:r w:rsidRPr="002E27F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353385</wp:posOffset>
                  </wp:positionH>
                  <wp:positionV relativeFrom="paragraph">
                    <wp:posOffset>12065</wp:posOffset>
                  </wp:positionV>
                  <wp:extent cx="606056" cy="483973"/>
                  <wp:effectExtent l="0" t="0" r="3810" b="0"/>
                  <wp:wrapNone/>
                  <wp:docPr id="28" name="Рисунок 28" descr="C:\Users\Медвежонок\Desktop\Лида\детский сад\про новости\kartinki-znak-vopros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едвежонок\Desktop\Лида\детский сад\про новости\kartinki-znak-vopros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658" cy="490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27F8" w:rsidRDefault="002E27F8" w:rsidP="00493B2F">
            <w:pPr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:rsidR="002E27F8" w:rsidRPr="002E27F8" w:rsidRDefault="002E27F8" w:rsidP="00493B2F">
            <w:pPr>
              <w:jc w:val="both"/>
              <w:rPr>
                <w:rFonts w:ascii="Calibri" w:hAnsi="Calibri"/>
                <w:noProof/>
              </w:rPr>
            </w:pP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140335</wp:posOffset>
                  </wp:positionV>
                  <wp:extent cx="625928" cy="600075"/>
                  <wp:effectExtent l="0" t="0" r="3175" b="0"/>
                  <wp:wrapNone/>
                  <wp:docPr id="29" name="Рисунок 29" descr="https://www.vippng.com/png/detail/373-3737811_all-about-snowflakes-plus-free-coloring-pages-templat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vippng.com/png/detail/373-3737811_all-about-snowflakes-plus-free-coloring-pages-templat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23" cy="60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1191895</wp:posOffset>
                  </wp:positionH>
                  <wp:positionV relativeFrom="paragraph">
                    <wp:posOffset>142240</wp:posOffset>
                  </wp:positionV>
                  <wp:extent cx="581025" cy="652145"/>
                  <wp:effectExtent l="0" t="0" r="0" b="0"/>
                  <wp:wrapNone/>
                  <wp:docPr id="30" name="Рисунок 30" descr="https://ds05.infourok.ru/uploads/ex/0e70/00066387-d5490fdd/1/hello_html_10f1df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5.infourok.ru/uploads/ex/0e70/00066387-d5490fdd/1/hello_html_10f1df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27F8" w:rsidRPr="002E27F8" w:rsidRDefault="002E27F8" w:rsidP="00493B2F">
            <w:pPr>
              <w:jc w:val="both"/>
              <w:rPr>
                <w:rFonts w:ascii="Calibri" w:hAnsi="Calibri"/>
                <w:noProof/>
              </w:rPr>
            </w:pP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</w:tc>
        <w:tc>
          <w:tcPr>
            <w:tcW w:w="3145" w:type="dxa"/>
            <w:tcBorders>
              <w:bottom w:val="single" w:sz="4" w:space="0" w:color="auto"/>
            </w:tcBorders>
          </w:tcPr>
          <w:p w:rsidR="002E27F8" w:rsidRPr="002E27F8" w:rsidRDefault="002E27F8" w:rsidP="00493B2F">
            <w:pPr>
              <w:rPr>
                <w:sz w:val="28"/>
                <w:szCs w:val="28"/>
              </w:rPr>
            </w:pP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149860</wp:posOffset>
                  </wp:positionV>
                  <wp:extent cx="417648" cy="533400"/>
                  <wp:effectExtent l="0" t="0" r="1905" b="0"/>
                  <wp:wrapNone/>
                  <wp:docPr id="31" name="Рисунок 31" descr="https://st4.depositphotos.com/2485347/25642/v/1600/depositphotos_256425778-stock-illustration-vector-single-cartoon-female-charac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4.depositphotos.com/2485347/25642/v/1600/depositphotos_256425778-stock-illustration-vector-single-cartoon-female-charac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2" r="13206" b="12796"/>
                          <a:stretch/>
                        </pic:blipFill>
                        <pic:spPr bwMode="auto">
                          <a:xfrm>
                            <a:off x="0" y="0"/>
                            <a:ext cx="427307" cy="54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</w:tc>
      </w:tr>
      <w:tr w:rsidR="00FA599A" w:rsidRPr="002E27F8" w:rsidTr="00FA599A">
        <w:trPr>
          <w:trHeight w:val="419"/>
        </w:trPr>
        <w:tc>
          <w:tcPr>
            <w:tcW w:w="3141" w:type="dxa"/>
            <w:tcBorders>
              <w:top w:val="single" w:sz="4" w:space="0" w:color="auto"/>
            </w:tcBorders>
          </w:tcPr>
          <w:p w:rsidR="00FA599A" w:rsidRPr="002E27F8" w:rsidRDefault="00FA599A" w:rsidP="00493B2F">
            <w:pPr>
              <w:rPr>
                <w:noProof/>
                <w:sz w:val="28"/>
                <w:szCs w:val="28"/>
              </w:rPr>
            </w:pPr>
            <w:r w:rsidRPr="002E27F8">
              <w:rPr>
                <w:sz w:val="28"/>
                <w:szCs w:val="28"/>
              </w:rPr>
              <w:t>Какой спорт?</w:t>
            </w:r>
          </w:p>
        </w:tc>
        <w:tc>
          <w:tcPr>
            <w:tcW w:w="3154" w:type="dxa"/>
            <w:tcBorders>
              <w:top w:val="single" w:sz="4" w:space="0" w:color="auto"/>
            </w:tcBorders>
          </w:tcPr>
          <w:p w:rsidR="00FA599A" w:rsidRPr="002E27F8" w:rsidRDefault="00FA599A" w:rsidP="00493B2F">
            <w:pPr>
              <w:rPr>
                <w:rFonts w:ascii="Calibri" w:hAnsi="Calibri"/>
                <w:noProof/>
              </w:rPr>
            </w:pPr>
            <w:r w:rsidRPr="002E27F8">
              <w:rPr>
                <w:sz w:val="28"/>
                <w:szCs w:val="28"/>
              </w:rPr>
              <w:t>Вид спорта?</w:t>
            </w:r>
          </w:p>
        </w:tc>
        <w:tc>
          <w:tcPr>
            <w:tcW w:w="3145" w:type="dxa"/>
            <w:tcBorders>
              <w:top w:val="single" w:sz="4" w:space="0" w:color="auto"/>
            </w:tcBorders>
          </w:tcPr>
          <w:p w:rsidR="00FA599A" w:rsidRPr="002E27F8" w:rsidRDefault="00FA599A" w:rsidP="00493B2F">
            <w:pPr>
              <w:rPr>
                <w:rFonts w:ascii="Calibri" w:hAnsi="Calibri"/>
                <w:noProof/>
              </w:rPr>
            </w:pPr>
            <w:r w:rsidRPr="002E27F8">
              <w:rPr>
                <w:sz w:val="28"/>
                <w:szCs w:val="28"/>
              </w:rPr>
              <w:t>Что спортсмен делает?</w:t>
            </w:r>
          </w:p>
        </w:tc>
      </w:tr>
      <w:tr w:rsidR="002E27F8" w:rsidRPr="002E27F8" w:rsidTr="00FA599A">
        <w:trPr>
          <w:trHeight w:val="1038"/>
        </w:trPr>
        <w:tc>
          <w:tcPr>
            <w:tcW w:w="3141" w:type="dxa"/>
            <w:tcBorders>
              <w:bottom w:val="single" w:sz="4" w:space="0" w:color="auto"/>
            </w:tcBorders>
          </w:tcPr>
          <w:p w:rsidR="00FA599A" w:rsidRDefault="00FA599A" w:rsidP="00493B2F">
            <w:pPr>
              <w:jc w:val="both"/>
              <w:rPr>
                <w:sz w:val="28"/>
                <w:szCs w:val="28"/>
              </w:rPr>
            </w:pP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60960</wp:posOffset>
                  </wp:positionV>
                  <wp:extent cx="619125" cy="598170"/>
                  <wp:effectExtent l="0" t="0" r="9525" b="0"/>
                  <wp:wrapNone/>
                  <wp:docPr id="32" name="Рисунок 32" descr="https://optosport.nethouse.ru/static/img/0000/0007/0293/70293243.j28v91ledt.W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ptosport.nethouse.ru/static/img/0000/0007/0293/70293243.j28v91ledt.W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599A" w:rsidRDefault="00FA599A" w:rsidP="00493B2F">
            <w:pPr>
              <w:jc w:val="both"/>
              <w:rPr>
                <w:sz w:val="28"/>
                <w:szCs w:val="28"/>
              </w:rPr>
            </w:pPr>
          </w:p>
          <w:p w:rsidR="002E27F8" w:rsidRPr="002E27F8" w:rsidRDefault="002E27F8" w:rsidP="00493B2F">
            <w:pPr>
              <w:rPr>
                <w:sz w:val="28"/>
                <w:szCs w:val="28"/>
              </w:rPr>
            </w:pPr>
          </w:p>
        </w:tc>
        <w:tc>
          <w:tcPr>
            <w:tcW w:w="3154" w:type="dxa"/>
            <w:tcBorders>
              <w:bottom w:val="single" w:sz="4" w:space="0" w:color="auto"/>
            </w:tcBorders>
          </w:tcPr>
          <w:p w:rsidR="002E27F8" w:rsidRPr="002E27F8" w:rsidRDefault="002E27F8" w:rsidP="00161F64">
            <w:pPr>
              <w:jc w:val="both"/>
              <w:rPr>
                <w:noProof/>
                <w:sz w:val="28"/>
                <w:szCs w:val="28"/>
              </w:rPr>
            </w:pPr>
            <w:r w:rsidRPr="002E27F8">
              <w:rPr>
                <w:rFonts w:ascii="Calibri" w:hAnsi="Calibri"/>
                <w:noProof/>
              </w:rPr>
              <w:drawing>
                <wp:inline distT="0" distB="0" distL="0" distR="0">
                  <wp:extent cx="600075" cy="800100"/>
                  <wp:effectExtent l="0" t="0" r="9525" b="0"/>
                  <wp:docPr id="33" name="Рисунок 33" descr="https://olsp.ru/upload/iblock/aa0/aa015bb79acd7edd2d250f50cfa644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olsp.ru/upload/iblock/aa0/aa015bb79acd7edd2d250f50cfa644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470" cy="81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63500</wp:posOffset>
                  </wp:positionV>
                  <wp:extent cx="561975" cy="561975"/>
                  <wp:effectExtent l="0" t="0" r="9525" b="9525"/>
                  <wp:wrapNone/>
                  <wp:docPr id="34" name="Рисунок 34" descr="http://nagrada33.ru/image/cache/data/emblemy/a31-525x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nagrada33.ru/image/cache/data/emblemy/a31-525x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45" w:type="dxa"/>
            <w:tcBorders>
              <w:bottom w:val="single" w:sz="4" w:space="0" w:color="auto"/>
            </w:tcBorders>
          </w:tcPr>
          <w:p w:rsidR="002E27F8" w:rsidRPr="002E27F8" w:rsidRDefault="002E27F8" w:rsidP="00FA599A">
            <w:pPr>
              <w:jc w:val="both"/>
              <w:rPr>
                <w:sz w:val="28"/>
                <w:szCs w:val="28"/>
              </w:rPr>
            </w:pPr>
            <w:r w:rsidRPr="002E27F8">
              <w:rPr>
                <w:rFonts w:ascii="Calibri" w:hAnsi="Calibri"/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61595</wp:posOffset>
                  </wp:positionV>
                  <wp:extent cx="494665" cy="541655"/>
                  <wp:effectExtent l="0" t="0" r="635" b="0"/>
                  <wp:wrapTight wrapText="bothSides">
                    <wp:wrapPolygon edited="0">
                      <wp:start x="0" y="0"/>
                      <wp:lineTo x="0" y="20511"/>
                      <wp:lineTo x="20796" y="20511"/>
                      <wp:lineTo x="20796" y="0"/>
                      <wp:lineTo x="0" y="0"/>
                    </wp:wrapPolygon>
                  </wp:wrapTight>
                  <wp:docPr id="35" name="Рисунок 35" descr="https://avatars.mds.yandex.net/i?id=daf8154d3b346dd164cc9b62c457c7c0_l-528324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i?id=daf8154d3b346dd164cc9b62c457c7c0_l-5283245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0" t="3121" r="8435" b="13065"/>
                          <a:stretch/>
                        </pic:blipFill>
                        <pic:spPr bwMode="auto">
                          <a:xfrm>
                            <a:off x="0" y="0"/>
                            <a:ext cx="49466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599A" w:rsidRPr="002E27F8" w:rsidTr="00FA599A">
        <w:trPr>
          <w:trHeight w:val="335"/>
        </w:trPr>
        <w:tc>
          <w:tcPr>
            <w:tcW w:w="3141" w:type="dxa"/>
            <w:tcBorders>
              <w:top w:val="single" w:sz="4" w:space="0" w:color="auto"/>
            </w:tcBorders>
          </w:tcPr>
          <w:p w:rsidR="00FA599A" w:rsidRPr="002E27F8" w:rsidRDefault="00FA599A" w:rsidP="00493B2F">
            <w:pPr>
              <w:rPr>
                <w:rFonts w:ascii="Calibri" w:hAnsi="Calibri"/>
                <w:noProof/>
              </w:rPr>
            </w:pPr>
            <w:r w:rsidRPr="002E27F8">
              <w:rPr>
                <w:bCs/>
                <w:sz w:val="28"/>
                <w:szCs w:val="28"/>
              </w:rPr>
              <w:t>Какая спорт. форма ему нужна?</w:t>
            </w:r>
          </w:p>
        </w:tc>
        <w:tc>
          <w:tcPr>
            <w:tcW w:w="3154" w:type="dxa"/>
            <w:tcBorders>
              <w:top w:val="single" w:sz="4" w:space="0" w:color="auto"/>
            </w:tcBorders>
          </w:tcPr>
          <w:p w:rsidR="00FA599A" w:rsidRPr="002E27F8" w:rsidRDefault="00FA599A" w:rsidP="00493B2F">
            <w:pPr>
              <w:jc w:val="both"/>
              <w:rPr>
                <w:rFonts w:ascii="Calibri" w:hAnsi="Calibri"/>
                <w:noProof/>
              </w:rPr>
            </w:pPr>
            <w:r w:rsidRPr="002E27F8">
              <w:rPr>
                <w:sz w:val="28"/>
                <w:szCs w:val="28"/>
              </w:rPr>
              <w:t>Одиночный или командный?</w:t>
            </w:r>
          </w:p>
        </w:tc>
        <w:tc>
          <w:tcPr>
            <w:tcW w:w="3145" w:type="dxa"/>
            <w:tcBorders>
              <w:top w:val="single" w:sz="4" w:space="0" w:color="auto"/>
            </w:tcBorders>
          </w:tcPr>
          <w:p w:rsidR="00FA599A" w:rsidRPr="002E27F8" w:rsidRDefault="00FA599A" w:rsidP="00493B2F">
            <w:pPr>
              <w:rPr>
                <w:rFonts w:ascii="Calibri" w:hAnsi="Calibri"/>
                <w:noProof/>
              </w:rPr>
            </w:pPr>
            <w:r w:rsidRPr="002E27F8">
              <w:rPr>
                <w:sz w:val="28"/>
                <w:szCs w:val="28"/>
              </w:rPr>
              <w:t>Награда спортсмена.</w:t>
            </w:r>
          </w:p>
        </w:tc>
      </w:tr>
    </w:tbl>
    <w:p w:rsidR="002E27F8" w:rsidRPr="002E27F8" w:rsidRDefault="002E27F8" w:rsidP="00493B2F">
      <w:pPr>
        <w:spacing w:after="0" w:line="240" w:lineRule="auto"/>
        <w:rPr>
          <w:rFonts w:ascii="Calibri" w:eastAsia="Calibri" w:hAnsi="Calibri" w:cs="Times New Roman"/>
          <w:lang w:eastAsia="en-US"/>
        </w:rPr>
      </w:pPr>
    </w:p>
    <w:p w:rsidR="009040FB" w:rsidRDefault="009040FB" w:rsidP="00FA599A">
      <w:pPr>
        <w:pStyle w:val="a5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Встреча № 11 Тема: «П</w:t>
      </w:r>
      <w:r w:rsidRPr="00456FC0">
        <w:rPr>
          <w:rFonts w:ascii="Times New Roman" w:hAnsi="Times New Roman" w:cs="Times New Roman"/>
          <w:b/>
          <w:i/>
          <w:sz w:val="28"/>
          <w:szCs w:val="28"/>
        </w:rPr>
        <w:t>ров</w:t>
      </w:r>
      <w:r>
        <w:rPr>
          <w:rFonts w:ascii="Times New Roman" w:hAnsi="Times New Roman" w:cs="Times New Roman"/>
          <w:b/>
          <w:i/>
          <w:sz w:val="28"/>
          <w:szCs w:val="28"/>
        </w:rPr>
        <w:t>едение конкурса юных репортёров «По секрету всему свету» (итоговое занятие по модулю)</w:t>
      </w:r>
    </w:p>
    <w:p w:rsidR="009040FB" w:rsidRDefault="009040FB" w:rsidP="00FA599A">
      <w:pPr>
        <w:pStyle w:val="a5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040FB" w:rsidRPr="00B357F4" w:rsidRDefault="009040FB" w:rsidP="00FA599A">
      <w:pPr>
        <w:pStyle w:val="a5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7F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456FC0">
        <w:rPr>
          <w:rFonts w:ascii="Times New Roman" w:hAnsi="Times New Roman" w:cs="Times New Roman"/>
          <w:sz w:val="28"/>
          <w:szCs w:val="28"/>
        </w:rPr>
        <w:t>владение речью как средством передачи информации, общения и культуры. Развитие связной, грамматически правильной монологической речи.</w:t>
      </w:r>
    </w:p>
    <w:p w:rsidR="009040FB" w:rsidRDefault="009040FB" w:rsidP="00FA599A">
      <w:pPr>
        <w:pStyle w:val="a5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7F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040FB" w:rsidRPr="00B357F4" w:rsidRDefault="009040FB" w:rsidP="00FA599A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357F4">
        <w:rPr>
          <w:rFonts w:ascii="Times New Roman" w:hAnsi="Times New Roman" w:cs="Times New Roman"/>
          <w:sz w:val="28"/>
          <w:szCs w:val="28"/>
        </w:rPr>
        <w:t>1.</w:t>
      </w:r>
      <w:r w:rsidR="00BF25C0">
        <w:rPr>
          <w:rFonts w:ascii="Times New Roman" w:hAnsi="Times New Roman" w:cs="Times New Roman"/>
          <w:sz w:val="28"/>
          <w:szCs w:val="28"/>
        </w:rPr>
        <w:t xml:space="preserve"> С</w:t>
      </w:r>
      <w:r w:rsidRPr="00B357F4">
        <w:rPr>
          <w:rFonts w:ascii="Times New Roman" w:hAnsi="Times New Roman" w:cs="Times New Roman"/>
          <w:sz w:val="28"/>
          <w:szCs w:val="28"/>
        </w:rPr>
        <w:t>истематизировать представления детей о подаче информации в формате репортажа</w:t>
      </w:r>
      <w:r w:rsidR="00BF25C0">
        <w:rPr>
          <w:rFonts w:ascii="Times New Roman" w:hAnsi="Times New Roman" w:cs="Times New Roman"/>
          <w:sz w:val="28"/>
          <w:szCs w:val="28"/>
        </w:rPr>
        <w:t>.</w:t>
      </w:r>
    </w:p>
    <w:p w:rsidR="009040FB" w:rsidRDefault="009040FB" w:rsidP="00FA599A">
      <w:pPr>
        <w:pStyle w:val="a5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7F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BF25C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F25C0">
        <w:rPr>
          <w:rFonts w:ascii="Times New Roman" w:hAnsi="Times New Roman" w:cs="Times New Roman"/>
          <w:sz w:val="28"/>
          <w:szCs w:val="28"/>
        </w:rPr>
        <w:t>Р</w:t>
      </w:r>
      <w:r w:rsidRPr="00456FC0">
        <w:rPr>
          <w:rFonts w:ascii="Times New Roman" w:hAnsi="Times New Roman" w:cs="Times New Roman"/>
          <w:sz w:val="28"/>
          <w:szCs w:val="28"/>
        </w:rPr>
        <w:t>азвивать коммуникативные навыки у детей</w:t>
      </w:r>
      <w:r w:rsidR="00BF25C0">
        <w:rPr>
          <w:rFonts w:ascii="Times New Roman" w:hAnsi="Times New Roman" w:cs="Times New Roman"/>
          <w:sz w:val="28"/>
          <w:szCs w:val="28"/>
        </w:rPr>
        <w:t>.</w:t>
      </w:r>
    </w:p>
    <w:p w:rsidR="009040FB" w:rsidRPr="00B357F4" w:rsidRDefault="009040FB" w:rsidP="00FA599A">
      <w:pPr>
        <w:pStyle w:val="a5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357F4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BF25C0">
        <w:rPr>
          <w:rFonts w:ascii="Times New Roman" w:hAnsi="Times New Roman" w:cs="Times New Roman"/>
          <w:sz w:val="28"/>
          <w:szCs w:val="28"/>
        </w:rPr>
        <w:t xml:space="preserve"> Ф</w:t>
      </w:r>
      <w:r w:rsidRPr="00B357F4">
        <w:rPr>
          <w:rFonts w:ascii="Times New Roman" w:hAnsi="Times New Roman" w:cs="Times New Roman"/>
          <w:sz w:val="28"/>
          <w:szCs w:val="28"/>
        </w:rPr>
        <w:t>ормировать</w:t>
      </w:r>
      <w:r w:rsidRPr="00456FC0">
        <w:rPr>
          <w:rFonts w:ascii="Times New Roman" w:hAnsi="Times New Roman" w:cs="Times New Roman"/>
          <w:sz w:val="28"/>
          <w:szCs w:val="28"/>
        </w:rPr>
        <w:t xml:space="preserve"> успешное взаимодействие д</w:t>
      </w:r>
      <w:r>
        <w:rPr>
          <w:rFonts w:ascii="Times New Roman" w:hAnsi="Times New Roman" w:cs="Times New Roman"/>
          <w:sz w:val="28"/>
          <w:szCs w:val="28"/>
        </w:rPr>
        <w:t>етей с друг с другом, взрослыми.</w:t>
      </w:r>
    </w:p>
    <w:p w:rsidR="009040FB" w:rsidRDefault="009040FB" w:rsidP="00FA599A">
      <w:pPr>
        <w:pStyle w:val="a5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40FB" w:rsidRDefault="001859FC" w:rsidP="00FA599A">
      <w:pPr>
        <w:pStyle w:val="a5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Ход </w:t>
      </w:r>
      <w:r w:rsidR="009040FB">
        <w:rPr>
          <w:rFonts w:ascii="Times New Roman" w:hAnsi="Times New Roman" w:cs="Times New Roman"/>
          <w:b/>
          <w:i/>
          <w:sz w:val="28"/>
          <w:szCs w:val="28"/>
        </w:rPr>
        <w:t xml:space="preserve"> встречи</w:t>
      </w:r>
    </w:p>
    <w:p w:rsidR="009040FB" w:rsidRDefault="009040FB" w:rsidP="00493B2F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41"/>
        <w:gridCol w:w="4488"/>
        <w:gridCol w:w="2416"/>
      </w:tblGrid>
      <w:tr w:rsidR="009040FB" w:rsidTr="00E36C9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0FB" w:rsidRDefault="009040FB" w:rsidP="00493B2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образовательной деятельности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0FB" w:rsidRDefault="009040FB" w:rsidP="00493B2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0FB" w:rsidRDefault="009040FB" w:rsidP="00493B2F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  <w:tr w:rsidR="009040FB" w:rsidTr="00E36C9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0FB" w:rsidRDefault="009040FB" w:rsidP="00493B2F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Вводная часть (организационный момент)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детям принять участие в конкурсе юных репортеров «По секрету всему свету». Для этого предлагает детям поделиться на три группы, придумать название и девиз команды.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готовы принять участие в конкурсе. </w:t>
            </w: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работают в своих группах, обсуждают и представляют название и девиз команды. </w:t>
            </w:r>
          </w:p>
        </w:tc>
      </w:tr>
      <w:tr w:rsidR="009040FB" w:rsidTr="00E36C9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0FB" w:rsidRDefault="009040FB" w:rsidP="00493B2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0FB" w:rsidRDefault="009040FB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456FC0">
              <w:rPr>
                <w:sz w:val="28"/>
                <w:szCs w:val="28"/>
                <w:lang w:eastAsia="en-US"/>
              </w:rPr>
              <w:t>Конкурсные испытания для команд (задани</w:t>
            </w:r>
            <w:r>
              <w:rPr>
                <w:sz w:val="28"/>
                <w:szCs w:val="28"/>
                <w:lang w:eastAsia="en-US"/>
              </w:rPr>
              <w:t>я выполняются последовательно):</w:t>
            </w:r>
          </w:p>
          <w:p w:rsidR="00BF25C0" w:rsidRDefault="00BF25C0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BF25C0" w:rsidRDefault="00BF25C0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9040FB" w:rsidRDefault="009040FB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1 </w:t>
            </w:r>
            <w:r w:rsidR="00BF25C0" w:rsidRPr="00BF25C0">
              <w:rPr>
                <w:sz w:val="28"/>
                <w:szCs w:val="28"/>
                <w:u w:val="single"/>
                <w:lang w:eastAsia="en-US"/>
              </w:rPr>
              <w:t>Т</w:t>
            </w:r>
            <w:r w:rsidRPr="00BF25C0">
              <w:rPr>
                <w:sz w:val="28"/>
                <w:szCs w:val="28"/>
                <w:u w:val="single"/>
                <w:lang w:eastAsia="en-US"/>
              </w:rPr>
              <w:t>ур: «Кто делает новости?»</w:t>
            </w:r>
            <w:r w:rsidR="00BF25C0"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456FC0">
              <w:rPr>
                <w:sz w:val="28"/>
                <w:szCs w:val="28"/>
                <w:lang w:eastAsia="en-US"/>
              </w:rPr>
              <w:t>Командам демонстрируются на экране проектора предметы труда журналиста (блокнот с ручкой), фотографа (фотоаппарат), редактора (компьютер, текст), репортер (микрофон), оператора (видеокамера). Задача участников договориться соотнести изображения профессий с предметами труд. Побеждает та команда, к</w:t>
            </w:r>
            <w:r>
              <w:rPr>
                <w:sz w:val="28"/>
                <w:szCs w:val="28"/>
                <w:lang w:eastAsia="en-US"/>
              </w:rPr>
              <w:t xml:space="preserve">оторая совершит меньше ошибок. </w:t>
            </w:r>
          </w:p>
          <w:p w:rsidR="00BF25C0" w:rsidRDefault="009040FB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456FC0">
              <w:rPr>
                <w:sz w:val="28"/>
                <w:szCs w:val="28"/>
                <w:lang w:eastAsia="en-US"/>
              </w:rPr>
              <w:t xml:space="preserve">2 </w:t>
            </w:r>
            <w:r w:rsidR="00BF25C0" w:rsidRPr="00BF25C0">
              <w:rPr>
                <w:sz w:val="28"/>
                <w:szCs w:val="28"/>
                <w:u w:val="single"/>
                <w:lang w:eastAsia="en-US"/>
              </w:rPr>
              <w:t>Т</w:t>
            </w:r>
            <w:r w:rsidRPr="00BF25C0">
              <w:rPr>
                <w:sz w:val="28"/>
                <w:szCs w:val="28"/>
                <w:u w:val="single"/>
                <w:lang w:eastAsia="en-US"/>
              </w:rPr>
              <w:t>ур: «Кто больше»</w:t>
            </w:r>
            <w:r>
              <w:rPr>
                <w:sz w:val="28"/>
                <w:szCs w:val="28"/>
                <w:lang w:eastAsia="en-US"/>
              </w:rPr>
              <w:t xml:space="preserve">. </w:t>
            </w:r>
          </w:p>
          <w:p w:rsidR="009040FB" w:rsidRDefault="009040FB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456FC0">
              <w:rPr>
                <w:sz w:val="28"/>
                <w:szCs w:val="28"/>
                <w:lang w:eastAsia="en-US"/>
              </w:rPr>
              <w:t>Командам предлагается проговорить как можно больше скороговорок. За каждую скороговорку команда получает фишк</w:t>
            </w:r>
            <w:r>
              <w:rPr>
                <w:sz w:val="28"/>
                <w:szCs w:val="28"/>
                <w:lang w:eastAsia="en-US"/>
              </w:rPr>
              <w:t>и</w:t>
            </w:r>
            <w:r w:rsidRPr="00456FC0">
              <w:rPr>
                <w:sz w:val="28"/>
                <w:szCs w:val="28"/>
                <w:lang w:eastAsia="en-US"/>
              </w:rPr>
              <w:t xml:space="preserve">. Побеждает та команда, которая заработает больше фишек. Одна фишка – один балл. </w:t>
            </w:r>
          </w:p>
          <w:p w:rsidR="00BF25C0" w:rsidRPr="00456FC0" w:rsidRDefault="00BF25C0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BF25C0" w:rsidRDefault="009040FB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BF25C0">
              <w:rPr>
                <w:sz w:val="28"/>
                <w:szCs w:val="28"/>
                <w:u w:val="single"/>
                <w:lang w:eastAsia="en-US"/>
              </w:rPr>
              <w:lastRenderedPageBreak/>
              <w:t>3</w:t>
            </w:r>
            <w:r w:rsidR="00BF25C0" w:rsidRPr="00BF25C0">
              <w:rPr>
                <w:sz w:val="28"/>
                <w:szCs w:val="28"/>
                <w:u w:val="single"/>
                <w:lang w:eastAsia="en-US"/>
              </w:rPr>
              <w:t>.</w:t>
            </w:r>
            <w:r w:rsidRPr="00BF25C0"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="00BF25C0" w:rsidRPr="00BF25C0">
              <w:rPr>
                <w:sz w:val="28"/>
                <w:szCs w:val="28"/>
                <w:u w:val="single"/>
                <w:lang w:eastAsia="en-US"/>
              </w:rPr>
              <w:t>Т</w:t>
            </w:r>
            <w:r w:rsidRPr="00BF25C0">
              <w:rPr>
                <w:sz w:val="28"/>
                <w:szCs w:val="28"/>
                <w:u w:val="single"/>
                <w:lang w:eastAsia="en-US"/>
              </w:rPr>
              <w:t>ур: «Горячие новости»</w:t>
            </w:r>
            <w:r w:rsidR="00BF25C0">
              <w:rPr>
                <w:sz w:val="28"/>
                <w:szCs w:val="28"/>
                <w:lang w:eastAsia="en-US"/>
              </w:rPr>
              <w:t>.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456FC0">
              <w:rPr>
                <w:sz w:val="28"/>
                <w:szCs w:val="28"/>
                <w:lang w:eastAsia="en-US"/>
              </w:rPr>
              <w:t>Командам участников предлагается по жеребьевке выбрать тему новости и подготов</w:t>
            </w:r>
            <w:r>
              <w:rPr>
                <w:sz w:val="28"/>
                <w:szCs w:val="28"/>
                <w:lang w:eastAsia="en-US"/>
              </w:rPr>
              <w:t xml:space="preserve">ить репортаж на заданную тему. </w:t>
            </w:r>
          </w:p>
          <w:p w:rsidR="009040FB" w:rsidRDefault="009040FB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456FC0">
              <w:rPr>
                <w:sz w:val="28"/>
                <w:szCs w:val="28"/>
                <w:lang w:eastAsia="en-US"/>
              </w:rPr>
              <w:t>Для подготовки участникам демонстрир</w:t>
            </w:r>
            <w:r>
              <w:rPr>
                <w:sz w:val="28"/>
                <w:szCs w:val="28"/>
                <w:lang w:eastAsia="en-US"/>
              </w:rPr>
              <w:t xml:space="preserve">уется на экране схема новостей. </w:t>
            </w:r>
            <w:r w:rsidRPr="00456FC0">
              <w:rPr>
                <w:sz w:val="28"/>
                <w:szCs w:val="28"/>
                <w:lang w:eastAsia="en-US"/>
              </w:rPr>
              <w:t>В</w:t>
            </w:r>
            <w:r>
              <w:rPr>
                <w:sz w:val="28"/>
                <w:szCs w:val="28"/>
                <w:lang w:eastAsia="en-US"/>
              </w:rPr>
              <w:t xml:space="preserve">ремя подготовки команд 5 минут. </w:t>
            </w:r>
            <w:r w:rsidRPr="00456FC0">
              <w:rPr>
                <w:sz w:val="28"/>
                <w:szCs w:val="28"/>
                <w:lang w:eastAsia="en-US"/>
              </w:rPr>
              <w:t>По истечении времени кома</w:t>
            </w:r>
            <w:r>
              <w:rPr>
                <w:sz w:val="28"/>
                <w:szCs w:val="28"/>
                <w:lang w:eastAsia="en-US"/>
              </w:rPr>
              <w:t xml:space="preserve">нды представляют свой репортаж. </w:t>
            </w:r>
            <w:r w:rsidRPr="00456FC0">
              <w:rPr>
                <w:sz w:val="28"/>
                <w:szCs w:val="28"/>
                <w:lang w:eastAsia="en-US"/>
              </w:rPr>
              <w:t>Оценивается соблюдение структуры новостей по шкале: полностью отражены-не по</w:t>
            </w:r>
            <w:r>
              <w:rPr>
                <w:sz w:val="28"/>
                <w:szCs w:val="28"/>
                <w:lang w:eastAsia="en-US"/>
              </w:rPr>
              <w:t xml:space="preserve">лностью отражены – не отражены. </w:t>
            </w:r>
            <w:r w:rsidRPr="00456FC0">
              <w:rPr>
                <w:sz w:val="28"/>
                <w:szCs w:val="28"/>
                <w:lang w:eastAsia="en-US"/>
              </w:rPr>
              <w:t>Дополнительный балл начисляется за эм</w:t>
            </w:r>
            <w:r>
              <w:rPr>
                <w:sz w:val="28"/>
                <w:szCs w:val="28"/>
                <w:lang w:eastAsia="en-US"/>
              </w:rPr>
              <w:t>оциональный отклик болельщиков.</w:t>
            </w:r>
          </w:p>
          <w:p w:rsidR="009040FB" w:rsidRPr="00070851" w:rsidRDefault="009040FB" w:rsidP="00BF25C0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 w:rsidRPr="00456FC0">
              <w:rPr>
                <w:sz w:val="28"/>
                <w:szCs w:val="28"/>
                <w:lang w:eastAsia="en-US"/>
              </w:rPr>
              <w:t>Во</w:t>
            </w:r>
            <w:r>
              <w:rPr>
                <w:sz w:val="28"/>
                <w:szCs w:val="28"/>
                <w:lang w:eastAsia="en-US"/>
              </w:rPr>
              <w:t xml:space="preserve"> время конкурсных испытаний педагог</w:t>
            </w:r>
            <w:r w:rsidRPr="00456FC0">
              <w:rPr>
                <w:sz w:val="28"/>
                <w:szCs w:val="28"/>
                <w:lang w:eastAsia="en-US"/>
              </w:rPr>
              <w:t xml:space="preserve"> фиксируют результаты прохождения туров в турнирной таблице.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0FB" w:rsidRDefault="009040FB" w:rsidP="00BF25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6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принимают участие в конкурсных испытаниях. </w:t>
            </w:r>
          </w:p>
          <w:p w:rsidR="009040FB" w:rsidRDefault="009040FB" w:rsidP="00BF25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Pr="00456FC0" w:rsidRDefault="00BF25C0" w:rsidP="00BF25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</w:t>
            </w:r>
            <w:r w:rsidR="009040FB">
              <w:rPr>
                <w:rFonts w:ascii="Times New Roman" w:hAnsi="Times New Roman" w:cs="Times New Roman"/>
                <w:sz w:val="28"/>
                <w:szCs w:val="28"/>
              </w:rPr>
              <w:t xml:space="preserve">оотносят изображение профессий с предметами труда. </w:t>
            </w: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проговаривают скороговорки. </w:t>
            </w: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Дети готовят репортаж по заданной теме. </w:t>
            </w: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9040FB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25C0" w:rsidRDefault="00BF25C0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0FB" w:rsidRDefault="00BF25C0" w:rsidP="00BF25C0">
            <w:pPr>
              <w:pStyle w:val="a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</w:t>
            </w:r>
            <w:r w:rsidR="009040FB">
              <w:rPr>
                <w:rFonts w:ascii="Times New Roman" w:hAnsi="Times New Roman" w:cs="Times New Roman"/>
                <w:sz w:val="28"/>
                <w:szCs w:val="28"/>
              </w:rPr>
              <w:t xml:space="preserve">редставляют материалы. </w:t>
            </w:r>
          </w:p>
        </w:tc>
      </w:tr>
      <w:tr w:rsidR="009040FB" w:rsidTr="00E36C90"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0FB" w:rsidRDefault="009040FB" w:rsidP="00493B2F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Заключительная часть</w:t>
            </w:r>
          </w:p>
        </w:tc>
        <w:tc>
          <w:tcPr>
            <w:tcW w:w="4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0FB" w:rsidRDefault="009040FB" w:rsidP="00BF25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2DD">
              <w:rPr>
                <w:rFonts w:ascii="Times New Roman" w:hAnsi="Times New Roman" w:cs="Times New Roman"/>
                <w:sz w:val="28"/>
                <w:szCs w:val="28"/>
              </w:rPr>
              <w:t>После прохождения конкурсных испытаний всеми командами определяются победители (1,2,3 места) по сумме баллов. Поб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едители награждаются дипломами.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40FB" w:rsidRPr="0059283A" w:rsidRDefault="009040FB" w:rsidP="00BF25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участвуют в церемонии награждения. </w:t>
            </w:r>
          </w:p>
        </w:tc>
      </w:tr>
    </w:tbl>
    <w:p w:rsidR="006654DC" w:rsidRDefault="006654DC" w:rsidP="00493B2F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6654DC" w:rsidRDefault="006654DC" w:rsidP="00493B2F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6654DC" w:rsidRDefault="006654DC" w:rsidP="00493B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6654DC" w:rsidRDefault="006654DC" w:rsidP="00493B2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7B436A" w:rsidRDefault="007B436A" w:rsidP="009C5C45">
      <w:pPr>
        <w:pStyle w:val="1"/>
        <w:rPr>
          <w:rFonts w:ascii="Times New Roman" w:eastAsia="Calibri" w:hAnsi="Times New Roman" w:cs="Times New Roman"/>
          <w:b w:val="0"/>
          <w:color w:val="auto"/>
          <w:lang w:eastAsia="en-US"/>
        </w:rPr>
      </w:pPr>
    </w:p>
    <w:p w:rsidR="007B436A" w:rsidRDefault="007B436A" w:rsidP="009C5C45">
      <w:pPr>
        <w:pStyle w:val="1"/>
        <w:rPr>
          <w:rFonts w:ascii="Times New Roman" w:eastAsia="Calibri" w:hAnsi="Times New Roman" w:cs="Times New Roman"/>
          <w:b w:val="0"/>
          <w:color w:val="auto"/>
          <w:lang w:eastAsia="en-US"/>
        </w:rPr>
      </w:pPr>
    </w:p>
    <w:p w:rsidR="007B436A" w:rsidRDefault="007B436A" w:rsidP="007B436A">
      <w:pPr>
        <w:rPr>
          <w:lang w:eastAsia="en-US"/>
        </w:rPr>
      </w:pPr>
    </w:p>
    <w:p w:rsidR="007B436A" w:rsidRDefault="007B436A" w:rsidP="007B436A">
      <w:pPr>
        <w:rPr>
          <w:lang w:eastAsia="en-US"/>
        </w:rPr>
      </w:pPr>
    </w:p>
    <w:p w:rsidR="007B436A" w:rsidRDefault="007B436A" w:rsidP="007B436A">
      <w:pPr>
        <w:rPr>
          <w:lang w:eastAsia="en-US"/>
        </w:rPr>
      </w:pPr>
    </w:p>
    <w:p w:rsidR="007B436A" w:rsidRDefault="007B436A" w:rsidP="007B436A">
      <w:pPr>
        <w:rPr>
          <w:lang w:eastAsia="en-US"/>
        </w:rPr>
      </w:pPr>
    </w:p>
    <w:p w:rsidR="007B436A" w:rsidRDefault="007B436A" w:rsidP="007B436A">
      <w:pPr>
        <w:rPr>
          <w:lang w:eastAsia="en-US"/>
        </w:rPr>
      </w:pPr>
    </w:p>
    <w:p w:rsidR="00F92C52" w:rsidRPr="009C5C45" w:rsidRDefault="00F92C52" w:rsidP="009C5C45">
      <w:pPr>
        <w:pStyle w:val="1"/>
        <w:rPr>
          <w:rFonts w:ascii="Times New Roman" w:eastAsia="Calibri" w:hAnsi="Times New Roman" w:cs="Times New Roman"/>
          <w:b w:val="0"/>
          <w:color w:val="auto"/>
          <w:lang w:eastAsia="en-US"/>
        </w:rPr>
      </w:pPr>
      <w:bookmarkStart w:id="22" w:name="_Toc106973064"/>
      <w:r w:rsidRPr="009C5C45">
        <w:rPr>
          <w:rFonts w:ascii="Times New Roman" w:eastAsia="Calibri" w:hAnsi="Times New Roman" w:cs="Times New Roman"/>
          <w:b w:val="0"/>
          <w:color w:val="auto"/>
          <w:lang w:eastAsia="en-US"/>
        </w:rPr>
        <w:lastRenderedPageBreak/>
        <w:t>Список литературы</w:t>
      </w:r>
      <w:r w:rsidR="00D442E3">
        <w:rPr>
          <w:rFonts w:ascii="Times New Roman" w:eastAsia="Calibri" w:hAnsi="Times New Roman" w:cs="Times New Roman"/>
          <w:b w:val="0"/>
          <w:color w:val="auto"/>
          <w:lang w:eastAsia="en-US"/>
        </w:rPr>
        <w:t>.</w:t>
      </w:r>
      <w:bookmarkEnd w:id="22"/>
    </w:p>
    <w:p w:rsidR="00F92C52" w:rsidRDefault="00F92C52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CD1521">
        <w:rPr>
          <w:rFonts w:ascii="Times New Roman" w:eastAsia="Calibri" w:hAnsi="Times New Roman" w:cs="Times New Roman"/>
          <w:sz w:val="28"/>
          <w:lang w:eastAsia="en-US"/>
        </w:rPr>
        <w:t>1.</w:t>
      </w:r>
      <w:r w:rsidR="0052554B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Pr="00CD1521">
        <w:rPr>
          <w:rFonts w:ascii="Times New Roman" w:eastAsia="Calibri" w:hAnsi="Times New Roman" w:cs="Times New Roman"/>
          <w:sz w:val="28"/>
          <w:lang w:eastAsia="en-US"/>
        </w:rPr>
        <w:t>Арушанова, А. Г. Развитие коммуникативных с</w:t>
      </w:r>
      <w:r w:rsidR="007B436A">
        <w:rPr>
          <w:rFonts w:ascii="Times New Roman" w:eastAsia="Calibri" w:hAnsi="Times New Roman" w:cs="Times New Roman"/>
          <w:sz w:val="28"/>
          <w:lang w:eastAsia="en-US"/>
        </w:rPr>
        <w:t>пособностей дошкольника [Текст]</w:t>
      </w:r>
      <w:r w:rsidRPr="00CD1521">
        <w:rPr>
          <w:rFonts w:ascii="Times New Roman" w:eastAsia="Calibri" w:hAnsi="Times New Roman" w:cs="Times New Roman"/>
          <w:sz w:val="28"/>
          <w:lang w:eastAsia="en-US"/>
        </w:rPr>
        <w:t>: методическое пособие / А. Г. Арушанова. – М. : ТЦ Сфера, 2011. – 80 с.</w:t>
      </w:r>
    </w:p>
    <w:p w:rsidR="0059084A" w:rsidRPr="00CD1521" w:rsidRDefault="0059084A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2. </w:t>
      </w:r>
      <w:r w:rsidRPr="00CD1521">
        <w:rPr>
          <w:rFonts w:ascii="Times New Roman" w:eastAsia="Calibri" w:hAnsi="Times New Roman" w:cs="Times New Roman"/>
          <w:sz w:val="28"/>
          <w:lang w:eastAsia="en-US"/>
        </w:rPr>
        <w:t>Абдрахманова // Педагогика и психология: актуальные вопросы теории и практики : материалы VIII Междунар. науч. – практ. конф. (Чебоксары, 23 окт. 2016 г.) / редкол. : О. Н. Широков [и др.]. – Чебоксары : ЦНС «Интерактив плюс». – 2016. – № 3 (8). – С. 107-112.</w:t>
      </w:r>
    </w:p>
    <w:p w:rsidR="0059084A" w:rsidRDefault="0052554B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3</w:t>
      </w:r>
      <w:r w:rsidR="00F92C52" w:rsidRPr="00CD1521">
        <w:rPr>
          <w:rFonts w:ascii="Times New Roman" w:eastAsia="Calibri" w:hAnsi="Times New Roman" w:cs="Times New Roman"/>
          <w:sz w:val="28"/>
          <w:lang w:eastAsia="en-US"/>
        </w:rPr>
        <w:t>.</w:t>
      </w:r>
      <w:r w:rsidR="0059084A" w:rsidRPr="0059084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9084A" w:rsidRPr="008C51DF">
        <w:rPr>
          <w:rFonts w:ascii="Times New Roman" w:eastAsiaTheme="minorHAnsi" w:hAnsi="Times New Roman" w:cs="Times New Roman"/>
          <w:sz w:val="28"/>
          <w:szCs w:val="28"/>
          <w:lang w:eastAsia="en-US"/>
        </w:rPr>
        <w:t>Введение дошкольников в мир профессий: Учебно-методическое пособие / В.П. Кондрашов. — Балашов: Изд-во “Николаев”, 2004. — 52 с.</w:t>
      </w:r>
    </w:p>
    <w:p w:rsidR="00B26D5E" w:rsidRPr="00B26D5E" w:rsidRDefault="0052554B" w:rsidP="00B26D5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4.</w:t>
      </w:r>
      <w:r w:rsidR="00B26D5E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B26D5E"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Веракса Н.Е. , Веракса А.Н, Репина Т.А.Социальная психология дошкольника. Мозайка-синтез, 2016.</w:t>
      </w:r>
    </w:p>
    <w:p w:rsidR="00F92C52" w:rsidRPr="00B26D5E" w:rsidRDefault="00B26D5E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B26D5E">
        <w:rPr>
          <w:rFonts w:ascii="Times New Roman" w:eastAsia="Calibri" w:hAnsi="Times New Roman" w:cs="Times New Roman"/>
          <w:sz w:val="28"/>
          <w:lang w:eastAsia="en-US"/>
        </w:rPr>
        <w:t xml:space="preserve">5. </w:t>
      </w:r>
      <w:r w:rsidR="00F92C52" w:rsidRPr="00B26D5E">
        <w:rPr>
          <w:rFonts w:ascii="Times New Roman" w:eastAsia="Calibri" w:hAnsi="Times New Roman" w:cs="Times New Roman"/>
          <w:sz w:val="28"/>
          <w:lang w:eastAsia="en-US"/>
        </w:rPr>
        <w:t>Власова, Т. А. Формирование коммуникативных умений у детей дошкольного возраста в игровой деятельности [Текст] / Т. А. Власова, Л. А. Климчук // Сборники конференций НИЦ // Социосфера. – 2013. – № 27. – С. 27-36.</w:t>
      </w:r>
    </w:p>
    <w:p w:rsidR="00BE5E2C" w:rsidRDefault="00B26D5E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B26D5E">
        <w:rPr>
          <w:rFonts w:ascii="Times New Roman" w:eastAsia="Calibri" w:hAnsi="Times New Roman" w:cs="Times New Roman"/>
          <w:sz w:val="28"/>
          <w:lang w:eastAsia="en-US"/>
        </w:rPr>
        <w:t>6</w:t>
      </w:r>
      <w:r w:rsidR="00F92C52" w:rsidRPr="00B26D5E">
        <w:rPr>
          <w:rFonts w:ascii="Times New Roman" w:eastAsia="Calibri" w:hAnsi="Times New Roman" w:cs="Times New Roman"/>
          <w:sz w:val="28"/>
          <w:lang w:eastAsia="en-US"/>
        </w:rPr>
        <w:t>.</w:t>
      </w:r>
      <w:r w:rsidRPr="00B26D5E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F92C52" w:rsidRPr="00B26D5E">
        <w:rPr>
          <w:rFonts w:ascii="Times New Roman" w:eastAsia="Calibri" w:hAnsi="Times New Roman" w:cs="Times New Roman"/>
          <w:sz w:val="28"/>
          <w:lang w:eastAsia="en-US"/>
        </w:rPr>
        <w:t>Воронцова, М. А. Коммуникативные навыки детей дошкольного возраста и необходимость</w:t>
      </w:r>
      <w:r w:rsidR="00F92C52" w:rsidRPr="00CD1521">
        <w:rPr>
          <w:rFonts w:ascii="Times New Roman" w:eastAsia="Calibri" w:hAnsi="Times New Roman" w:cs="Times New Roman"/>
          <w:sz w:val="28"/>
          <w:lang w:eastAsia="en-US"/>
        </w:rPr>
        <w:t xml:space="preserve"> их развития средствами игры [Текст] / М. А. Воронцова, Ш. С.</w:t>
      </w:r>
    </w:p>
    <w:p w:rsidR="00F92C52" w:rsidRDefault="00B26D5E" w:rsidP="00493B2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7</w:t>
      </w:r>
      <w:r w:rsidR="00F92C52" w:rsidRPr="00CD1521">
        <w:rPr>
          <w:rFonts w:ascii="Times New Roman" w:eastAsia="Calibri" w:hAnsi="Times New Roman" w:cs="Times New Roman"/>
          <w:sz w:val="28"/>
          <w:lang w:eastAsia="en-US"/>
        </w:rPr>
        <w:t>.</w:t>
      </w:r>
      <w:r w:rsidR="0059084A" w:rsidRPr="0059084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9084A" w:rsidRPr="008C51DF">
        <w:rPr>
          <w:rFonts w:ascii="Times New Roman" w:eastAsiaTheme="minorHAnsi" w:hAnsi="Times New Roman" w:cs="Times New Roman"/>
          <w:sz w:val="28"/>
          <w:szCs w:val="28"/>
          <w:lang w:eastAsia="en-US"/>
        </w:rPr>
        <w:t>Жаренкова</w:t>
      </w:r>
      <w:r w:rsidR="0059084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Н.З. </w:t>
      </w:r>
      <w:r w:rsidR="0059084A" w:rsidRPr="008C51DF">
        <w:rPr>
          <w:rFonts w:ascii="Times New Roman" w:eastAsiaTheme="minorHAnsi" w:hAnsi="Times New Roman" w:cs="Times New Roman"/>
          <w:sz w:val="28"/>
          <w:szCs w:val="28"/>
          <w:lang w:eastAsia="en-US"/>
        </w:rPr>
        <w:t>, О.В.</w:t>
      </w:r>
      <w:r w:rsidR="0059084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9084A" w:rsidRPr="008C51D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Муртазина </w:t>
      </w:r>
      <w:r w:rsidR="0059084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О.В., </w:t>
      </w:r>
      <w:r w:rsidR="0059084A" w:rsidRPr="008C51DF">
        <w:rPr>
          <w:rFonts w:ascii="Times New Roman" w:eastAsiaTheme="minorHAnsi" w:hAnsi="Times New Roman" w:cs="Times New Roman"/>
          <w:sz w:val="28"/>
          <w:szCs w:val="28"/>
          <w:lang w:eastAsia="en-US"/>
        </w:rPr>
        <w:t>«Знакомимся с профессиями», «Детство – Пресс», 2014 г.</w:t>
      </w:r>
    </w:p>
    <w:p w:rsidR="0059084A" w:rsidRPr="0052554B" w:rsidRDefault="0052554B" w:rsidP="00493B2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="0059084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9084A" w:rsidRPr="008C51DF">
        <w:rPr>
          <w:rFonts w:ascii="Times New Roman" w:eastAsiaTheme="minorHAnsi" w:hAnsi="Times New Roman" w:cs="Times New Roman"/>
          <w:sz w:val="28"/>
          <w:szCs w:val="28"/>
          <w:lang w:eastAsia="en-US"/>
        </w:rPr>
        <w:t>«Кем быть?» Серия демонстрационных картин с методическими рекомендациями педагогу дошкольного образовательного учреждения / Н.В. Нище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ва – Спб.: Детство-пресс, 2005.</w:t>
      </w:r>
    </w:p>
    <w:p w:rsidR="0059084A" w:rsidRDefault="0052554B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9</w:t>
      </w:r>
      <w:r w:rsidR="00F92C52" w:rsidRPr="00CD1521">
        <w:rPr>
          <w:rFonts w:ascii="Times New Roman" w:eastAsia="Calibri" w:hAnsi="Times New Roman" w:cs="Times New Roman"/>
          <w:sz w:val="28"/>
          <w:lang w:eastAsia="en-US"/>
        </w:rPr>
        <w:t xml:space="preserve">. Клюева, Н. В. Учим детей общению. Характер, коммуникабельность [Текст] / Н. В. Клюева, Ю. В. Касаткина – Ярославль: Академия развития, </w:t>
      </w:r>
    </w:p>
    <w:p w:rsidR="00F92C52" w:rsidRDefault="00F92C52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CD1521">
        <w:rPr>
          <w:rFonts w:ascii="Times New Roman" w:eastAsia="Calibri" w:hAnsi="Times New Roman" w:cs="Times New Roman"/>
          <w:sz w:val="28"/>
          <w:lang w:eastAsia="en-US"/>
        </w:rPr>
        <w:t>1999. – 240 с.</w:t>
      </w:r>
    </w:p>
    <w:p w:rsidR="0059084A" w:rsidRPr="0052554B" w:rsidRDefault="0052554B" w:rsidP="00493B2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="0059084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9084A" w:rsidRPr="008C51DF">
        <w:rPr>
          <w:rFonts w:ascii="Times New Roman" w:eastAsiaTheme="minorHAnsi" w:hAnsi="Times New Roman" w:cs="Times New Roman"/>
          <w:sz w:val="28"/>
          <w:szCs w:val="28"/>
          <w:lang w:eastAsia="en-US"/>
        </w:rPr>
        <w:t>Кнушевицкая Н.А. Стихи и речевые упражнения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теме Профессии. – М.: 2010.</w:t>
      </w:r>
    </w:p>
    <w:p w:rsidR="00F92C52" w:rsidRDefault="0052554B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11</w:t>
      </w:r>
      <w:r w:rsidR="00F92C52" w:rsidRPr="00CD1521">
        <w:rPr>
          <w:rFonts w:ascii="Times New Roman" w:eastAsia="Calibri" w:hAnsi="Times New Roman" w:cs="Times New Roman"/>
          <w:sz w:val="28"/>
          <w:lang w:eastAsia="en-US"/>
        </w:rPr>
        <w:t>. Козлова, С. А. Дошкольная педагогика [Текст] : учебник / С. А. Козлова, Т. А. Куликова. – 6-е изд., испр.; Гриф МО. – М. : Академия, 2006. – 415 с.</w:t>
      </w:r>
    </w:p>
    <w:p w:rsidR="00B26D5E" w:rsidRPr="00B90EF4" w:rsidRDefault="0059084A" w:rsidP="00B26D5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52554B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6D5E" w:rsidRPr="00B90E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Коломийченко Л.В., Зорина Н.А. Роль социальной ориентации в нравственном воспитании детей дошкольного возраста: психологопедагогические аспекты. Пермь, 2011. </w:t>
      </w:r>
    </w:p>
    <w:p w:rsidR="00B26D5E" w:rsidRDefault="00B26D5E" w:rsidP="00493B2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13. </w:t>
      </w:r>
      <w:r w:rsidRPr="00B90EF4"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Коломийченко Л.В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  Дорогою добра. Концепция и программа социально-коммуникативного развития и социального воспитания дошкольников. ФГОС</w:t>
      </w:r>
      <w:r w:rsidRPr="00B90EF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.ТЦ Сфера, 2021.</w:t>
      </w:r>
    </w:p>
    <w:p w:rsidR="0059084A" w:rsidRPr="00B26D5E" w:rsidRDefault="00B26D5E" w:rsidP="00493B2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14. </w:t>
      </w:r>
      <w:r w:rsidR="0059084A"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Кондрашов В.П. Введение дошкольников в мир профессий Учебно-методическое пособие. — Бал</w:t>
      </w:r>
      <w:r w:rsidR="0052554B"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ашов: «Николаев», 2004. – 52 с.</w:t>
      </w:r>
    </w:p>
    <w:p w:rsidR="00F92C52" w:rsidRPr="00CD1521" w:rsidRDefault="0052554B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B26D5E">
        <w:rPr>
          <w:rFonts w:ascii="Times New Roman" w:eastAsia="Calibri" w:hAnsi="Times New Roman" w:cs="Times New Roman"/>
          <w:sz w:val="28"/>
          <w:lang w:eastAsia="en-US"/>
        </w:rPr>
        <w:t>1</w:t>
      </w:r>
      <w:r w:rsidR="00B26D5E" w:rsidRPr="00B26D5E">
        <w:rPr>
          <w:rFonts w:ascii="Times New Roman" w:eastAsia="Calibri" w:hAnsi="Times New Roman" w:cs="Times New Roman"/>
          <w:sz w:val="28"/>
          <w:lang w:eastAsia="en-US"/>
        </w:rPr>
        <w:t>5</w:t>
      </w:r>
      <w:r w:rsidR="00F92C52" w:rsidRPr="00B26D5E">
        <w:rPr>
          <w:rFonts w:ascii="Times New Roman" w:eastAsia="Calibri" w:hAnsi="Times New Roman" w:cs="Times New Roman"/>
          <w:sz w:val="28"/>
          <w:lang w:eastAsia="en-US"/>
        </w:rPr>
        <w:t>. Леонтьев, А. А. Психология общения [Текст] : учеб.пособие / А. А. Леонтьев. – М. :ЛитРес, 2013. – 410 с.</w:t>
      </w:r>
    </w:p>
    <w:p w:rsidR="00F92C52" w:rsidRPr="00CD1521" w:rsidRDefault="0052554B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1</w:t>
      </w:r>
      <w:r w:rsidR="00B26D5E">
        <w:rPr>
          <w:rFonts w:ascii="Times New Roman" w:eastAsia="Calibri" w:hAnsi="Times New Roman" w:cs="Times New Roman"/>
          <w:sz w:val="28"/>
          <w:lang w:eastAsia="en-US"/>
        </w:rPr>
        <w:t>6</w:t>
      </w:r>
      <w:r w:rsidR="00F92C52" w:rsidRPr="00CD1521">
        <w:rPr>
          <w:rFonts w:ascii="Times New Roman" w:eastAsia="Calibri" w:hAnsi="Times New Roman" w:cs="Times New Roman"/>
          <w:sz w:val="28"/>
          <w:lang w:eastAsia="en-US"/>
        </w:rPr>
        <w:t>. Максимова, А. А. Учим общаться детей 6-10 лет. [Текст] / А. А. Максимова– М. : ТЦ «Сфера», 2015 – 78 с.</w:t>
      </w:r>
    </w:p>
    <w:p w:rsidR="00F92C52" w:rsidRPr="00B26D5E" w:rsidRDefault="0052554B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lastRenderedPageBreak/>
        <w:t>1</w:t>
      </w:r>
      <w:r w:rsidR="00B26D5E">
        <w:rPr>
          <w:rFonts w:ascii="Times New Roman" w:eastAsia="Calibri" w:hAnsi="Times New Roman" w:cs="Times New Roman"/>
          <w:sz w:val="28"/>
          <w:lang w:eastAsia="en-US"/>
        </w:rPr>
        <w:t>7</w:t>
      </w:r>
      <w:r w:rsidR="00F92C52" w:rsidRPr="00CD1521">
        <w:rPr>
          <w:rFonts w:ascii="Times New Roman" w:eastAsia="Calibri" w:hAnsi="Times New Roman" w:cs="Times New Roman"/>
          <w:sz w:val="28"/>
          <w:lang w:eastAsia="en-US"/>
        </w:rPr>
        <w:t xml:space="preserve">. </w:t>
      </w:r>
      <w:r w:rsidR="00F92C52" w:rsidRPr="00B26D5E">
        <w:rPr>
          <w:rFonts w:ascii="Times New Roman" w:eastAsia="Calibri" w:hAnsi="Times New Roman" w:cs="Times New Roman"/>
          <w:sz w:val="28"/>
          <w:lang w:eastAsia="en-US"/>
        </w:rPr>
        <w:t>Общение между детьми в детском саду и семье. [Текст] / под ред. Т.А.Репиной, Р.Б. Стеркиной– М., 2001. – 45с.</w:t>
      </w:r>
    </w:p>
    <w:p w:rsidR="00F92C52" w:rsidRPr="00B26D5E" w:rsidRDefault="00F92C52" w:rsidP="00493B2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B26D5E">
        <w:rPr>
          <w:rFonts w:ascii="Times New Roman" w:eastAsia="Calibri" w:hAnsi="Times New Roman" w:cs="Times New Roman"/>
          <w:sz w:val="28"/>
          <w:lang w:eastAsia="en-US"/>
        </w:rPr>
        <w:t>1</w:t>
      </w:r>
      <w:r w:rsidR="00B26D5E" w:rsidRPr="00B26D5E">
        <w:rPr>
          <w:rFonts w:ascii="Times New Roman" w:eastAsia="Calibri" w:hAnsi="Times New Roman" w:cs="Times New Roman"/>
          <w:sz w:val="28"/>
          <w:lang w:eastAsia="en-US"/>
        </w:rPr>
        <w:t>8</w:t>
      </w:r>
      <w:r w:rsidRPr="00B26D5E">
        <w:rPr>
          <w:rFonts w:ascii="Times New Roman" w:eastAsia="Calibri" w:hAnsi="Times New Roman" w:cs="Times New Roman"/>
          <w:sz w:val="28"/>
          <w:lang w:eastAsia="en-US"/>
        </w:rPr>
        <w:t>. Полуночева, М. А. Развиваем коммуникативные навыки у детей старшего дошкольного возраста [Текст] / М. А. Полуночева // Воспитатель дошкольного образовательного учреждения. – 2014. – № 12. – С. 54-55.</w:t>
      </w:r>
    </w:p>
    <w:p w:rsidR="0052554B" w:rsidRPr="00B26D5E" w:rsidRDefault="0052554B" w:rsidP="00493B2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="00B26D5E"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9</w:t>
      </w:r>
      <w:r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B26D5E"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Профессии. 16 обучающих карточек. Уроки для самых маленьких. – Ростов-на-Дону: «Профи-Пресс», 2010.</w:t>
      </w:r>
    </w:p>
    <w:p w:rsidR="00B26D5E" w:rsidRPr="00B26D5E" w:rsidRDefault="00B26D5E" w:rsidP="00B26D5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6D5E">
        <w:rPr>
          <w:rFonts w:ascii="Times New Roman" w:eastAsia="Calibri" w:hAnsi="Times New Roman" w:cs="Times New Roman"/>
          <w:sz w:val="28"/>
          <w:lang w:eastAsia="en-US"/>
        </w:rPr>
        <w:t>20</w:t>
      </w:r>
      <w:r w:rsidR="00F92C52" w:rsidRPr="00B26D5E">
        <w:rPr>
          <w:rFonts w:ascii="Times New Roman" w:eastAsia="Calibri" w:hAnsi="Times New Roman" w:cs="Times New Roman"/>
          <w:sz w:val="28"/>
          <w:lang w:eastAsia="en-US"/>
        </w:rPr>
        <w:t xml:space="preserve">. </w:t>
      </w:r>
      <w:r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Смирнова Е.О., Холмгорова В.М. Межличностные отношения дошкольников: диагностика, проблемы, коррекция.</w:t>
      </w:r>
    </w:p>
    <w:p w:rsidR="008C51DF" w:rsidRPr="00B26D5E" w:rsidRDefault="00B26D5E" w:rsidP="00493B2F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6D5E">
        <w:rPr>
          <w:rFonts w:ascii="Times New Roman" w:eastAsia="Calibri" w:hAnsi="Times New Roman" w:cs="Times New Roman"/>
          <w:sz w:val="28"/>
          <w:lang w:eastAsia="en-US"/>
        </w:rPr>
        <w:t xml:space="preserve">21. </w:t>
      </w:r>
      <w:r w:rsidR="00F92C52" w:rsidRPr="00B26D5E">
        <w:rPr>
          <w:rFonts w:ascii="Times New Roman" w:eastAsia="Calibri" w:hAnsi="Times New Roman" w:cs="Times New Roman"/>
          <w:sz w:val="28"/>
          <w:lang w:eastAsia="en-US"/>
        </w:rPr>
        <w:t>Федеральный государственный образовательный стандарт дошкольного образования: Письма и приказы Минобрнауки [Текст]. – М. : ТЦ Сфера, 2015. – 96 с.</w:t>
      </w:r>
      <w:r w:rsidR="008C51DF"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8C51DF" w:rsidRPr="00B26D5E" w:rsidRDefault="00B26D5E" w:rsidP="00493B2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22</w:t>
      </w:r>
      <w:r w:rsidR="008C51DF"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52554B"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8C51DF" w:rsidRPr="00B26D5E">
        <w:rPr>
          <w:rFonts w:ascii="Times New Roman" w:eastAsiaTheme="minorHAnsi" w:hAnsi="Times New Roman" w:cs="Times New Roman"/>
          <w:sz w:val="28"/>
          <w:szCs w:val="28"/>
          <w:lang w:eastAsia="en-US"/>
        </w:rPr>
        <w:t>Шорыгина Т.А. Трудовые сказки. Беседы с детьми о труде и профессиях-M.: ТЦ Сфера, 2014. — 80 с.</w:t>
      </w:r>
    </w:p>
    <w:p w:rsidR="00F92C52" w:rsidRPr="00A27F7B" w:rsidRDefault="0082566A" w:rsidP="00B26D5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26D5E">
        <w:rPr>
          <w:rFonts w:ascii="Times New Roman" w:hAnsi="Times New Roman" w:cs="Times New Roman"/>
          <w:sz w:val="28"/>
          <w:szCs w:val="28"/>
        </w:rPr>
        <w:t>2</w:t>
      </w:r>
      <w:r w:rsidR="00B26D5E" w:rsidRPr="00B26D5E">
        <w:rPr>
          <w:rFonts w:ascii="Times New Roman" w:hAnsi="Times New Roman" w:cs="Times New Roman"/>
          <w:sz w:val="28"/>
          <w:szCs w:val="28"/>
        </w:rPr>
        <w:t>3</w:t>
      </w:r>
      <w:r w:rsidRPr="00B26D5E">
        <w:rPr>
          <w:rFonts w:ascii="Times New Roman" w:hAnsi="Times New Roman" w:cs="Times New Roman"/>
          <w:sz w:val="28"/>
          <w:szCs w:val="28"/>
        </w:rPr>
        <w:t>.</w:t>
      </w:r>
      <w:r w:rsidR="00B26D5E" w:rsidRPr="00B26D5E">
        <w:rPr>
          <w:rFonts w:ascii="Times New Roman" w:hAnsi="Times New Roman" w:cs="Times New Roman"/>
          <w:sz w:val="28"/>
          <w:szCs w:val="28"/>
        </w:rPr>
        <w:t xml:space="preserve"> </w:t>
      </w:r>
      <w:r w:rsidR="00A27F7B" w:rsidRPr="00B26D5E">
        <w:rPr>
          <w:rFonts w:ascii="Times New Roman" w:hAnsi="Times New Roman" w:cs="Times New Roman"/>
          <w:sz w:val="28"/>
          <w:szCs w:val="28"/>
        </w:rPr>
        <w:t>Щетинина А.М.  Диагностика социального развития ребенка: Учебно-методическое пособие. - Великий Новгород: НовГУ им. Ярослава Мудрого, 2000. - 88 с.</w:t>
      </w:r>
    </w:p>
    <w:p w:rsidR="007B15DA" w:rsidRPr="00A27F7B" w:rsidRDefault="007B15DA" w:rsidP="00B26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B15DA" w:rsidRPr="00A27F7B" w:rsidSect="002C790A">
      <w:footerReference w:type="default" r:id="rId52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BF6" w:rsidRDefault="00B84BF6" w:rsidP="002C790A">
      <w:pPr>
        <w:spacing w:after="0" w:line="240" w:lineRule="auto"/>
      </w:pPr>
      <w:r>
        <w:separator/>
      </w:r>
    </w:p>
  </w:endnote>
  <w:endnote w:type="continuationSeparator" w:id="0">
    <w:p w:rsidR="00B84BF6" w:rsidRDefault="00B84BF6" w:rsidP="002C7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6678961"/>
      <w:docPartObj>
        <w:docPartGallery w:val="Page Numbers (Bottom of Page)"/>
        <w:docPartUnique/>
      </w:docPartObj>
    </w:sdtPr>
    <w:sdtEndPr/>
    <w:sdtContent>
      <w:p w:rsidR="000B4440" w:rsidRDefault="00B84BF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44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B4440" w:rsidRDefault="000B444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BF6" w:rsidRDefault="00B84BF6" w:rsidP="002C790A">
      <w:pPr>
        <w:spacing w:after="0" w:line="240" w:lineRule="auto"/>
      </w:pPr>
      <w:r>
        <w:separator/>
      </w:r>
    </w:p>
  </w:footnote>
  <w:footnote w:type="continuationSeparator" w:id="0">
    <w:p w:rsidR="00B84BF6" w:rsidRDefault="00B84BF6" w:rsidP="002C79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5ED2"/>
    <w:multiLevelType w:val="hybridMultilevel"/>
    <w:tmpl w:val="D1043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2B2B"/>
    <w:multiLevelType w:val="hybridMultilevel"/>
    <w:tmpl w:val="9C342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B1501F"/>
    <w:multiLevelType w:val="hybridMultilevel"/>
    <w:tmpl w:val="6194FCC8"/>
    <w:lvl w:ilvl="0" w:tplc="32FA198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7F5C59"/>
    <w:multiLevelType w:val="multilevel"/>
    <w:tmpl w:val="1592F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817095"/>
    <w:multiLevelType w:val="hybridMultilevel"/>
    <w:tmpl w:val="468853E0"/>
    <w:lvl w:ilvl="0" w:tplc="0CCE81EE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81C9C"/>
    <w:multiLevelType w:val="hybridMultilevel"/>
    <w:tmpl w:val="988A5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7697"/>
    <w:multiLevelType w:val="hybridMultilevel"/>
    <w:tmpl w:val="7E286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D76F0"/>
    <w:multiLevelType w:val="hybridMultilevel"/>
    <w:tmpl w:val="3ACAD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755BC"/>
    <w:multiLevelType w:val="hybridMultilevel"/>
    <w:tmpl w:val="190AE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521524"/>
    <w:multiLevelType w:val="multilevel"/>
    <w:tmpl w:val="99D039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33F417C"/>
    <w:multiLevelType w:val="hybridMultilevel"/>
    <w:tmpl w:val="C8E0B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839E5"/>
    <w:multiLevelType w:val="hybridMultilevel"/>
    <w:tmpl w:val="35487380"/>
    <w:lvl w:ilvl="0" w:tplc="8F3679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A3BCB"/>
    <w:multiLevelType w:val="multilevel"/>
    <w:tmpl w:val="31E201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F81185"/>
    <w:multiLevelType w:val="hybridMultilevel"/>
    <w:tmpl w:val="19F43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97E54"/>
    <w:multiLevelType w:val="hybridMultilevel"/>
    <w:tmpl w:val="516624A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3E672CD"/>
    <w:multiLevelType w:val="hybridMultilevel"/>
    <w:tmpl w:val="69262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413D32"/>
    <w:multiLevelType w:val="multilevel"/>
    <w:tmpl w:val="BFC68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A46BB5"/>
    <w:multiLevelType w:val="hybridMultilevel"/>
    <w:tmpl w:val="22A0A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EB31FB"/>
    <w:multiLevelType w:val="hybridMultilevel"/>
    <w:tmpl w:val="6E0E7D7E"/>
    <w:lvl w:ilvl="0" w:tplc="D9F8B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CD10301"/>
    <w:multiLevelType w:val="hybridMultilevel"/>
    <w:tmpl w:val="BD285884"/>
    <w:lvl w:ilvl="0" w:tplc="8F3679F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577556"/>
    <w:multiLevelType w:val="hybridMultilevel"/>
    <w:tmpl w:val="58201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3A3D0F"/>
    <w:multiLevelType w:val="hybridMultilevel"/>
    <w:tmpl w:val="FDE02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84801"/>
    <w:multiLevelType w:val="hybridMultilevel"/>
    <w:tmpl w:val="09CC16B2"/>
    <w:lvl w:ilvl="0" w:tplc="0419000F">
      <w:start w:val="1"/>
      <w:numFmt w:val="decimal"/>
      <w:lvlText w:val="%1."/>
      <w:lvlJc w:val="left"/>
      <w:pPr>
        <w:ind w:left="10824" w:hanging="360"/>
      </w:pPr>
    </w:lvl>
    <w:lvl w:ilvl="1" w:tplc="04190019" w:tentative="1">
      <w:start w:val="1"/>
      <w:numFmt w:val="lowerLetter"/>
      <w:lvlText w:val="%2."/>
      <w:lvlJc w:val="left"/>
      <w:pPr>
        <w:ind w:left="11544" w:hanging="360"/>
      </w:pPr>
    </w:lvl>
    <w:lvl w:ilvl="2" w:tplc="0419001B" w:tentative="1">
      <w:start w:val="1"/>
      <w:numFmt w:val="lowerRoman"/>
      <w:lvlText w:val="%3."/>
      <w:lvlJc w:val="right"/>
      <w:pPr>
        <w:ind w:left="12264" w:hanging="180"/>
      </w:pPr>
    </w:lvl>
    <w:lvl w:ilvl="3" w:tplc="0419000F" w:tentative="1">
      <w:start w:val="1"/>
      <w:numFmt w:val="decimal"/>
      <w:lvlText w:val="%4."/>
      <w:lvlJc w:val="left"/>
      <w:pPr>
        <w:ind w:left="12984" w:hanging="360"/>
      </w:pPr>
    </w:lvl>
    <w:lvl w:ilvl="4" w:tplc="04190019" w:tentative="1">
      <w:start w:val="1"/>
      <w:numFmt w:val="lowerLetter"/>
      <w:lvlText w:val="%5."/>
      <w:lvlJc w:val="left"/>
      <w:pPr>
        <w:ind w:left="13704" w:hanging="360"/>
      </w:pPr>
    </w:lvl>
    <w:lvl w:ilvl="5" w:tplc="0419001B" w:tentative="1">
      <w:start w:val="1"/>
      <w:numFmt w:val="lowerRoman"/>
      <w:lvlText w:val="%6."/>
      <w:lvlJc w:val="right"/>
      <w:pPr>
        <w:ind w:left="14424" w:hanging="180"/>
      </w:pPr>
    </w:lvl>
    <w:lvl w:ilvl="6" w:tplc="0419000F" w:tentative="1">
      <w:start w:val="1"/>
      <w:numFmt w:val="decimal"/>
      <w:lvlText w:val="%7."/>
      <w:lvlJc w:val="left"/>
      <w:pPr>
        <w:ind w:left="15144" w:hanging="360"/>
      </w:pPr>
    </w:lvl>
    <w:lvl w:ilvl="7" w:tplc="04190019" w:tentative="1">
      <w:start w:val="1"/>
      <w:numFmt w:val="lowerLetter"/>
      <w:lvlText w:val="%8."/>
      <w:lvlJc w:val="left"/>
      <w:pPr>
        <w:ind w:left="15864" w:hanging="360"/>
      </w:pPr>
    </w:lvl>
    <w:lvl w:ilvl="8" w:tplc="0419001B" w:tentative="1">
      <w:start w:val="1"/>
      <w:numFmt w:val="lowerRoman"/>
      <w:lvlText w:val="%9."/>
      <w:lvlJc w:val="right"/>
      <w:pPr>
        <w:ind w:left="16584" w:hanging="180"/>
      </w:pPr>
    </w:lvl>
  </w:abstractNum>
  <w:abstractNum w:abstractNumId="23" w15:restartNumberingAfterBreak="0">
    <w:nsid w:val="63EB063A"/>
    <w:multiLevelType w:val="hybridMultilevel"/>
    <w:tmpl w:val="6E0E7D7E"/>
    <w:lvl w:ilvl="0" w:tplc="D9F8B7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691226F4"/>
    <w:multiLevelType w:val="hybridMultilevel"/>
    <w:tmpl w:val="8BB65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46741"/>
    <w:multiLevelType w:val="hybridMultilevel"/>
    <w:tmpl w:val="35209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1D3846"/>
    <w:multiLevelType w:val="hybridMultilevel"/>
    <w:tmpl w:val="1CEE2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0721EF"/>
    <w:multiLevelType w:val="hybridMultilevel"/>
    <w:tmpl w:val="6F48A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862066"/>
    <w:multiLevelType w:val="hybridMultilevel"/>
    <w:tmpl w:val="B672A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151574"/>
    <w:multiLevelType w:val="hybridMultilevel"/>
    <w:tmpl w:val="6194FCC8"/>
    <w:lvl w:ilvl="0" w:tplc="32FA198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053E4E"/>
    <w:multiLevelType w:val="hybridMultilevel"/>
    <w:tmpl w:val="FDE02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72AD0"/>
    <w:multiLevelType w:val="multilevel"/>
    <w:tmpl w:val="0E36A5A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7EA5559A"/>
    <w:multiLevelType w:val="hybridMultilevel"/>
    <w:tmpl w:val="6E0E7D7E"/>
    <w:lvl w:ilvl="0" w:tplc="D9F8B71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 w15:restartNumberingAfterBreak="0">
    <w:nsid w:val="7F3E3AC9"/>
    <w:multiLevelType w:val="hybridMultilevel"/>
    <w:tmpl w:val="33D85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"/>
  </w:num>
  <w:num w:numId="3">
    <w:abstractNumId w:val="27"/>
  </w:num>
  <w:num w:numId="4">
    <w:abstractNumId w:val="4"/>
  </w:num>
  <w:num w:numId="5">
    <w:abstractNumId w:val="10"/>
  </w:num>
  <w:num w:numId="6">
    <w:abstractNumId w:val="16"/>
  </w:num>
  <w:num w:numId="7">
    <w:abstractNumId w:val="26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7"/>
  </w:num>
  <w:num w:numId="13">
    <w:abstractNumId w:val="8"/>
  </w:num>
  <w:num w:numId="14">
    <w:abstractNumId w:val="32"/>
  </w:num>
  <w:num w:numId="15">
    <w:abstractNumId w:val="23"/>
  </w:num>
  <w:num w:numId="16">
    <w:abstractNumId w:val="7"/>
  </w:num>
  <w:num w:numId="17">
    <w:abstractNumId w:val="5"/>
  </w:num>
  <w:num w:numId="18">
    <w:abstractNumId w:val="25"/>
  </w:num>
  <w:num w:numId="19">
    <w:abstractNumId w:val="18"/>
  </w:num>
  <w:num w:numId="20">
    <w:abstractNumId w:val="21"/>
  </w:num>
  <w:num w:numId="21">
    <w:abstractNumId w:val="30"/>
  </w:num>
  <w:num w:numId="22">
    <w:abstractNumId w:val="29"/>
  </w:num>
  <w:num w:numId="23">
    <w:abstractNumId w:val="2"/>
  </w:num>
  <w:num w:numId="24">
    <w:abstractNumId w:val="15"/>
  </w:num>
  <w:num w:numId="25">
    <w:abstractNumId w:val="13"/>
  </w:num>
  <w:num w:numId="26">
    <w:abstractNumId w:val="33"/>
  </w:num>
  <w:num w:numId="27">
    <w:abstractNumId w:val="24"/>
  </w:num>
  <w:num w:numId="28">
    <w:abstractNumId w:val="11"/>
  </w:num>
  <w:num w:numId="29">
    <w:abstractNumId w:val="19"/>
  </w:num>
  <w:num w:numId="30">
    <w:abstractNumId w:val="28"/>
  </w:num>
  <w:num w:numId="3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"/>
  </w:num>
  <w:num w:numId="33">
    <w:abstractNumId w:val="22"/>
  </w:num>
  <w:num w:numId="34">
    <w:abstractNumId w:val="20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D34"/>
    <w:rsid w:val="00001183"/>
    <w:rsid w:val="00001412"/>
    <w:rsid w:val="000173C8"/>
    <w:rsid w:val="0003050F"/>
    <w:rsid w:val="00040818"/>
    <w:rsid w:val="00046E86"/>
    <w:rsid w:val="0007409E"/>
    <w:rsid w:val="000822CC"/>
    <w:rsid w:val="000854F5"/>
    <w:rsid w:val="000A0B27"/>
    <w:rsid w:val="000A31F8"/>
    <w:rsid w:val="000B0EE6"/>
    <w:rsid w:val="000B3211"/>
    <w:rsid w:val="000B37B5"/>
    <w:rsid w:val="000B4440"/>
    <w:rsid w:val="000D4501"/>
    <w:rsid w:val="000E39FE"/>
    <w:rsid w:val="000E4874"/>
    <w:rsid w:val="001049CC"/>
    <w:rsid w:val="00110FEA"/>
    <w:rsid w:val="00122EF0"/>
    <w:rsid w:val="00136F0A"/>
    <w:rsid w:val="00141CF0"/>
    <w:rsid w:val="00144CB9"/>
    <w:rsid w:val="001576A6"/>
    <w:rsid w:val="00161F64"/>
    <w:rsid w:val="00176861"/>
    <w:rsid w:val="001771F8"/>
    <w:rsid w:val="00177BB1"/>
    <w:rsid w:val="00181818"/>
    <w:rsid w:val="00184200"/>
    <w:rsid w:val="00184340"/>
    <w:rsid w:val="001859FC"/>
    <w:rsid w:val="0018684A"/>
    <w:rsid w:val="001A6DE9"/>
    <w:rsid w:val="001C39C6"/>
    <w:rsid w:val="001C422D"/>
    <w:rsid w:val="00205364"/>
    <w:rsid w:val="00211C62"/>
    <w:rsid w:val="00220370"/>
    <w:rsid w:val="00223AB8"/>
    <w:rsid w:val="002404E0"/>
    <w:rsid w:val="002405E6"/>
    <w:rsid w:val="00254C35"/>
    <w:rsid w:val="00261B8D"/>
    <w:rsid w:val="002621EF"/>
    <w:rsid w:val="002664C3"/>
    <w:rsid w:val="00266DC7"/>
    <w:rsid w:val="00280B42"/>
    <w:rsid w:val="00287C49"/>
    <w:rsid w:val="002950D9"/>
    <w:rsid w:val="002A0ADF"/>
    <w:rsid w:val="002A0E94"/>
    <w:rsid w:val="002A1793"/>
    <w:rsid w:val="002A2D0D"/>
    <w:rsid w:val="002A35EC"/>
    <w:rsid w:val="002C0CC9"/>
    <w:rsid w:val="002C790A"/>
    <w:rsid w:val="002D5AF7"/>
    <w:rsid w:val="002E27F8"/>
    <w:rsid w:val="002F03DB"/>
    <w:rsid w:val="002F0B18"/>
    <w:rsid w:val="002F2ECD"/>
    <w:rsid w:val="002F4840"/>
    <w:rsid w:val="002F5044"/>
    <w:rsid w:val="002F7B78"/>
    <w:rsid w:val="00302361"/>
    <w:rsid w:val="00310F12"/>
    <w:rsid w:val="0031781B"/>
    <w:rsid w:val="0032046C"/>
    <w:rsid w:val="00333CF6"/>
    <w:rsid w:val="0034215C"/>
    <w:rsid w:val="003435F4"/>
    <w:rsid w:val="00346490"/>
    <w:rsid w:val="00352FC2"/>
    <w:rsid w:val="0037291A"/>
    <w:rsid w:val="003957B4"/>
    <w:rsid w:val="003A0C93"/>
    <w:rsid w:val="003A6FD5"/>
    <w:rsid w:val="003B5907"/>
    <w:rsid w:val="003C5097"/>
    <w:rsid w:val="003C644C"/>
    <w:rsid w:val="003E1076"/>
    <w:rsid w:val="003E1E66"/>
    <w:rsid w:val="003E1EDE"/>
    <w:rsid w:val="003E2F93"/>
    <w:rsid w:val="003E7482"/>
    <w:rsid w:val="003F40A6"/>
    <w:rsid w:val="003F51ED"/>
    <w:rsid w:val="00400920"/>
    <w:rsid w:val="00402761"/>
    <w:rsid w:val="00411D95"/>
    <w:rsid w:val="004255D7"/>
    <w:rsid w:val="004329AA"/>
    <w:rsid w:val="004370D1"/>
    <w:rsid w:val="00440135"/>
    <w:rsid w:val="00445EB5"/>
    <w:rsid w:val="00450629"/>
    <w:rsid w:val="00452F59"/>
    <w:rsid w:val="0045517D"/>
    <w:rsid w:val="00472B28"/>
    <w:rsid w:val="00475566"/>
    <w:rsid w:val="00476E95"/>
    <w:rsid w:val="00487C41"/>
    <w:rsid w:val="00493B2F"/>
    <w:rsid w:val="004A2FE7"/>
    <w:rsid w:val="004A7A5A"/>
    <w:rsid w:val="004D225F"/>
    <w:rsid w:val="004D6F24"/>
    <w:rsid w:val="004D70BA"/>
    <w:rsid w:val="004E0FAC"/>
    <w:rsid w:val="004E433C"/>
    <w:rsid w:val="00507997"/>
    <w:rsid w:val="005110C9"/>
    <w:rsid w:val="00514DF9"/>
    <w:rsid w:val="0052554B"/>
    <w:rsid w:val="0053763E"/>
    <w:rsid w:val="00563C19"/>
    <w:rsid w:val="005652FD"/>
    <w:rsid w:val="0059084A"/>
    <w:rsid w:val="00591FE3"/>
    <w:rsid w:val="00594F7F"/>
    <w:rsid w:val="005B28EA"/>
    <w:rsid w:val="005B5810"/>
    <w:rsid w:val="005D463D"/>
    <w:rsid w:val="006161AF"/>
    <w:rsid w:val="0062313E"/>
    <w:rsid w:val="00624FB4"/>
    <w:rsid w:val="00627F69"/>
    <w:rsid w:val="00654C96"/>
    <w:rsid w:val="006654DC"/>
    <w:rsid w:val="00665745"/>
    <w:rsid w:val="00693230"/>
    <w:rsid w:val="00694356"/>
    <w:rsid w:val="006957C1"/>
    <w:rsid w:val="006A02F4"/>
    <w:rsid w:val="006A2CCE"/>
    <w:rsid w:val="006A7CC1"/>
    <w:rsid w:val="006B032C"/>
    <w:rsid w:val="006B1131"/>
    <w:rsid w:val="006B3C38"/>
    <w:rsid w:val="006C5193"/>
    <w:rsid w:val="006D7AEC"/>
    <w:rsid w:val="006E070A"/>
    <w:rsid w:val="006E4517"/>
    <w:rsid w:val="006E7933"/>
    <w:rsid w:val="006F38D4"/>
    <w:rsid w:val="006F58B8"/>
    <w:rsid w:val="00700443"/>
    <w:rsid w:val="00711874"/>
    <w:rsid w:val="00740859"/>
    <w:rsid w:val="00746BCB"/>
    <w:rsid w:val="0077351D"/>
    <w:rsid w:val="00781BF9"/>
    <w:rsid w:val="0078795D"/>
    <w:rsid w:val="007B15DA"/>
    <w:rsid w:val="007B26A2"/>
    <w:rsid w:val="007B436A"/>
    <w:rsid w:val="007B540F"/>
    <w:rsid w:val="007C0DF8"/>
    <w:rsid w:val="007C3267"/>
    <w:rsid w:val="007E1AC9"/>
    <w:rsid w:val="007E628B"/>
    <w:rsid w:val="007F173D"/>
    <w:rsid w:val="00820DB8"/>
    <w:rsid w:val="00823A88"/>
    <w:rsid w:val="0082566A"/>
    <w:rsid w:val="00830549"/>
    <w:rsid w:val="00832FB8"/>
    <w:rsid w:val="00846443"/>
    <w:rsid w:val="00851BD0"/>
    <w:rsid w:val="00854913"/>
    <w:rsid w:val="00871004"/>
    <w:rsid w:val="00883A9D"/>
    <w:rsid w:val="00885959"/>
    <w:rsid w:val="00890F0C"/>
    <w:rsid w:val="008922A6"/>
    <w:rsid w:val="00892FE4"/>
    <w:rsid w:val="00896C6B"/>
    <w:rsid w:val="008C51DF"/>
    <w:rsid w:val="008D38B7"/>
    <w:rsid w:val="008E504E"/>
    <w:rsid w:val="008F0054"/>
    <w:rsid w:val="008F2E01"/>
    <w:rsid w:val="008F6550"/>
    <w:rsid w:val="009040FB"/>
    <w:rsid w:val="00906BC9"/>
    <w:rsid w:val="009130F9"/>
    <w:rsid w:val="00925D0E"/>
    <w:rsid w:val="00930CEB"/>
    <w:rsid w:val="009507DB"/>
    <w:rsid w:val="00971E5C"/>
    <w:rsid w:val="00980B9F"/>
    <w:rsid w:val="009A54A8"/>
    <w:rsid w:val="009B22E7"/>
    <w:rsid w:val="009B36DB"/>
    <w:rsid w:val="009B3E2E"/>
    <w:rsid w:val="009C2016"/>
    <w:rsid w:val="009C5C45"/>
    <w:rsid w:val="009D7568"/>
    <w:rsid w:val="009E030C"/>
    <w:rsid w:val="00A2318B"/>
    <w:rsid w:val="00A25131"/>
    <w:rsid w:val="00A27F7B"/>
    <w:rsid w:val="00A31022"/>
    <w:rsid w:val="00A5074D"/>
    <w:rsid w:val="00A67D8B"/>
    <w:rsid w:val="00A73250"/>
    <w:rsid w:val="00A74A1C"/>
    <w:rsid w:val="00A96167"/>
    <w:rsid w:val="00A96870"/>
    <w:rsid w:val="00AB0207"/>
    <w:rsid w:val="00AD55E1"/>
    <w:rsid w:val="00AE4D65"/>
    <w:rsid w:val="00AE59ED"/>
    <w:rsid w:val="00AF7B80"/>
    <w:rsid w:val="00B05684"/>
    <w:rsid w:val="00B117B4"/>
    <w:rsid w:val="00B26D5E"/>
    <w:rsid w:val="00B36F6B"/>
    <w:rsid w:val="00B47535"/>
    <w:rsid w:val="00B5004F"/>
    <w:rsid w:val="00B6088A"/>
    <w:rsid w:val="00B67F83"/>
    <w:rsid w:val="00B84058"/>
    <w:rsid w:val="00B84BF6"/>
    <w:rsid w:val="00B86414"/>
    <w:rsid w:val="00B90B1F"/>
    <w:rsid w:val="00B90EF4"/>
    <w:rsid w:val="00BB24B0"/>
    <w:rsid w:val="00BD4469"/>
    <w:rsid w:val="00BD4ADD"/>
    <w:rsid w:val="00BE29D9"/>
    <w:rsid w:val="00BE5E2C"/>
    <w:rsid w:val="00BF25C0"/>
    <w:rsid w:val="00C02030"/>
    <w:rsid w:val="00C10784"/>
    <w:rsid w:val="00C179BE"/>
    <w:rsid w:val="00C200D9"/>
    <w:rsid w:val="00C335A3"/>
    <w:rsid w:val="00C425D4"/>
    <w:rsid w:val="00C451B9"/>
    <w:rsid w:val="00C45290"/>
    <w:rsid w:val="00C55914"/>
    <w:rsid w:val="00C564AF"/>
    <w:rsid w:val="00C70574"/>
    <w:rsid w:val="00C71F6C"/>
    <w:rsid w:val="00C72BB0"/>
    <w:rsid w:val="00CA00F8"/>
    <w:rsid w:val="00CA01AF"/>
    <w:rsid w:val="00CA18AF"/>
    <w:rsid w:val="00CA6586"/>
    <w:rsid w:val="00CA68FF"/>
    <w:rsid w:val="00CC322B"/>
    <w:rsid w:val="00CD1521"/>
    <w:rsid w:val="00CD2B34"/>
    <w:rsid w:val="00CE5199"/>
    <w:rsid w:val="00CF23F1"/>
    <w:rsid w:val="00CF338F"/>
    <w:rsid w:val="00CF3A04"/>
    <w:rsid w:val="00CF5951"/>
    <w:rsid w:val="00D01B06"/>
    <w:rsid w:val="00D1134B"/>
    <w:rsid w:val="00D2418F"/>
    <w:rsid w:val="00D27ECA"/>
    <w:rsid w:val="00D3751E"/>
    <w:rsid w:val="00D442E3"/>
    <w:rsid w:val="00D45313"/>
    <w:rsid w:val="00D45D97"/>
    <w:rsid w:val="00D6104B"/>
    <w:rsid w:val="00D65091"/>
    <w:rsid w:val="00D67D34"/>
    <w:rsid w:val="00D7396D"/>
    <w:rsid w:val="00D77197"/>
    <w:rsid w:val="00D85678"/>
    <w:rsid w:val="00D9279B"/>
    <w:rsid w:val="00DA2656"/>
    <w:rsid w:val="00DA3271"/>
    <w:rsid w:val="00DA40ED"/>
    <w:rsid w:val="00DA78BE"/>
    <w:rsid w:val="00DB06A5"/>
    <w:rsid w:val="00DB65C4"/>
    <w:rsid w:val="00DB7F04"/>
    <w:rsid w:val="00DC01AF"/>
    <w:rsid w:val="00E0776B"/>
    <w:rsid w:val="00E30921"/>
    <w:rsid w:val="00E36C90"/>
    <w:rsid w:val="00E41E50"/>
    <w:rsid w:val="00E5422D"/>
    <w:rsid w:val="00E6730C"/>
    <w:rsid w:val="00E7117C"/>
    <w:rsid w:val="00E74660"/>
    <w:rsid w:val="00EA0F81"/>
    <w:rsid w:val="00EA3A41"/>
    <w:rsid w:val="00EB045B"/>
    <w:rsid w:val="00EC6103"/>
    <w:rsid w:val="00EF0D46"/>
    <w:rsid w:val="00EF12BF"/>
    <w:rsid w:val="00F0773C"/>
    <w:rsid w:val="00F138F1"/>
    <w:rsid w:val="00F16233"/>
    <w:rsid w:val="00F1652B"/>
    <w:rsid w:val="00F2716A"/>
    <w:rsid w:val="00F4432D"/>
    <w:rsid w:val="00F451D8"/>
    <w:rsid w:val="00F7666D"/>
    <w:rsid w:val="00F92C52"/>
    <w:rsid w:val="00F9526D"/>
    <w:rsid w:val="00FA599A"/>
    <w:rsid w:val="00FC1B88"/>
    <w:rsid w:val="00FF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B08375-660D-4BD9-91A8-A72856961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E5C"/>
  </w:style>
  <w:style w:type="paragraph" w:styleId="1">
    <w:name w:val="heading 1"/>
    <w:basedOn w:val="a"/>
    <w:next w:val="a"/>
    <w:link w:val="10"/>
    <w:uiPriority w:val="9"/>
    <w:qFormat/>
    <w:rsid w:val="003F51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05E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F0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B6088A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B6088A"/>
  </w:style>
  <w:style w:type="table" w:styleId="a7">
    <w:name w:val="Table Grid"/>
    <w:basedOn w:val="a1"/>
    <w:uiPriority w:val="59"/>
    <w:rsid w:val="0034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4A7A5A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AD55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AD55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39"/>
    <w:rsid w:val="00AD55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7"/>
    <w:uiPriority w:val="39"/>
    <w:rsid w:val="00AD55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uiPriority w:val="39"/>
    <w:rsid w:val="00AD55E1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uiPriority w:val="59"/>
    <w:rsid w:val="002E27F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E2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27F8"/>
    <w:rPr>
      <w:rFonts w:ascii="Tahoma" w:hAnsi="Tahoma" w:cs="Tahoma"/>
      <w:sz w:val="16"/>
      <w:szCs w:val="16"/>
    </w:rPr>
  </w:style>
  <w:style w:type="character" w:customStyle="1" w:styleId="aa">
    <w:name w:val="Основной текст_"/>
    <w:basedOn w:val="a0"/>
    <w:link w:val="12"/>
    <w:locked/>
    <w:rsid w:val="00CD152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"/>
    <w:link w:val="aa"/>
    <w:rsid w:val="00CD1521"/>
    <w:pPr>
      <w:widowControl w:val="0"/>
      <w:shd w:val="clear" w:color="auto" w:fill="FFFFFF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8">
    <w:name w:val="Сетка таблицы8"/>
    <w:basedOn w:val="a1"/>
    <w:next w:val="a7"/>
    <w:uiPriority w:val="59"/>
    <w:rsid w:val="00CD1521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C7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C790A"/>
  </w:style>
  <w:style w:type="paragraph" w:styleId="ad">
    <w:name w:val="footer"/>
    <w:basedOn w:val="a"/>
    <w:link w:val="ae"/>
    <w:uiPriority w:val="99"/>
    <w:unhideWhenUsed/>
    <w:rsid w:val="002C7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C790A"/>
  </w:style>
  <w:style w:type="character" w:styleId="af">
    <w:name w:val="Hyperlink"/>
    <w:uiPriority w:val="99"/>
    <w:rsid w:val="002C790A"/>
    <w:rPr>
      <w:color w:val="0000FF"/>
      <w:u w:val="single"/>
    </w:rPr>
  </w:style>
  <w:style w:type="paragraph" w:customStyle="1" w:styleId="c7">
    <w:name w:val="c7"/>
    <w:basedOn w:val="a"/>
    <w:uiPriority w:val="99"/>
    <w:rsid w:val="00904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B3C38"/>
  </w:style>
  <w:style w:type="paragraph" w:customStyle="1" w:styleId="c1">
    <w:name w:val="c1"/>
    <w:basedOn w:val="a"/>
    <w:rsid w:val="006B3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B3C38"/>
  </w:style>
  <w:style w:type="character" w:customStyle="1" w:styleId="10">
    <w:name w:val="Заголовок 1 Знак"/>
    <w:basedOn w:val="a0"/>
    <w:link w:val="1"/>
    <w:uiPriority w:val="9"/>
    <w:rsid w:val="003F51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F16233"/>
    <w:pPr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F16233"/>
    <w:pPr>
      <w:spacing w:after="100"/>
    </w:pPr>
  </w:style>
  <w:style w:type="paragraph" w:styleId="HTML">
    <w:name w:val="HTML Preformatted"/>
    <w:basedOn w:val="a"/>
    <w:link w:val="HTML0"/>
    <w:uiPriority w:val="99"/>
    <w:unhideWhenUsed/>
    <w:rsid w:val="00BD44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D446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9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&#1050;&#1072;&#1090;&#1072;&#1085;&#1080;&#1077;_&#1085;&#1072;_&#1082;&#1086;&#1085;&#1100;&#1082;&#1072;&#1093;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https://ru.wikipedia.org/wiki/&#1051;&#1099;&#1078;&#1085;&#1099;&#1081;_&#1089;&#1087;&#1086;&#1088;&#1090;" TargetMode="External"/><Relationship Id="rId5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31443-766A-4A8A-A111-A28D5A385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76</Pages>
  <Words>15529</Words>
  <Characters>88521</Characters>
  <Application>Microsoft Office Word</Application>
  <DocSecurity>0</DocSecurity>
  <Lines>737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Методист</cp:lastModifiedBy>
  <cp:revision>2</cp:revision>
  <cp:lastPrinted>2022-08-25T06:59:00Z</cp:lastPrinted>
  <dcterms:created xsi:type="dcterms:W3CDTF">2023-06-14T09:47:00Z</dcterms:created>
  <dcterms:modified xsi:type="dcterms:W3CDTF">2023-06-14T09:47:00Z</dcterms:modified>
</cp:coreProperties>
</file>