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14" w:rsidRPr="00F50B78" w:rsidRDefault="00BB2114" w:rsidP="00BB2114">
      <w:pPr>
        <w:spacing w:after="360"/>
        <w:ind w:left="6691"/>
        <w:jc w:val="center"/>
      </w:pPr>
      <w:r>
        <w:t>Приложение № 1</w:t>
      </w:r>
      <w:r>
        <w:br/>
      </w:r>
      <w:r w:rsidRPr="00F50B78">
        <w:t xml:space="preserve">к единому стандарту </w:t>
      </w:r>
      <w:r>
        <w:br/>
      </w:r>
      <w:r w:rsidRPr="00F50B78">
        <w:t xml:space="preserve">предоставления государственной </w:t>
      </w:r>
      <w:r>
        <w:br/>
      </w:r>
      <w:r w:rsidRPr="00F50B78">
        <w:t xml:space="preserve">и (или) муниципальной услуги "Выплата компенсации части родительской платы за присмотр </w:t>
      </w:r>
      <w:r>
        <w:br/>
      </w:r>
      <w:r w:rsidRPr="00F50B78">
        <w:t xml:space="preserve">и уход за детьми в государственных </w:t>
      </w:r>
      <w:r>
        <w:br/>
      </w:r>
      <w:r w:rsidRPr="00F50B78">
        <w:t>и муниципальных образовательных организациях, находящихся на территории соответствующего субъекта Российской Федерации"</w:t>
      </w:r>
    </w:p>
    <w:p w:rsidR="00BB2114" w:rsidRPr="00F804C2" w:rsidRDefault="00BB2114" w:rsidP="00BB2114">
      <w:pPr>
        <w:spacing w:after="360"/>
        <w:jc w:val="right"/>
        <w:rPr>
          <w:sz w:val="24"/>
          <w:szCs w:val="24"/>
        </w:rPr>
      </w:pPr>
      <w:r w:rsidRPr="00F804C2">
        <w:rPr>
          <w:sz w:val="24"/>
          <w:szCs w:val="24"/>
        </w:rPr>
        <w:t>(форма)</w:t>
      </w:r>
    </w:p>
    <w:p w:rsidR="00BB2114" w:rsidRPr="00F804C2" w:rsidRDefault="00BB2114" w:rsidP="00BB2114">
      <w:pPr>
        <w:pBdr>
          <w:top w:val="single" w:sz="4" w:space="1" w:color="auto"/>
        </w:pBdr>
        <w:ind w:left="4649"/>
        <w:rPr>
          <w:sz w:val="2"/>
          <w:szCs w:val="2"/>
        </w:rPr>
      </w:pPr>
      <w:bookmarkStart w:id="0" w:name="_GoBack"/>
      <w:bookmarkEnd w:id="0"/>
    </w:p>
    <w:p w:rsidR="00BB2114" w:rsidRPr="00F804C2" w:rsidRDefault="00BB2114" w:rsidP="00BB2114">
      <w:pPr>
        <w:ind w:left="4649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spacing w:after="360"/>
        <w:ind w:left="4649"/>
        <w:jc w:val="center"/>
      </w:pPr>
      <w:proofErr w:type="gramStart"/>
      <w:r w:rsidRPr="00F804C2">
        <w:t>(</w:t>
      </w:r>
      <w:r w:rsidRPr="00F50B78">
        <w:t xml:space="preserve">наименование исполнительного органа субъекта </w:t>
      </w:r>
      <w:r>
        <w:br/>
      </w:r>
      <w:r w:rsidRPr="00F50B78">
        <w:t xml:space="preserve">Российской Федерации, органа местного самоуправления или подведомственной организации </w:t>
      </w:r>
      <w:r>
        <w:br/>
      </w:r>
      <w:r w:rsidRPr="00F50B78">
        <w:t>(</w:t>
      </w:r>
      <w:r w:rsidRPr="00F453D3">
        <w:t>далее –</w:t>
      </w:r>
      <w:r w:rsidRPr="00F50B78">
        <w:t xml:space="preserve"> уполномоченный орган), которыми предоставляется услуга "Выплата компенсации части родительской платы </w:t>
      </w:r>
      <w:r>
        <w:br/>
      </w:r>
      <w:r w:rsidRPr="00F50B78">
        <w:t xml:space="preserve">за присмотр и уход за детьми в государственных </w:t>
      </w:r>
      <w:r>
        <w:br/>
      </w:r>
      <w:r w:rsidRPr="00F50B78">
        <w:t>или муниципальных образовательных организациях, находящихся на территории соответствующего субъект</w:t>
      </w:r>
      <w:r>
        <w:t xml:space="preserve">а Российской Федерации" (далее </w:t>
      </w:r>
      <w:r w:rsidRPr="00F453D3">
        <w:t>–</w:t>
      </w:r>
      <w:r w:rsidRPr="00F50B78">
        <w:t xml:space="preserve"> государственная (муниципальная) услуга) в соответствии </w:t>
      </w:r>
      <w:r>
        <w:br/>
      </w:r>
      <w:r w:rsidRPr="00F50B78">
        <w:t xml:space="preserve">с законодательством субъекта Российской Федерации </w:t>
      </w:r>
      <w:r>
        <w:br/>
      </w:r>
      <w:r w:rsidRPr="00F50B78">
        <w:t xml:space="preserve">и (или) нормативными правовыми актами </w:t>
      </w:r>
      <w:r>
        <w:br/>
      </w:r>
      <w:r w:rsidRPr="00F50B78">
        <w:t>органов местного</w:t>
      </w:r>
      <w:proofErr w:type="gramEnd"/>
      <w:r w:rsidRPr="00F50B78">
        <w:t xml:space="preserve"> самоуправления)</w:t>
      </w:r>
    </w:p>
    <w:p w:rsidR="00BB2114" w:rsidRPr="00F804C2" w:rsidRDefault="00BB2114" w:rsidP="00BB2114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BB2114" w:rsidRDefault="00BB2114" w:rsidP="00BB2114">
      <w:pPr>
        <w:tabs>
          <w:tab w:val="right" w:pos="9923"/>
        </w:tabs>
        <w:spacing w:after="120"/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предоставлении государственной и (или) муниципальной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государственных </w:t>
      </w:r>
      <w:r>
        <w:rPr>
          <w:b/>
          <w:bCs/>
          <w:sz w:val="26"/>
          <w:szCs w:val="26"/>
        </w:rPr>
        <w:t>и муниципальных 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организациях, находящихся на территории</w:t>
      </w:r>
      <w:r w:rsidR="00BE7004">
        <w:rPr>
          <w:b/>
          <w:bCs/>
          <w:sz w:val="26"/>
          <w:szCs w:val="26"/>
        </w:rPr>
        <w:t xml:space="preserve"> г</w:t>
      </w:r>
      <w:proofErr w:type="gramStart"/>
      <w:r w:rsidR="00BE7004">
        <w:rPr>
          <w:b/>
          <w:bCs/>
          <w:sz w:val="26"/>
          <w:szCs w:val="26"/>
        </w:rPr>
        <w:t>.П</w:t>
      </w:r>
      <w:proofErr w:type="gramEnd"/>
      <w:r w:rsidR="00BE7004">
        <w:rPr>
          <w:b/>
          <w:bCs/>
          <w:sz w:val="26"/>
          <w:szCs w:val="26"/>
        </w:rPr>
        <w:t>ерми</w:t>
      </w:r>
    </w:p>
    <w:p w:rsidR="00BB2114" w:rsidRDefault="00BB2114" w:rsidP="00BB2114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ageBreakBefore/>
        <w:spacing w:after="240"/>
        <w:jc w:val="both"/>
        <w:rPr>
          <w:sz w:val="24"/>
          <w:szCs w:val="24"/>
        </w:rPr>
      </w:pPr>
      <w:r w:rsidRPr="008A49C1">
        <w:rPr>
          <w:sz w:val="24"/>
          <w:szCs w:val="24"/>
        </w:rPr>
        <w:lastRenderedPageBreak/>
        <w:t>Сведения о родителе (законном представителе) ребенка, обратившемся в уполномоченный орган за предоставлением государственно</w:t>
      </w:r>
      <w:r>
        <w:rPr>
          <w:sz w:val="24"/>
          <w:szCs w:val="24"/>
        </w:rPr>
        <w:t xml:space="preserve">й (муниципальной) услуги (далее </w:t>
      </w:r>
      <w:r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2114" w:rsidRPr="00755D98" w:rsidRDefault="00BB2114" w:rsidP="00B24551">
            <w:pPr>
              <w:jc w:val="center"/>
            </w:pPr>
            <w:r w:rsidRPr="00755D98">
              <w:t>(день, месяц, год)</w:t>
            </w: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2114" w:rsidRPr="00755D98" w:rsidRDefault="00BB2114" w:rsidP="00B24551">
            <w:pPr>
              <w:jc w:val="center"/>
            </w:pPr>
            <w:r w:rsidRPr="00755D98">
              <w:rPr>
                <w:lang w:val="en-US"/>
              </w:rPr>
              <w:t>(</w:t>
            </w:r>
            <w:proofErr w:type="spellStart"/>
            <w:r w:rsidRPr="00755D98">
              <w:rPr>
                <w:lang w:val="en-US"/>
              </w:rPr>
              <w:t>мужской</w:t>
            </w:r>
            <w:proofErr w:type="spellEnd"/>
            <w:r w:rsidRPr="00755D98">
              <w:rPr>
                <w:lang w:val="en-US"/>
              </w:rPr>
              <w:t xml:space="preserve">, </w:t>
            </w:r>
            <w:proofErr w:type="spellStart"/>
            <w:r w:rsidRPr="00755D98">
              <w:rPr>
                <w:lang w:val="en-US"/>
              </w:rPr>
              <w:t>женский</w:t>
            </w:r>
            <w:proofErr w:type="spellEnd"/>
            <w:r w:rsidRPr="00755D98">
              <w:rPr>
                <w:lang w:val="en-US"/>
              </w:rPr>
              <w:t>)</w:t>
            </w: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0B5317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114" w:rsidRDefault="00BB2114" w:rsidP="00BB2114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2114" w:rsidRPr="00FE1FEE" w:rsidRDefault="00BB2114" w:rsidP="00B24551">
            <w:pPr>
              <w:jc w:val="center"/>
            </w:pPr>
            <w:r w:rsidRPr="00FB0D8D">
              <w:t>(родитель (усыновитель), опекун)</w:t>
            </w:r>
          </w:p>
        </w:tc>
      </w:tr>
    </w:tbl>
    <w:p w:rsidR="00BB2114" w:rsidRPr="00FB6B92" w:rsidRDefault="00BB2114" w:rsidP="00BB2114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>
        <w:rPr>
          <w:sz w:val="24"/>
          <w:szCs w:val="24"/>
        </w:rPr>
        <w:br/>
      </w:r>
      <w:r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2114" w:rsidRPr="00755D98" w:rsidRDefault="00BB2114" w:rsidP="00B24551">
            <w:pPr>
              <w:jc w:val="center"/>
            </w:pPr>
            <w:r w:rsidRPr="00755D98">
              <w:t>(день, месяц, год)</w:t>
            </w: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D506BD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755D98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B2114" w:rsidRPr="00755D98" w:rsidRDefault="00BB2114" w:rsidP="00B24551">
            <w:pPr>
              <w:jc w:val="center"/>
            </w:pPr>
            <w:r w:rsidRPr="00D506BD">
              <w:t>(мужской, женский)</w:t>
            </w: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28" w:type="dxa"/>
            <w:vAlign w:val="bottom"/>
          </w:tcPr>
          <w:p w:rsidR="00BB2114" w:rsidRPr="000B5317" w:rsidRDefault="00BB2114" w:rsidP="00B24551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114" w:rsidRDefault="00BB2114" w:rsidP="00BB2114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BB2114" w:rsidRPr="00F804C2" w:rsidTr="00B24551">
        <w:tc>
          <w:tcPr>
            <w:tcW w:w="3628" w:type="dxa"/>
            <w:vAlign w:val="bottom"/>
          </w:tcPr>
          <w:p w:rsidR="00BB2114" w:rsidRPr="00461F71" w:rsidRDefault="00BB2114" w:rsidP="00B24551">
            <w:pPr>
              <w:rPr>
                <w:sz w:val="24"/>
                <w:szCs w:val="24"/>
              </w:rPr>
            </w:pPr>
            <w:r w:rsidRPr="00461F71">
              <w:rPr>
                <w:sz w:val="24"/>
                <w:szCs w:val="24"/>
              </w:rPr>
              <w:t xml:space="preserve">Реквизиты записи акта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 xml:space="preserve">о рождении или свидетельства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BB2114" w:rsidRPr="000B5317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114" w:rsidRDefault="00BB2114" w:rsidP="00BB2114">
      <w:pPr>
        <w:keepNext/>
        <w:spacing w:before="240" w:after="240"/>
        <w:jc w:val="both"/>
        <w:rPr>
          <w:sz w:val="24"/>
          <w:szCs w:val="24"/>
        </w:rPr>
      </w:pPr>
      <w:r w:rsidRPr="00461F71">
        <w:rPr>
          <w:sz w:val="24"/>
          <w:szCs w:val="24"/>
        </w:rPr>
        <w:lastRenderedPageBreak/>
        <w:t xml:space="preserve">Сведения </w:t>
      </w:r>
      <w:proofErr w:type="gramStart"/>
      <w:r w:rsidRPr="00461F71">
        <w:rPr>
          <w:sz w:val="24"/>
          <w:szCs w:val="24"/>
        </w:rPr>
        <w:t>о других детях в семье для определения размера компенсации в 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61F7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461F71">
        <w:rPr>
          <w:sz w:val="24"/>
          <w:szCs w:val="24"/>
        </w:rPr>
        <w:t>частью</w:t>
      </w:r>
      <w:proofErr w:type="gramEnd"/>
      <w:r w:rsidRPr="00461F71">
        <w:rPr>
          <w:sz w:val="24"/>
          <w:szCs w:val="24"/>
        </w:rPr>
        <w:t xml:space="preserve"> 5 статьи 65 Федерального закона "Об образовании в Российской Федерации":</w:t>
      </w: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jc w:val="center"/>
        <w:rPr>
          <w:szCs w:val="2"/>
        </w:rPr>
      </w:pPr>
      <w:proofErr w:type="gramStart"/>
      <w:r>
        <w:t>(фамилия, имя,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</w:t>
      </w:r>
      <w:r>
        <w:t xml:space="preserve"> </w:t>
      </w:r>
      <w:r w:rsidRPr="00461F71">
        <w:t>индивидуального</w:t>
      </w:r>
      <w:proofErr w:type="gramEnd"/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8A49C1" w:rsidRDefault="00BB2114" w:rsidP="00BB2114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B2114" w:rsidRPr="00671F0F" w:rsidRDefault="00BB2114" w:rsidP="00BB2114">
      <w:pPr>
        <w:keepNext/>
        <w:jc w:val="both"/>
        <w:rPr>
          <w:sz w:val="24"/>
          <w:szCs w:val="24"/>
        </w:rPr>
      </w:pPr>
      <w:r w:rsidRPr="00671F0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B96E76" w:rsidRDefault="00BB2114" w:rsidP="00BB2114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B96E76" w:rsidRDefault="00BB2114" w:rsidP="00BB2114">
      <w:pPr>
        <w:pBdr>
          <w:top w:val="single" w:sz="4" w:space="1" w:color="auto"/>
        </w:pBdr>
        <w:spacing w:after="240"/>
        <w:jc w:val="center"/>
        <w:rPr>
          <w:szCs w:val="24"/>
        </w:rPr>
      </w:pPr>
      <w:proofErr w:type="gramStart"/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  <w:proofErr w:type="gramEnd"/>
    </w:p>
    <w:p w:rsidR="00BB2114" w:rsidRPr="00913798" w:rsidRDefault="00BB2114" w:rsidP="00BB2114">
      <w:pPr>
        <w:spacing w:after="240"/>
        <w:jc w:val="both"/>
        <w:rPr>
          <w:sz w:val="24"/>
          <w:szCs w:val="24"/>
        </w:rPr>
      </w:pPr>
      <w:proofErr w:type="gramStart"/>
      <w:r w:rsidRPr="00913798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>
        <w:rPr>
          <w:sz w:val="24"/>
          <w:szCs w:val="24"/>
        </w:rPr>
        <w:br/>
      </w:r>
      <w:r w:rsidRPr="00913798">
        <w:rPr>
          <w:sz w:val="24"/>
          <w:szCs w:val="24"/>
        </w:rPr>
        <w:t>и</w:t>
      </w:r>
      <w:proofErr w:type="gramEnd"/>
      <w:r w:rsidRPr="00913798">
        <w:rPr>
          <w:sz w:val="24"/>
          <w:szCs w:val="24"/>
        </w:rPr>
        <w:t xml:space="preserve"> (или) муниципальной услуги "Выплата компенсации части родительской платы за присмотр </w:t>
      </w:r>
      <w:r>
        <w:rPr>
          <w:sz w:val="24"/>
          <w:szCs w:val="24"/>
        </w:rPr>
        <w:br/>
      </w:r>
      <w:r w:rsidRPr="00913798">
        <w:rPr>
          <w:sz w:val="24"/>
          <w:szCs w:val="24"/>
        </w:rPr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B2114" w:rsidRPr="00E70A8B" w:rsidRDefault="00BB2114" w:rsidP="00BB2114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lastRenderedPageBreak/>
        <w:t xml:space="preserve">Компенсацию прошу перечислять посредством </w:t>
      </w:r>
      <w:r w:rsidRPr="00E70A8B">
        <w:t>(по выбору заявителя)</w:t>
      </w:r>
      <w:r w:rsidRPr="00E70A8B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6124"/>
      </w:tblGrid>
      <w:tr w:rsidR="00BB2114" w:rsidRPr="00F804C2" w:rsidTr="00B24551">
        <w:tc>
          <w:tcPr>
            <w:tcW w:w="3856" w:type="dxa"/>
            <w:vAlign w:val="bottom"/>
          </w:tcPr>
          <w:p w:rsidR="00BB2114" w:rsidRPr="00FF6250" w:rsidRDefault="00BB2114" w:rsidP="00B24551">
            <w:pPr>
              <w:keepNext/>
              <w:jc w:val="both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856" w:type="dxa"/>
          </w:tcPr>
          <w:p w:rsidR="00BB2114" w:rsidRPr="00972A53" w:rsidRDefault="00BB2114" w:rsidP="00B2455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BB2114" w:rsidRPr="00FF6250" w:rsidRDefault="00BB2114" w:rsidP="00B24551">
            <w:pPr>
              <w:keepNext/>
              <w:jc w:val="center"/>
            </w:pPr>
            <w:r w:rsidRPr="00887D12">
              <w:t>(адрес, почтовый индекс)</w:t>
            </w:r>
          </w:p>
        </w:tc>
      </w:tr>
      <w:tr w:rsidR="00BB2114" w:rsidRPr="00F804C2" w:rsidTr="00B24551">
        <w:tc>
          <w:tcPr>
            <w:tcW w:w="3856" w:type="dxa"/>
            <w:vAlign w:val="bottom"/>
          </w:tcPr>
          <w:p w:rsidR="00BB2114" w:rsidRPr="00FF6250" w:rsidRDefault="00BB2114" w:rsidP="00B24551">
            <w:pPr>
              <w:keepNext/>
              <w:spacing w:after="120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rPr>
          <w:trHeight w:val="360"/>
        </w:trPr>
        <w:tc>
          <w:tcPr>
            <w:tcW w:w="3856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rPr>
          <w:trHeight w:val="360"/>
        </w:trPr>
        <w:tc>
          <w:tcPr>
            <w:tcW w:w="3856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rPr>
          <w:trHeight w:val="360"/>
        </w:trPr>
        <w:tc>
          <w:tcPr>
            <w:tcW w:w="3856" w:type="dxa"/>
            <w:vAlign w:val="bottom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2114" w:rsidRPr="00E944B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856" w:type="dxa"/>
          </w:tcPr>
          <w:p w:rsidR="00BB2114" w:rsidRPr="00E944B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BB2114" w:rsidRPr="00FE1FEE" w:rsidRDefault="00BB2114" w:rsidP="00B24551">
            <w:pPr>
              <w:jc w:val="center"/>
            </w:pPr>
            <w:r w:rsidRPr="00FF6250">
              <w:t>(номер счета; банк получателя; БИК;</w:t>
            </w:r>
            <w:r>
              <w:br/>
            </w:r>
            <w:r w:rsidRPr="00FF6250">
              <w:t>корр. счет; ИНН; КПП)</w:t>
            </w:r>
          </w:p>
        </w:tc>
      </w:tr>
    </w:tbl>
    <w:p w:rsidR="00BB2114" w:rsidRPr="00EE6179" w:rsidRDefault="00BB2114" w:rsidP="00BB2114">
      <w:pPr>
        <w:spacing w:before="240" w:after="12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Способ получения результата рассмотрения заявления:</w:t>
      </w: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B2114" w:rsidRDefault="00BB2114" w:rsidP="00BB2114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BB2114" w:rsidRPr="00F804C2" w:rsidRDefault="00C3560A" w:rsidP="00BB2114">
      <w:pPr>
        <w:rPr>
          <w:sz w:val="24"/>
          <w:szCs w:val="24"/>
        </w:rPr>
      </w:pPr>
      <w:r>
        <w:rPr>
          <w:sz w:val="24"/>
          <w:szCs w:val="24"/>
        </w:rPr>
        <w:t xml:space="preserve">Паспорт заявителя, свидетельства о рождении детей до 18 лет (до 23 лет в случае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очной форме обучения), справка о среднедушевом доходе семьи, согласие на обработку персональных данных</w:t>
      </w:r>
    </w:p>
    <w:p w:rsidR="00BB2114" w:rsidRPr="00461F71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jc w:val="both"/>
        <w:rPr>
          <w:sz w:val="24"/>
          <w:szCs w:val="24"/>
        </w:rPr>
      </w:pPr>
    </w:p>
    <w:p w:rsidR="00BB2114" w:rsidRPr="00F804C2" w:rsidRDefault="00BB2114" w:rsidP="00BB2114">
      <w:pPr>
        <w:pBdr>
          <w:top w:val="single" w:sz="4" w:space="1" w:color="auto"/>
        </w:pBdr>
        <w:rPr>
          <w:sz w:val="2"/>
          <w:szCs w:val="2"/>
        </w:rPr>
      </w:pPr>
    </w:p>
    <w:p w:rsidR="00BB2114" w:rsidRPr="00F804C2" w:rsidRDefault="00BB2114" w:rsidP="00BB2114">
      <w:pPr>
        <w:rPr>
          <w:sz w:val="24"/>
          <w:szCs w:val="24"/>
        </w:rPr>
      </w:pPr>
    </w:p>
    <w:p w:rsidR="00BB2114" w:rsidRPr="00EE6179" w:rsidRDefault="00BB2114" w:rsidP="00BB2114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BB2114" w:rsidRPr="00EE6179" w:rsidRDefault="00BB2114" w:rsidP="00BB2114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5443"/>
      </w:tblGrid>
      <w:tr w:rsidR="00BB2114" w:rsidRPr="00F804C2" w:rsidTr="00B2455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114" w:rsidRPr="00F804C2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114" w:rsidRPr="00F804C2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114" w:rsidRPr="00F804C2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</w:tr>
      <w:tr w:rsidR="00BB2114" w:rsidRPr="00F804C2" w:rsidTr="00B2455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B2114" w:rsidRPr="00F804C2" w:rsidRDefault="00BB2114" w:rsidP="00B24551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2114" w:rsidRPr="00F804C2" w:rsidRDefault="00BB2114" w:rsidP="00B24551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B2114" w:rsidRPr="00F804C2" w:rsidRDefault="00BB2114" w:rsidP="00B24551">
            <w:pPr>
              <w:jc w:val="center"/>
            </w:pPr>
            <w:r>
              <w:t>(расшифровка подписи)</w:t>
            </w:r>
          </w:p>
        </w:tc>
      </w:tr>
    </w:tbl>
    <w:p w:rsidR="00BB2114" w:rsidRPr="008D7983" w:rsidRDefault="00BB2114" w:rsidP="00BB2114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BB2114" w:rsidTr="00B24551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114" w:rsidRPr="00927673" w:rsidRDefault="00BB2114" w:rsidP="00B24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proofErr w:type="gramStart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3798">
              <w:rPr>
                <w:sz w:val="24"/>
                <w:szCs w:val="24"/>
              </w:rPr>
              <w:t>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11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114" w:rsidRDefault="00BB2114" w:rsidP="00B24551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114" w:rsidRDefault="00BB2114" w:rsidP="00B24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114" w:rsidRDefault="00BB2114" w:rsidP="00B245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114" w:rsidRDefault="00BB2114" w:rsidP="00B24551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114" w:rsidRDefault="00BB2114" w:rsidP="00B2455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B2114" w:rsidRDefault="00BB2114" w:rsidP="00BB2114">
      <w:pPr>
        <w:rPr>
          <w:sz w:val="24"/>
          <w:szCs w:val="24"/>
        </w:rPr>
      </w:pPr>
    </w:p>
    <w:p w:rsidR="00E60BE2" w:rsidRDefault="00E60BE2"/>
    <w:sectPr w:rsidR="00E60BE2" w:rsidSect="005056C4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E5" w:rsidRDefault="00C918E5">
      <w:r>
        <w:separator/>
      </w:r>
    </w:p>
  </w:endnote>
  <w:endnote w:type="continuationSeparator" w:id="0">
    <w:p w:rsidR="00C918E5" w:rsidRDefault="00C9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E5" w:rsidRDefault="00C918E5">
      <w:r>
        <w:separator/>
      </w:r>
    </w:p>
  </w:footnote>
  <w:footnote w:type="continuationSeparator" w:id="0">
    <w:p w:rsidR="00C918E5" w:rsidRDefault="00C9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15" w:rsidRPr="002A51DB" w:rsidRDefault="00DF1B3C" w:rsidP="000C4DFA">
    <w:pPr>
      <w:pStyle w:val="a3"/>
      <w:tabs>
        <w:tab w:val="clear" w:pos="4677"/>
        <w:tab w:val="clear" w:pos="9355"/>
      </w:tabs>
      <w:jc w:val="center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114"/>
    <w:rsid w:val="000A6166"/>
    <w:rsid w:val="000C4DFA"/>
    <w:rsid w:val="00702EBC"/>
    <w:rsid w:val="00BB2114"/>
    <w:rsid w:val="00BE7004"/>
    <w:rsid w:val="00C3560A"/>
    <w:rsid w:val="00C918E5"/>
    <w:rsid w:val="00DF1B3C"/>
    <w:rsid w:val="00E6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11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4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166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166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11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2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4D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6166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616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cp:lastPrinted>2023-09-07T11:51:00Z</cp:lastPrinted>
  <dcterms:created xsi:type="dcterms:W3CDTF">2023-09-07T11:33:00Z</dcterms:created>
  <dcterms:modified xsi:type="dcterms:W3CDTF">2023-09-14T05:41:00Z</dcterms:modified>
</cp:coreProperties>
</file>