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46" w:rsidRPr="007359E2" w:rsidRDefault="00BA45E9" w:rsidP="00CE4E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9E2">
        <w:rPr>
          <w:rFonts w:ascii="Times New Roman" w:hAnsi="Times New Roman" w:cs="Times New Roman"/>
          <w:b/>
          <w:sz w:val="32"/>
          <w:szCs w:val="32"/>
        </w:rPr>
        <w:t>ГРАФИК ПРИЕМА ПОСЕТИТЕЛЕЙ</w:t>
      </w:r>
    </w:p>
    <w:p w:rsidR="00BA45E9" w:rsidRPr="007359E2" w:rsidRDefault="00BA45E9" w:rsidP="00CE4E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9E2">
        <w:rPr>
          <w:rFonts w:ascii="Times New Roman" w:hAnsi="Times New Roman" w:cs="Times New Roman"/>
          <w:b/>
          <w:sz w:val="32"/>
          <w:szCs w:val="32"/>
        </w:rPr>
        <w:t>МАОУ «СОШ №118» Г.Перми</w:t>
      </w:r>
    </w:p>
    <w:p w:rsidR="00BA45E9" w:rsidRPr="007359E2" w:rsidRDefault="00BA45E9" w:rsidP="00CE4E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59E2">
        <w:rPr>
          <w:rFonts w:ascii="Times New Roman" w:hAnsi="Times New Roman" w:cs="Times New Roman"/>
          <w:b/>
          <w:sz w:val="32"/>
          <w:szCs w:val="32"/>
        </w:rPr>
        <w:t>(структурное подразделение)</w:t>
      </w:r>
    </w:p>
    <w:tbl>
      <w:tblPr>
        <w:tblStyle w:val="a3"/>
        <w:tblpPr w:leftFromText="180" w:rightFromText="180" w:vertAnchor="page" w:horzAnchor="margin" w:tblpX="-1026" w:tblpY="2657"/>
        <w:tblW w:w="11057" w:type="dxa"/>
        <w:tblLook w:val="04A0" w:firstRow="1" w:lastRow="0" w:firstColumn="1" w:lastColumn="0" w:noHBand="0" w:noVBand="1"/>
      </w:tblPr>
      <w:tblGrid>
        <w:gridCol w:w="2948"/>
        <w:gridCol w:w="2918"/>
        <w:gridCol w:w="5191"/>
      </w:tblGrid>
      <w:tr w:rsidR="00CE4EB6" w:rsidRPr="007359E2" w:rsidTr="00AF48ED">
        <w:tc>
          <w:tcPr>
            <w:tcW w:w="3085" w:type="dxa"/>
            <w:vAlign w:val="center"/>
          </w:tcPr>
          <w:p w:rsidR="00CE4EB6" w:rsidRPr="007359E2" w:rsidRDefault="00CE4EB6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59E2"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2410" w:type="dxa"/>
            <w:vAlign w:val="center"/>
          </w:tcPr>
          <w:p w:rsidR="00CE4EB6" w:rsidRPr="007359E2" w:rsidRDefault="00CE4EB6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59E2">
              <w:rPr>
                <w:rFonts w:ascii="Times New Roman" w:hAnsi="Times New Roman" w:cs="Times New Roman"/>
                <w:sz w:val="32"/>
                <w:szCs w:val="32"/>
              </w:rPr>
              <w:t>Должность, телефон</w:t>
            </w:r>
          </w:p>
        </w:tc>
        <w:tc>
          <w:tcPr>
            <w:tcW w:w="5562" w:type="dxa"/>
          </w:tcPr>
          <w:p w:rsidR="00CE4EB6" w:rsidRPr="007359E2" w:rsidRDefault="00CE4EB6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59E2">
              <w:rPr>
                <w:rFonts w:ascii="Times New Roman" w:hAnsi="Times New Roman" w:cs="Times New Roman"/>
                <w:sz w:val="32"/>
                <w:szCs w:val="32"/>
              </w:rPr>
              <w:t>Дни и часы приема</w:t>
            </w:r>
          </w:p>
        </w:tc>
      </w:tr>
      <w:tr w:rsidR="007359E2" w:rsidRPr="007359E2" w:rsidTr="00AF48ED">
        <w:tc>
          <w:tcPr>
            <w:tcW w:w="3085" w:type="dxa"/>
            <w:vAlign w:val="center"/>
          </w:tcPr>
          <w:p w:rsidR="007359E2" w:rsidRPr="007359E2" w:rsidRDefault="00555BD6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Ляшенко Ольга Игоревна</w:t>
            </w:r>
          </w:p>
        </w:tc>
        <w:tc>
          <w:tcPr>
            <w:tcW w:w="2410" w:type="dxa"/>
            <w:vAlign w:val="center"/>
          </w:tcPr>
          <w:p w:rsidR="007359E2" w:rsidRPr="007359E2" w:rsidRDefault="007359E2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59E2">
              <w:rPr>
                <w:rFonts w:ascii="Times New Roman" w:hAnsi="Times New Roman" w:cs="Times New Roman"/>
                <w:sz w:val="32"/>
                <w:szCs w:val="32"/>
              </w:rPr>
              <w:t xml:space="preserve">Директор, </w:t>
            </w:r>
          </w:p>
          <w:p w:rsidR="007359E2" w:rsidRPr="007359E2" w:rsidRDefault="009129C3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215-30-37</w:t>
            </w:r>
          </w:p>
        </w:tc>
        <w:tc>
          <w:tcPr>
            <w:tcW w:w="5562" w:type="dxa"/>
          </w:tcPr>
          <w:p w:rsidR="007359E2" w:rsidRPr="007359E2" w:rsidRDefault="007359E2" w:rsidP="007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359E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ВТОРНИК</w:t>
            </w:r>
          </w:p>
          <w:p w:rsidR="007359E2" w:rsidRDefault="00AF48ED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09.00-11</w:t>
            </w:r>
            <w:r w:rsidR="007359E2" w:rsidRPr="007359E2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:rsidR="00AF48ED" w:rsidRDefault="00AF48ED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ул.Лядовская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101</w:t>
            </w:r>
          </w:p>
          <w:p w:rsidR="00AF48ED" w:rsidRPr="00AF48ED" w:rsidRDefault="00AF48ED" w:rsidP="007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F48ED">
              <w:rPr>
                <w:rFonts w:ascii="Times New Roman" w:hAnsi="Times New Roman" w:cs="Times New Roman"/>
                <w:b/>
                <w:sz w:val="32"/>
                <w:szCs w:val="32"/>
              </w:rPr>
              <w:t>(по предварительной записи)</w:t>
            </w:r>
          </w:p>
          <w:p w:rsidR="00AF48ED" w:rsidRPr="00AF48ED" w:rsidRDefault="00AF48ED" w:rsidP="007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AF48ED" w:rsidRDefault="00AF48ED" w:rsidP="007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СРЕДА</w:t>
            </w:r>
          </w:p>
          <w:p w:rsidR="00AF48ED" w:rsidRPr="00AF48ED" w:rsidRDefault="00AF48ED" w:rsidP="00AF48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9.30-11.00; </w:t>
            </w:r>
            <w:r w:rsidRPr="00AF48ED">
              <w:rPr>
                <w:rFonts w:ascii="Times New Roman" w:hAnsi="Times New Roman" w:cs="Times New Roman"/>
                <w:sz w:val="32"/>
                <w:szCs w:val="32"/>
              </w:rPr>
              <w:t>16.00-17.30</w:t>
            </w:r>
          </w:p>
          <w:p w:rsidR="00AF48ED" w:rsidRDefault="00AF48ED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AF48ED">
              <w:rPr>
                <w:rFonts w:ascii="Times New Roman" w:hAnsi="Times New Roman" w:cs="Times New Roman"/>
                <w:sz w:val="32"/>
                <w:szCs w:val="32"/>
              </w:rPr>
              <w:t>л.Колыбалова</w:t>
            </w:r>
            <w:proofErr w:type="spellEnd"/>
            <w:r w:rsidRPr="00AF48ED">
              <w:rPr>
                <w:rFonts w:ascii="Times New Roman" w:hAnsi="Times New Roman" w:cs="Times New Roman"/>
                <w:sz w:val="32"/>
                <w:szCs w:val="32"/>
              </w:rPr>
              <w:t>, 44</w:t>
            </w:r>
          </w:p>
          <w:p w:rsidR="007359E2" w:rsidRDefault="00AF48ED" w:rsidP="00AF48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48E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F48ED">
              <w:rPr>
                <w:rFonts w:ascii="Times New Roman" w:hAnsi="Times New Roman" w:cs="Times New Roman"/>
                <w:b/>
                <w:sz w:val="32"/>
                <w:szCs w:val="32"/>
              </w:rPr>
              <w:t>(по предварительной записи)</w:t>
            </w:r>
          </w:p>
          <w:p w:rsidR="00AF48ED" w:rsidRPr="00AF48ED" w:rsidRDefault="00AF48ED" w:rsidP="00AF48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0754F" w:rsidRPr="007359E2" w:rsidTr="00AF48ED">
        <w:tc>
          <w:tcPr>
            <w:tcW w:w="3085" w:type="dxa"/>
            <w:vAlign w:val="center"/>
          </w:tcPr>
          <w:p w:rsidR="0040754F" w:rsidRPr="007359E2" w:rsidRDefault="00555BD6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Неклюдова Наталья Геннадьевна</w:t>
            </w:r>
          </w:p>
        </w:tc>
        <w:tc>
          <w:tcPr>
            <w:tcW w:w="2410" w:type="dxa"/>
            <w:vAlign w:val="center"/>
          </w:tcPr>
          <w:p w:rsidR="0040754F" w:rsidRDefault="00555BD6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Заведующий</w:t>
            </w:r>
            <w:r w:rsidR="0040754F">
              <w:rPr>
                <w:rFonts w:ascii="Times New Roman" w:hAnsi="Times New Roman" w:cs="Times New Roman"/>
                <w:sz w:val="32"/>
                <w:szCs w:val="32"/>
              </w:rPr>
              <w:t xml:space="preserve"> структурного подразделения, </w:t>
            </w:r>
          </w:p>
          <w:p w:rsidR="0040754F" w:rsidRPr="007359E2" w:rsidRDefault="009129C3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215-30-37</w:t>
            </w:r>
          </w:p>
        </w:tc>
        <w:tc>
          <w:tcPr>
            <w:tcW w:w="5562" w:type="dxa"/>
          </w:tcPr>
          <w:p w:rsidR="0040754F" w:rsidRPr="007359E2" w:rsidRDefault="00AF48ED" w:rsidP="0040754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ПЯТНИЦА</w:t>
            </w:r>
          </w:p>
          <w:p w:rsidR="0040754F" w:rsidRDefault="00911625" w:rsidP="00407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09.00- 11</w:t>
            </w:r>
            <w:bookmarkStart w:id="0" w:name="_GoBack"/>
            <w:bookmarkEnd w:id="0"/>
            <w:r w:rsidR="0040754F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 w:rsidR="0040754F" w:rsidRPr="007359E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555BD6" w:rsidRDefault="00555BD6" w:rsidP="004075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55BD6" w:rsidRPr="007359E2" w:rsidRDefault="00AF48ED" w:rsidP="00555B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СРЕДА</w:t>
            </w:r>
          </w:p>
          <w:p w:rsidR="0040754F" w:rsidRPr="007359E2" w:rsidRDefault="00555BD6" w:rsidP="00AF48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16.00-18.3</w:t>
            </w:r>
            <w:r w:rsidRPr="007359E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BA45E9" w:rsidRPr="007359E2" w:rsidTr="00AF48ED">
        <w:tc>
          <w:tcPr>
            <w:tcW w:w="3085" w:type="dxa"/>
            <w:vAlign w:val="center"/>
          </w:tcPr>
          <w:p w:rsidR="00BA45E9" w:rsidRPr="007359E2" w:rsidRDefault="00BA45E9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359E2">
              <w:rPr>
                <w:rFonts w:ascii="Times New Roman" w:hAnsi="Times New Roman" w:cs="Times New Roman"/>
                <w:sz w:val="32"/>
                <w:szCs w:val="32"/>
              </w:rPr>
              <w:t>Чепуштанова</w:t>
            </w:r>
            <w:proofErr w:type="spellEnd"/>
            <w:r w:rsidRPr="007359E2">
              <w:rPr>
                <w:rFonts w:ascii="Times New Roman" w:hAnsi="Times New Roman" w:cs="Times New Roman"/>
                <w:sz w:val="32"/>
                <w:szCs w:val="32"/>
              </w:rPr>
              <w:t xml:space="preserve"> Ольга </w:t>
            </w:r>
            <w:proofErr w:type="spellStart"/>
            <w:r w:rsidRPr="007359E2">
              <w:rPr>
                <w:rFonts w:ascii="Times New Roman" w:hAnsi="Times New Roman" w:cs="Times New Roman"/>
                <w:sz w:val="32"/>
                <w:szCs w:val="32"/>
              </w:rPr>
              <w:t>Тельмановна</w:t>
            </w:r>
            <w:proofErr w:type="spellEnd"/>
          </w:p>
        </w:tc>
        <w:tc>
          <w:tcPr>
            <w:tcW w:w="2410" w:type="dxa"/>
            <w:vAlign w:val="center"/>
          </w:tcPr>
          <w:p w:rsidR="00BA45E9" w:rsidRPr="007359E2" w:rsidRDefault="0040754F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Методист,</w:t>
            </w:r>
          </w:p>
          <w:p w:rsidR="00CE4EB6" w:rsidRPr="007359E2" w:rsidRDefault="009129C3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215-30-37</w:t>
            </w:r>
          </w:p>
        </w:tc>
        <w:tc>
          <w:tcPr>
            <w:tcW w:w="5562" w:type="dxa"/>
          </w:tcPr>
          <w:p w:rsidR="00577B16" w:rsidRDefault="00577B16" w:rsidP="00577B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9129C3" w:rsidRPr="007359E2" w:rsidRDefault="00AF48ED" w:rsidP="00577B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СРЕДА</w:t>
            </w:r>
          </w:p>
          <w:p w:rsidR="00CE4EB6" w:rsidRDefault="007359E2" w:rsidP="00AF48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08.00- 10.0</w:t>
            </w:r>
            <w:r w:rsidR="00CE4EB6" w:rsidRPr="007359E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577B16" w:rsidRPr="007359E2" w:rsidRDefault="00577B16" w:rsidP="00AF48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45E9" w:rsidRPr="007359E2" w:rsidTr="00AF48ED">
        <w:tc>
          <w:tcPr>
            <w:tcW w:w="3085" w:type="dxa"/>
            <w:vAlign w:val="center"/>
          </w:tcPr>
          <w:p w:rsidR="00BA45E9" w:rsidRPr="007359E2" w:rsidRDefault="00BA45E9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59E2">
              <w:rPr>
                <w:rFonts w:ascii="Times New Roman" w:hAnsi="Times New Roman" w:cs="Times New Roman"/>
                <w:sz w:val="32"/>
                <w:szCs w:val="32"/>
              </w:rPr>
              <w:t>Обухова Людмила Сергеевна</w:t>
            </w:r>
          </w:p>
        </w:tc>
        <w:tc>
          <w:tcPr>
            <w:tcW w:w="2410" w:type="dxa"/>
            <w:vAlign w:val="center"/>
          </w:tcPr>
          <w:p w:rsidR="00BA45E9" w:rsidRPr="007359E2" w:rsidRDefault="00BA45E9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359E2">
              <w:rPr>
                <w:rFonts w:ascii="Times New Roman" w:hAnsi="Times New Roman" w:cs="Times New Roman"/>
                <w:sz w:val="32"/>
                <w:szCs w:val="32"/>
              </w:rPr>
              <w:t>Делопроизводитель</w:t>
            </w:r>
          </w:p>
          <w:p w:rsidR="00CE4EB6" w:rsidRPr="007359E2" w:rsidRDefault="009129C3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215-30-37</w:t>
            </w:r>
          </w:p>
        </w:tc>
        <w:tc>
          <w:tcPr>
            <w:tcW w:w="5562" w:type="dxa"/>
          </w:tcPr>
          <w:p w:rsidR="00577B16" w:rsidRDefault="00577B16" w:rsidP="007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BA45E9" w:rsidRPr="007359E2" w:rsidRDefault="00AF48ED" w:rsidP="007359E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ЧЕТВЕРГ</w:t>
            </w:r>
          </w:p>
          <w:p w:rsidR="00CE4EB6" w:rsidRPr="007359E2" w:rsidRDefault="007359E2" w:rsidP="00735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08.00-11</w:t>
            </w:r>
            <w:r w:rsidR="00CE4EB6" w:rsidRPr="007359E2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  <w:p w:rsidR="00CE4EB6" w:rsidRPr="007359E2" w:rsidRDefault="00CE4EB6" w:rsidP="00AF48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A45E9" w:rsidRPr="007359E2" w:rsidRDefault="00BA45E9" w:rsidP="00CE4EB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59E2" w:rsidRDefault="007359E2" w:rsidP="00CE4E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EB6" w:rsidRPr="007359E2" w:rsidRDefault="00CE4EB6" w:rsidP="00CE4E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59E2">
        <w:rPr>
          <w:rFonts w:ascii="Times New Roman" w:hAnsi="Times New Roman" w:cs="Times New Roman"/>
          <w:sz w:val="32"/>
          <w:szCs w:val="32"/>
        </w:rPr>
        <w:t>Можно обратиться по телефону:</w:t>
      </w:r>
    </w:p>
    <w:p w:rsidR="00CE4EB6" w:rsidRPr="007359E2" w:rsidRDefault="00CE4EB6" w:rsidP="00CE4E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EB6" w:rsidRDefault="009129C3" w:rsidP="00CE4E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215-30-37</w:t>
      </w:r>
    </w:p>
    <w:p w:rsidR="009129C3" w:rsidRPr="007359E2" w:rsidRDefault="009129C3" w:rsidP="00CE4E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EB6" w:rsidRDefault="00577B16" w:rsidP="00CE4E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электронной почте</w:t>
      </w:r>
      <w:r w:rsidR="00CE4EB6" w:rsidRPr="007359E2">
        <w:rPr>
          <w:rFonts w:ascii="Times New Roman" w:hAnsi="Times New Roman" w:cs="Times New Roman"/>
          <w:sz w:val="32"/>
          <w:szCs w:val="32"/>
        </w:rPr>
        <w:t>:</w:t>
      </w:r>
    </w:p>
    <w:p w:rsidR="00577B16" w:rsidRDefault="00911625" w:rsidP="00CE4E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="00577B16" w:rsidRPr="00C467F4">
          <w:rPr>
            <w:rStyle w:val="a6"/>
            <w:rFonts w:ascii="Times New Roman" w:hAnsi="Times New Roman" w:cs="Times New Roman"/>
            <w:sz w:val="32"/>
            <w:szCs w:val="32"/>
          </w:rPr>
          <w:t>shkola118@permedu.online</w:t>
        </w:r>
      </w:hyperlink>
    </w:p>
    <w:p w:rsidR="00577B16" w:rsidRDefault="00577B16" w:rsidP="00CE4E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77B16" w:rsidRDefault="00577B16" w:rsidP="00CE4E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 через сайт:</w:t>
      </w:r>
    </w:p>
    <w:p w:rsidR="00577B16" w:rsidRPr="007359E2" w:rsidRDefault="00577B16" w:rsidP="00577B1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118-sp.ru</w:t>
      </w:r>
    </w:p>
    <w:sectPr w:rsidR="00577B16" w:rsidRPr="007359E2" w:rsidSect="00E1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5E9"/>
    <w:rsid w:val="000003C8"/>
    <w:rsid w:val="00012EF6"/>
    <w:rsid w:val="001106B8"/>
    <w:rsid w:val="0018675E"/>
    <w:rsid w:val="002874CE"/>
    <w:rsid w:val="0040754F"/>
    <w:rsid w:val="004B0CCC"/>
    <w:rsid w:val="00521980"/>
    <w:rsid w:val="00546046"/>
    <w:rsid w:val="00555BD6"/>
    <w:rsid w:val="00577B16"/>
    <w:rsid w:val="005C348F"/>
    <w:rsid w:val="00732D2C"/>
    <w:rsid w:val="007359E2"/>
    <w:rsid w:val="00911625"/>
    <w:rsid w:val="009129C3"/>
    <w:rsid w:val="00973A13"/>
    <w:rsid w:val="00AF48ED"/>
    <w:rsid w:val="00B45030"/>
    <w:rsid w:val="00BA45E9"/>
    <w:rsid w:val="00CE4EB6"/>
    <w:rsid w:val="00D648DF"/>
    <w:rsid w:val="00E15E7F"/>
    <w:rsid w:val="00E17246"/>
    <w:rsid w:val="00E94A4E"/>
    <w:rsid w:val="00EE1BCF"/>
    <w:rsid w:val="00F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B447"/>
  <w15:docId w15:val="{09B3740C-BD01-411D-8073-3D9A1D0C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5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BD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77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kola118@permedu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11</cp:revision>
  <cp:lastPrinted>2023-09-03T06:57:00Z</cp:lastPrinted>
  <dcterms:created xsi:type="dcterms:W3CDTF">2020-09-14T09:52:00Z</dcterms:created>
  <dcterms:modified xsi:type="dcterms:W3CDTF">2023-09-03T07:00:00Z</dcterms:modified>
</cp:coreProperties>
</file>